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5D307D">
        <w:rPr>
          <w:rFonts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тит лист план воспит ра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 лист план воспит раб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32040" w:rsidRDefault="00B32040" w:rsidP="007C41CE">
      <w:pPr>
        <w:jc w:val="center"/>
        <w:rPr>
          <w:sz w:val="32"/>
        </w:rPr>
      </w:pPr>
    </w:p>
    <w:tbl>
      <w:tblPr>
        <w:tblStyle w:val="a3"/>
        <w:tblpPr w:leftFromText="180" w:rightFromText="180" w:horzAnchor="margin" w:tblpY="823"/>
        <w:tblW w:w="8784" w:type="dxa"/>
        <w:tblLayout w:type="fixed"/>
        <w:tblLook w:val="04A0" w:firstRow="1" w:lastRow="0" w:firstColumn="1" w:lastColumn="0" w:noHBand="0" w:noVBand="1"/>
      </w:tblPr>
      <w:tblGrid>
        <w:gridCol w:w="5519"/>
        <w:gridCol w:w="2981"/>
        <w:gridCol w:w="284"/>
      </w:tblGrid>
      <w:tr w:rsidR="00DE04BB" w:rsidRPr="002D4D25" w:rsidTr="005D5C47">
        <w:trPr>
          <w:trHeight w:val="1131"/>
        </w:trPr>
        <w:tc>
          <w:tcPr>
            <w:tcW w:w="5519" w:type="dxa"/>
          </w:tcPr>
          <w:p w:rsidR="00367ECD" w:rsidRPr="002D4D25" w:rsidRDefault="00DE04BB" w:rsidP="00377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Классный час</w:t>
            </w:r>
            <w:r w:rsidR="00367ECD" w:rsidRPr="002D4D25">
              <w:rPr>
                <w:rFonts w:ascii="Times New Roman" w:hAnsi="Times New Roman" w:cs="Times New Roman"/>
                <w:b/>
                <w:sz w:val="24"/>
                <w:szCs w:val="24"/>
              </w:rPr>
              <w:t>/классный руководитель-</w:t>
            </w:r>
          </w:p>
          <w:p w:rsidR="00DE04BB" w:rsidRPr="002D4D25" w:rsidRDefault="00367ECD" w:rsidP="00377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D25">
              <w:rPr>
                <w:rFonts w:ascii="Times New Roman" w:hAnsi="Times New Roman" w:cs="Times New Roman"/>
                <w:b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Ю.Л.</w:t>
            </w:r>
          </w:p>
        </w:tc>
        <w:tc>
          <w:tcPr>
            <w:tcW w:w="3265" w:type="dxa"/>
            <w:gridSpan w:val="2"/>
          </w:tcPr>
          <w:p w:rsidR="00DE04BB" w:rsidRPr="002D4D25" w:rsidRDefault="00DE04BB" w:rsidP="00377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E04BB" w:rsidRPr="002D4D25" w:rsidRDefault="00DE04BB" w:rsidP="00DE04B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8CD" w:rsidRPr="002D4D25" w:rsidTr="00B258CD">
        <w:trPr>
          <w:trHeight w:val="268"/>
        </w:trPr>
        <w:tc>
          <w:tcPr>
            <w:tcW w:w="5519" w:type="dxa"/>
          </w:tcPr>
          <w:p w:rsidR="00B258CD" w:rsidRPr="002D4D25" w:rsidRDefault="00B258CD" w:rsidP="00D07D3F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День солидарности в борьбе с терроризмом. (День памяти по жертвам теракта в Беслане).</w:t>
            </w:r>
          </w:p>
        </w:tc>
        <w:tc>
          <w:tcPr>
            <w:tcW w:w="3265" w:type="dxa"/>
            <w:gridSpan w:val="2"/>
          </w:tcPr>
          <w:p w:rsidR="00B258CD" w:rsidRPr="002D4D25" w:rsidRDefault="00B258CD" w:rsidP="00B258C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2.09</w:t>
            </w:r>
          </w:p>
        </w:tc>
      </w:tr>
      <w:tr w:rsidR="00D07D3F" w:rsidRPr="002D4D25" w:rsidTr="00B258CD">
        <w:trPr>
          <w:trHeight w:val="268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Семья –волшебный символ жизни</w:t>
            </w:r>
          </w:p>
        </w:tc>
        <w:tc>
          <w:tcPr>
            <w:tcW w:w="3265" w:type="dxa"/>
            <w:gridSpan w:val="2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  <w:t>6.09</w:t>
            </w:r>
          </w:p>
        </w:tc>
      </w:tr>
      <w:tr w:rsidR="00D07D3F" w:rsidRPr="002D4D25" w:rsidTr="00D07D3F">
        <w:trPr>
          <w:trHeight w:val="281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10 сентября: Международный день памяти жертв фашизма</w:t>
            </w:r>
          </w:p>
        </w:tc>
        <w:tc>
          <w:tcPr>
            <w:tcW w:w="2981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84" w:type="dxa"/>
            <w:vMerge w:val="restart"/>
          </w:tcPr>
          <w:p w:rsidR="00D07D3F" w:rsidRPr="002D4D25" w:rsidRDefault="00D07D3F" w:rsidP="00D07D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D07D3F" w:rsidRPr="002D4D25" w:rsidTr="00D07D3F">
        <w:trPr>
          <w:trHeight w:val="412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Диверсионно- террористическая деятельность </w:t>
            </w:r>
            <w:proofErr w:type="gramStart"/>
            <w:r w:rsidRPr="002D4D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украинских  националистов</w:t>
            </w:r>
            <w:proofErr w:type="gramEnd"/>
          </w:p>
        </w:tc>
        <w:tc>
          <w:tcPr>
            <w:tcW w:w="2981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D07D3F" w:rsidRPr="002D4D25" w:rsidTr="00367ECD">
        <w:trPr>
          <w:trHeight w:val="268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</w:t>
            </w:r>
          </w:p>
        </w:tc>
        <w:tc>
          <w:tcPr>
            <w:tcW w:w="2981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67ECD">
        <w:trPr>
          <w:trHeight w:val="268"/>
        </w:trPr>
        <w:tc>
          <w:tcPr>
            <w:tcW w:w="5519" w:type="dxa"/>
          </w:tcPr>
          <w:p w:rsidR="00D07D3F" w:rsidRPr="002D4D25" w:rsidRDefault="00ED1220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 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2981" w:type="dxa"/>
          </w:tcPr>
          <w:p w:rsidR="00D07D3F" w:rsidRPr="002D4D25" w:rsidRDefault="00637E71" w:rsidP="00D07D3F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10B99">
        <w:trPr>
          <w:trHeight w:val="416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07D3F" w:rsidRPr="002D4D25" w:rsidRDefault="00D07D3F" w:rsidP="00D0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10B99">
        <w:trPr>
          <w:trHeight w:val="1009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80 со дня проведения Белгородской наступательной операции (1944). Встреча с бойцами СВО. Отец- звучит гордо"</w:t>
            </w:r>
          </w:p>
        </w:tc>
        <w:tc>
          <w:tcPr>
            <w:tcW w:w="2981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  <w:p w:rsidR="00B10582" w:rsidRPr="002D4D25" w:rsidRDefault="00B10582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82" w:rsidRPr="002D4D25" w:rsidTr="00B10582">
        <w:trPr>
          <w:trHeight w:val="408"/>
        </w:trPr>
        <w:tc>
          <w:tcPr>
            <w:tcW w:w="5519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яблока. Предметная неделя </w:t>
            </w:r>
          </w:p>
        </w:tc>
        <w:tc>
          <w:tcPr>
            <w:tcW w:w="2981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84" w:type="dxa"/>
            <w:vMerge/>
          </w:tcPr>
          <w:p w:rsidR="00B10582" w:rsidRPr="002D4D25" w:rsidRDefault="00B10582" w:rsidP="00B1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82" w:rsidRPr="002D4D25" w:rsidTr="00B10582">
        <w:trPr>
          <w:trHeight w:val="413"/>
        </w:trPr>
        <w:tc>
          <w:tcPr>
            <w:tcW w:w="5519" w:type="dxa"/>
          </w:tcPr>
          <w:p w:rsidR="00B10582" w:rsidRPr="002D4D25" w:rsidRDefault="00ED1220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лет со дня рождения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</w:p>
        </w:tc>
        <w:tc>
          <w:tcPr>
            <w:tcW w:w="2981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84" w:type="dxa"/>
            <w:vMerge/>
          </w:tcPr>
          <w:p w:rsidR="00B10582" w:rsidRPr="002D4D25" w:rsidRDefault="00B10582" w:rsidP="00B1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82" w:rsidRPr="002D4D25" w:rsidTr="00367ECD">
        <w:trPr>
          <w:trHeight w:val="256"/>
        </w:trPr>
        <w:tc>
          <w:tcPr>
            <w:tcW w:w="5519" w:type="dxa"/>
          </w:tcPr>
          <w:p w:rsidR="00B10582" w:rsidRPr="002D4D25" w:rsidRDefault="00ED1220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ребенка (20 ноября)</w:t>
            </w:r>
          </w:p>
        </w:tc>
        <w:tc>
          <w:tcPr>
            <w:tcW w:w="2981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84" w:type="dxa"/>
            <w:vMerge/>
          </w:tcPr>
          <w:p w:rsidR="00B10582" w:rsidRPr="002D4D25" w:rsidRDefault="00B10582" w:rsidP="00B1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82" w:rsidRPr="002D4D25" w:rsidTr="00367ECD">
        <w:trPr>
          <w:trHeight w:val="286"/>
        </w:trPr>
        <w:tc>
          <w:tcPr>
            <w:tcW w:w="5519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государственного герба РФ.</w:t>
            </w:r>
          </w:p>
        </w:tc>
        <w:tc>
          <w:tcPr>
            <w:tcW w:w="2981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84" w:type="dxa"/>
            <w:vMerge/>
          </w:tcPr>
          <w:p w:rsidR="00B10582" w:rsidRPr="002D4D25" w:rsidRDefault="00B10582" w:rsidP="00B1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67ECD">
        <w:trPr>
          <w:trHeight w:val="268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B10582" w:rsidRPr="002D4D25" w:rsidRDefault="00B10582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67ECD">
        <w:trPr>
          <w:trHeight w:val="268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D07D3F" w:rsidRPr="002D4D25" w:rsidRDefault="00B10582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67ECD">
        <w:trPr>
          <w:trHeight w:val="268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новому году. Традиции встречи нового года у разных народов мира.</w:t>
            </w:r>
          </w:p>
        </w:tc>
        <w:tc>
          <w:tcPr>
            <w:tcW w:w="2981" w:type="dxa"/>
          </w:tcPr>
          <w:p w:rsidR="00D07D3F" w:rsidRPr="002D4D25" w:rsidRDefault="00D07D3F" w:rsidP="00D0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67ECD">
        <w:trPr>
          <w:trHeight w:val="268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Наши достижения. Итоги полугодия. Техника безопасности во время каникул.</w:t>
            </w:r>
          </w:p>
        </w:tc>
        <w:tc>
          <w:tcPr>
            <w:tcW w:w="2981" w:type="dxa"/>
          </w:tcPr>
          <w:p w:rsidR="00D07D3F" w:rsidRPr="002D4D25" w:rsidRDefault="00D07D3F" w:rsidP="00D0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67ECD">
        <w:trPr>
          <w:trHeight w:val="537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D07D3F" w:rsidRPr="002D4D25" w:rsidRDefault="00B10582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3F" w:rsidRPr="002D4D25" w:rsidTr="00367ECD">
        <w:trPr>
          <w:trHeight w:val="657"/>
        </w:trPr>
        <w:tc>
          <w:tcPr>
            <w:tcW w:w="5519" w:type="dxa"/>
          </w:tcPr>
          <w:p w:rsidR="00D07D3F" w:rsidRPr="002D4D25" w:rsidRDefault="00D07D3F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D07D3F" w:rsidRPr="002D4D25" w:rsidRDefault="00B10582" w:rsidP="00D07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284" w:type="dxa"/>
            <w:vMerge/>
          </w:tcPr>
          <w:p w:rsidR="00D07D3F" w:rsidRPr="002D4D25" w:rsidRDefault="00D07D3F" w:rsidP="00D0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82" w:rsidRPr="002D4D25" w:rsidTr="00367ECD">
        <w:trPr>
          <w:trHeight w:val="268"/>
        </w:trPr>
        <w:tc>
          <w:tcPr>
            <w:tcW w:w="5519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снятия блокады Ленинграда</w:t>
            </w:r>
            <w:r w:rsidR="00B35BD1"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35BD1"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="00B35BD1" w:rsidRPr="002D4D25">
              <w:rPr>
                <w:rFonts w:ascii="Times New Roman" w:hAnsi="Times New Roman" w:cs="Times New Roman"/>
                <w:sz w:val="24"/>
                <w:szCs w:val="24"/>
              </w:rPr>
              <w:t>Аушвиц</w:t>
            </w:r>
            <w:proofErr w:type="spellEnd"/>
            <w:r w:rsidR="00B35BD1"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BD1" w:rsidRPr="002D4D25"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 w:rsidR="00B35BD1"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(Освенцима). День памяти Холокоста</w:t>
            </w:r>
          </w:p>
        </w:tc>
        <w:tc>
          <w:tcPr>
            <w:tcW w:w="2981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84" w:type="dxa"/>
            <w:vMerge/>
          </w:tcPr>
          <w:p w:rsidR="00B10582" w:rsidRPr="002D4D25" w:rsidRDefault="00B10582" w:rsidP="00B1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82" w:rsidRPr="002D4D25" w:rsidTr="00367ECD">
        <w:trPr>
          <w:trHeight w:val="248"/>
        </w:trPr>
        <w:tc>
          <w:tcPr>
            <w:tcW w:w="5519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84" w:type="dxa"/>
            <w:vMerge/>
          </w:tcPr>
          <w:p w:rsidR="00B10582" w:rsidRPr="002D4D25" w:rsidRDefault="00B10582" w:rsidP="00B1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D1" w:rsidRPr="002D4D25" w:rsidTr="00367ECD">
        <w:trPr>
          <w:trHeight w:val="268"/>
        </w:trPr>
        <w:tc>
          <w:tcPr>
            <w:tcW w:w="5519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Пушкина А.С.</w:t>
            </w:r>
          </w:p>
        </w:tc>
        <w:tc>
          <w:tcPr>
            <w:tcW w:w="2981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84" w:type="dxa"/>
            <w:vMerge/>
          </w:tcPr>
          <w:p w:rsidR="00B35BD1" w:rsidRPr="002D4D25" w:rsidRDefault="00B35BD1" w:rsidP="00B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582" w:rsidRPr="002D4D25" w:rsidTr="00367ECD">
        <w:trPr>
          <w:trHeight w:val="268"/>
        </w:trPr>
        <w:tc>
          <w:tcPr>
            <w:tcW w:w="5519" w:type="dxa"/>
          </w:tcPr>
          <w:p w:rsidR="00B10582" w:rsidRPr="002D4D25" w:rsidRDefault="00B10582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B10582" w:rsidRPr="002D4D25" w:rsidRDefault="00B35BD1" w:rsidP="00B10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284" w:type="dxa"/>
            <w:vMerge/>
          </w:tcPr>
          <w:p w:rsidR="00B10582" w:rsidRPr="002D4D25" w:rsidRDefault="00B10582" w:rsidP="00B1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D1" w:rsidRPr="002D4D25" w:rsidTr="00367ECD">
        <w:trPr>
          <w:trHeight w:val="283"/>
        </w:trPr>
        <w:tc>
          <w:tcPr>
            <w:tcW w:w="5519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Гражданской обороны</w:t>
            </w:r>
          </w:p>
        </w:tc>
        <w:tc>
          <w:tcPr>
            <w:tcW w:w="2981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284" w:type="dxa"/>
            <w:vMerge/>
          </w:tcPr>
          <w:p w:rsidR="00B35BD1" w:rsidRPr="002D4D25" w:rsidRDefault="00B35BD1" w:rsidP="00B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D1" w:rsidRPr="002D4D25" w:rsidTr="00367ECD">
        <w:trPr>
          <w:trHeight w:val="268"/>
        </w:trPr>
        <w:tc>
          <w:tcPr>
            <w:tcW w:w="5519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84" w:type="dxa"/>
            <w:vMerge/>
          </w:tcPr>
          <w:p w:rsidR="00B35BD1" w:rsidRPr="002D4D25" w:rsidRDefault="00B35BD1" w:rsidP="00B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D1" w:rsidRPr="002D4D25" w:rsidTr="00367ECD">
        <w:trPr>
          <w:trHeight w:val="275"/>
        </w:trPr>
        <w:tc>
          <w:tcPr>
            <w:tcW w:w="5519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B35BD1" w:rsidRPr="002D4D25" w:rsidRDefault="00B35BD1" w:rsidP="00B35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84" w:type="dxa"/>
            <w:vMerge/>
          </w:tcPr>
          <w:p w:rsidR="00B35BD1" w:rsidRPr="002D4D25" w:rsidRDefault="00B35BD1" w:rsidP="00B35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достижения. Техника безопасности во время каникул</w:t>
            </w:r>
          </w:p>
        </w:tc>
        <w:tc>
          <w:tcPr>
            <w:tcW w:w="2981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84" w:type="dxa"/>
            <w:vMerge/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театра</w:t>
            </w:r>
          </w:p>
        </w:tc>
        <w:tc>
          <w:tcPr>
            <w:tcW w:w="2981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84" w:type="dxa"/>
            <w:vMerge/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</w:t>
            </w:r>
            <w:proofErr w:type="spellEnd"/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космонавтов</w:t>
            </w:r>
          </w:p>
        </w:tc>
        <w:tc>
          <w:tcPr>
            <w:tcW w:w="2981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84" w:type="dxa"/>
            <w:vMerge/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80-летию начала Берлинской операции</w:t>
            </w:r>
          </w:p>
        </w:tc>
        <w:tc>
          <w:tcPr>
            <w:tcW w:w="2981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84" w:type="dxa"/>
            <w:vMerge/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Всемирный </w:t>
            </w:r>
            <w:proofErr w:type="gramStart"/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 Матери</w:t>
            </w:r>
            <w:proofErr w:type="gramEnd"/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4D25"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</w:t>
            </w:r>
            <w:r w:rsidR="002D4D25"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284" w:type="dxa"/>
            <w:vMerge/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Субботник, посвященный Дню Победы. Акция: Посади дерево.</w:t>
            </w:r>
          </w:p>
        </w:tc>
        <w:tc>
          <w:tcPr>
            <w:tcW w:w="2981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84" w:type="dxa"/>
            <w:vMerge/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8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года. Безопасные каникулы.</w:t>
            </w:r>
          </w:p>
        </w:tc>
        <w:tc>
          <w:tcPr>
            <w:tcW w:w="2981" w:type="dxa"/>
          </w:tcPr>
          <w:p w:rsidR="00626066" w:rsidRPr="002D4D25" w:rsidRDefault="00626066" w:rsidP="0062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4" w:type="dxa"/>
            <w:vMerge/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367ECD">
        <w:trPr>
          <w:trHeight w:val="293"/>
        </w:trPr>
        <w:tc>
          <w:tcPr>
            <w:tcW w:w="5519" w:type="dxa"/>
            <w:tcBorders>
              <w:bottom w:val="single" w:sz="4" w:space="0" w:color="auto"/>
            </w:tcBorders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звонок. Выпускной.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66" w:rsidRPr="002D4D25" w:rsidTr="004D041E">
        <w:trPr>
          <w:trHeight w:val="293"/>
        </w:trPr>
        <w:tc>
          <w:tcPr>
            <w:tcW w:w="5519" w:type="dxa"/>
            <w:tcBorders>
              <w:bottom w:val="single" w:sz="4" w:space="0" w:color="auto"/>
            </w:tcBorders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</w:tcPr>
          <w:p w:rsidR="00626066" w:rsidRPr="002D4D25" w:rsidRDefault="00626066" w:rsidP="0062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26066" w:rsidRPr="002D4D25" w:rsidTr="00790BCF">
        <w:trPr>
          <w:trHeight w:val="523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лучших учеников грамотами по итогам четверти и года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26066" w:rsidRPr="002D4D25" w:rsidTr="00A42BAC">
        <w:trPr>
          <w:trHeight w:val="390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индивидуальных проектов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26066" w:rsidRPr="002D4D25" w:rsidTr="002640DA">
        <w:trPr>
          <w:trHeight w:val="131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портфолио учеников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26066" w:rsidRPr="002D4D25" w:rsidTr="00DE04BB">
        <w:trPr>
          <w:trHeight w:val="268"/>
        </w:trPr>
        <w:tc>
          <w:tcPr>
            <w:tcW w:w="8784" w:type="dxa"/>
            <w:gridSpan w:val="3"/>
          </w:tcPr>
          <w:p w:rsidR="00626066" w:rsidRPr="002D4D25" w:rsidRDefault="00626066" w:rsidP="002D4D2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 xml:space="preserve"> Внеурочная деятельность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«Ладушки» театр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626066" w:rsidRPr="002D4D25" w:rsidTr="00DE04BB">
        <w:trPr>
          <w:trHeight w:val="283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Тропинка </w:t>
            </w:r>
            <w:proofErr w:type="gramStart"/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в  профессию</w:t>
            </w:r>
            <w:proofErr w:type="gramEnd"/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626066" w:rsidRPr="002D4D25" w:rsidTr="00DE04BB">
        <w:trPr>
          <w:trHeight w:val="268"/>
        </w:trPr>
        <w:tc>
          <w:tcPr>
            <w:tcW w:w="8784" w:type="dxa"/>
            <w:gridSpan w:val="3"/>
          </w:tcPr>
          <w:p w:rsidR="00626066" w:rsidRPr="002D4D25" w:rsidRDefault="002D4D25" w:rsidP="002D4D25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 xml:space="preserve"> Особо з</w:t>
            </w:r>
            <w:r w:rsidR="00626066"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начимые мероприятия.</w:t>
            </w:r>
          </w:p>
        </w:tc>
      </w:tr>
      <w:tr w:rsidR="00626066" w:rsidRPr="002D4D25" w:rsidTr="00DE04BB">
        <w:trPr>
          <w:trHeight w:val="243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Знаний. Линейка.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626066" w:rsidRPr="002D4D25" w:rsidTr="00DE04BB">
        <w:trPr>
          <w:trHeight w:val="363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Осенний бал.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626066" w:rsidRPr="002D4D25" w:rsidTr="00DE04BB">
        <w:trPr>
          <w:trHeight w:val="268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626066" w:rsidRPr="002D4D25" w:rsidTr="002D4D25">
        <w:trPr>
          <w:trHeight w:val="255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626066" w:rsidRPr="002D4D25" w:rsidTr="002D4D25">
        <w:trPr>
          <w:trHeight w:val="260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626066" w:rsidRPr="002D4D25" w:rsidTr="002D4D25">
        <w:trPr>
          <w:trHeight w:val="235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Праздник Победы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626066" w:rsidRPr="002D4D25" w:rsidTr="002D4D25">
        <w:trPr>
          <w:trHeight w:val="240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Акция «Чистая деревня»</w:t>
            </w:r>
            <w:r w:rsidR="002D4D25">
              <w:rPr>
                <w:rFonts w:ascii="Times New Roman" w:hAnsi="Times New Roman" w:cs="Times New Roman"/>
                <w:sz w:val="24"/>
                <w:szCs w:val="24"/>
              </w:rPr>
              <w:t>. Субб</w:t>
            </w: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отники.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Холгинова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</w:tr>
      <w:tr w:rsidR="00626066" w:rsidRPr="002D4D25" w:rsidTr="002D4D25">
        <w:trPr>
          <w:trHeight w:val="385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Последний звонок. Выпускной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26066" w:rsidRPr="002D4D25" w:rsidTr="00DE04BB">
        <w:trPr>
          <w:trHeight w:val="537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626066" w:rsidRPr="002D4D25" w:rsidTr="002D4D25">
        <w:trPr>
          <w:trHeight w:val="286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   Гайер М.В.</w:t>
            </w:r>
          </w:p>
        </w:tc>
      </w:tr>
      <w:tr w:rsidR="00626066" w:rsidRPr="002D4D25" w:rsidTr="00DE04BB">
        <w:trPr>
          <w:trHeight w:val="268"/>
        </w:trPr>
        <w:tc>
          <w:tcPr>
            <w:tcW w:w="8784" w:type="dxa"/>
            <w:gridSpan w:val="3"/>
          </w:tcPr>
          <w:p w:rsidR="00626066" w:rsidRPr="002D4D25" w:rsidRDefault="00626066" w:rsidP="002D4D25">
            <w:pPr>
              <w:tabs>
                <w:tab w:val="left" w:pos="851"/>
              </w:tabs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626066" w:rsidRPr="002D4D25" w:rsidTr="00DE04BB">
        <w:trPr>
          <w:trHeight w:val="621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интерьера школьных помещений и их периодическая переориентация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26066" w:rsidRPr="002D4D25" w:rsidTr="00DE04BB">
        <w:trPr>
          <w:trHeight w:val="537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26066" w:rsidRPr="002D4D25" w:rsidTr="002D4D25">
        <w:trPr>
          <w:trHeight w:val="623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Озеленение пришкольной территории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Заведующий, уборщик </w:t>
            </w:r>
            <w:proofErr w:type="gramStart"/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служебных  помещений</w:t>
            </w:r>
            <w:proofErr w:type="gramEnd"/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6066" w:rsidRPr="002D4D25" w:rsidTr="00DE04BB">
        <w:trPr>
          <w:trHeight w:val="697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Создание и поддержание в рабочем состоянии </w:t>
            </w:r>
            <w:proofErr w:type="gramStart"/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 кабинетах</w:t>
            </w:r>
            <w:proofErr w:type="gramEnd"/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стеллажей свободного книгообмена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626066" w:rsidRPr="002D4D25" w:rsidTr="00DE04BB">
        <w:trPr>
          <w:trHeight w:val="820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кабинетами, заведующий</w:t>
            </w:r>
          </w:p>
        </w:tc>
      </w:tr>
      <w:tr w:rsidR="00626066" w:rsidRPr="002D4D25" w:rsidTr="002D4D25">
        <w:trPr>
          <w:trHeight w:val="564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Событийный дизайн – оформление пространства проведения конкретных школьных событий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626066" w:rsidRPr="002D4D25" w:rsidTr="00DE04BB">
        <w:trPr>
          <w:trHeight w:val="1173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26066" w:rsidRPr="002D4D25" w:rsidTr="00DE04BB">
        <w:trPr>
          <w:trHeight w:val="820"/>
        </w:trPr>
        <w:tc>
          <w:tcPr>
            <w:tcW w:w="5519" w:type="dxa"/>
          </w:tcPr>
          <w:p w:rsidR="00626066" w:rsidRPr="002D4D25" w:rsidRDefault="00626066" w:rsidP="0062606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Регулярная 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руководитель, учителя, работники школы</w:t>
            </w:r>
          </w:p>
        </w:tc>
      </w:tr>
      <w:tr w:rsidR="00626066" w:rsidRPr="002D4D25" w:rsidTr="00DE04BB">
        <w:trPr>
          <w:trHeight w:val="1149"/>
        </w:trPr>
        <w:tc>
          <w:tcPr>
            <w:tcW w:w="5519" w:type="dxa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3265" w:type="dxa"/>
            <w:gridSpan w:val="2"/>
          </w:tcPr>
          <w:p w:rsidR="00626066" w:rsidRPr="002D4D25" w:rsidRDefault="00626066" w:rsidP="002D4D25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руководитель, учителя</w:t>
            </w:r>
          </w:p>
        </w:tc>
      </w:tr>
    </w:tbl>
    <w:p w:rsidR="007C41CE" w:rsidRPr="002D4D25" w:rsidRDefault="007C41C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2D4D25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823"/>
        <w:tblW w:w="9351" w:type="dxa"/>
        <w:tblLayout w:type="fixed"/>
        <w:tblLook w:val="04A0" w:firstRow="1" w:lastRow="0" w:firstColumn="1" w:lastColumn="0" w:noHBand="0" w:noVBand="1"/>
      </w:tblPr>
      <w:tblGrid>
        <w:gridCol w:w="2687"/>
        <w:gridCol w:w="1649"/>
        <w:gridCol w:w="1350"/>
        <w:gridCol w:w="1560"/>
        <w:gridCol w:w="2105"/>
      </w:tblGrid>
      <w:tr w:rsidR="00C26F2E" w:rsidRPr="002D4D25" w:rsidTr="009258FF">
        <w:trPr>
          <w:trHeight w:val="268"/>
        </w:trPr>
        <w:tc>
          <w:tcPr>
            <w:tcW w:w="4336" w:type="dxa"/>
            <w:gridSpan w:val="2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1350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5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4</w:t>
            </w:r>
          </w:p>
        </w:tc>
      </w:tr>
      <w:tr w:rsidR="00C26F2E" w:rsidRPr="002D4D25" w:rsidTr="009258FF">
        <w:trPr>
          <w:trHeight w:val="268"/>
        </w:trPr>
        <w:tc>
          <w:tcPr>
            <w:tcW w:w="2687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«Ладушки» театр</w:t>
            </w:r>
          </w:p>
        </w:tc>
        <w:tc>
          <w:tcPr>
            <w:tcW w:w="1649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  <w:tc>
          <w:tcPr>
            <w:tcW w:w="5015" w:type="dxa"/>
            <w:gridSpan w:val="3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8FF" w:rsidRPr="002D4D25" w:rsidTr="000D007B">
        <w:trPr>
          <w:trHeight w:val="283"/>
        </w:trPr>
        <w:tc>
          <w:tcPr>
            <w:tcW w:w="2687" w:type="dxa"/>
          </w:tcPr>
          <w:p w:rsidR="009258FF" w:rsidRPr="002D4D25" w:rsidRDefault="009258FF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649" w:type="dxa"/>
          </w:tcPr>
          <w:p w:rsidR="009258FF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1350" w:type="dxa"/>
          </w:tcPr>
          <w:p w:rsidR="009258FF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gridSpan w:val="2"/>
          </w:tcPr>
          <w:p w:rsidR="009258FF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2D4D25" w:rsidTr="009258FF">
        <w:trPr>
          <w:trHeight w:val="268"/>
        </w:trPr>
        <w:tc>
          <w:tcPr>
            <w:tcW w:w="2687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649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1350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2D4D25" w:rsidTr="009258FF">
        <w:trPr>
          <w:trHeight w:val="268"/>
        </w:trPr>
        <w:tc>
          <w:tcPr>
            <w:tcW w:w="2687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49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5015" w:type="dxa"/>
            <w:gridSpan w:val="3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2D4D25" w:rsidTr="009258FF">
        <w:trPr>
          <w:trHeight w:val="268"/>
        </w:trPr>
        <w:tc>
          <w:tcPr>
            <w:tcW w:w="2687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649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  <w:tc>
          <w:tcPr>
            <w:tcW w:w="5015" w:type="dxa"/>
            <w:gridSpan w:val="3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2D4D25" w:rsidTr="009258FF">
        <w:trPr>
          <w:trHeight w:val="268"/>
        </w:trPr>
        <w:tc>
          <w:tcPr>
            <w:tcW w:w="2687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1649" w:type="dxa"/>
          </w:tcPr>
          <w:p w:rsidR="00C26F2E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</w:t>
            </w:r>
            <w:r w:rsidR="00C26F2E" w:rsidRPr="002D4D25">
              <w:rPr>
                <w:rFonts w:ascii="Times New Roman" w:hAnsi="Times New Roman" w:cs="Times New Roman"/>
                <w:sz w:val="24"/>
                <w:szCs w:val="24"/>
              </w:rPr>
              <w:t>Л.Л</w:t>
            </w:r>
            <w:proofErr w:type="spellEnd"/>
          </w:p>
        </w:tc>
        <w:tc>
          <w:tcPr>
            <w:tcW w:w="5015" w:type="dxa"/>
            <w:gridSpan w:val="3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8FF" w:rsidRPr="002D4D25" w:rsidTr="009258FF">
        <w:trPr>
          <w:trHeight w:val="268"/>
        </w:trPr>
        <w:tc>
          <w:tcPr>
            <w:tcW w:w="2687" w:type="dxa"/>
          </w:tcPr>
          <w:p w:rsidR="009258FF" w:rsidRPr="002D4D25" w:rsidRDefault="009258FF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49" w:type="dxa"/>
          </w:tcPr>
          <w:p w:rsidR="009258FF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</w:t>
            </w: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Л.Л</w:t>
            </w:r>
            <w:proofErr w:type="spellEnd"/>
          </w:p>
        </w:tc>
        <w:tc>
          <w:tcPr>
            <w:tcW w:w="2910" w:type="dxa"/>
            <w:gridSpan w:val="2"/>
          </w:tcPr>
          <w:p w:rsidR="009258FF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</w:tcPr>
          <w:p w:rsidR="009258FF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2E" w:rsidRPr="002D4D25" w:rsidTr="009258FF">
        <w:trPr>
          <w:trHeight w:val="268"/>
        </w:trPr>
        <w:tc>
          <w:tcPr>
            <w:tcW w:w="2687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1649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  <w:tc>
          <w:tcPr>
            <w:tcW w:w="1350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2D4D25" w:rsidTr="009258FF">
        <w:trPr>
          <w:trHeight w:val="406"/>
        </w:trPr>
        <w:tc>
          <w:tcPr>
            <w:tcW w:w="2687" w:type="dxa"/>
          </w:tcPr>
          <w:p w:rsidR="00C26F2E" w:rsidRPr="002D4D25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Тропинка </w:t>
            </w:r>
            <w:proofErr w:type="gramStart"/>
            <w:r w:rsidRPr="002D4D25">
              <w:rPr>
                <w:rFonts w:ascii="Times New Roman" w:eastAsia="Times New Roman" w:hAnsi="Times New Roman" w:cs="Times New Roman"/>
                <w:sz w:val="24"/>
                <w:szCs w:val="24"/>
              </w:rPr>
              <w:t>в  профессию</w:t>
            </w:r>
            <w:proofErr w:type="gramEnd"/>
          </w:p>
        </w:tc>
        <w:tc>
          <w:tcPr>
            <w:tcW w:w="1649" w:type="dxa"/>
          </w:tcPr>
          <w:p w:rsidR="00C26F2E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СвиридовЛ.Л</w:t>
            </w:r>
            <w:proofErr w:type="spellEnd"/>
          </w:p>
        </w:tc>
        <w:tc>
          <w:tcPr>
            <w:tcW w:w="5015" w:type="dxa"/>
            <w:gridSpan w:val="3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2D4D25" w:rsidTr="009258FF">
        <w:trPr>
          <w:trHeight w:val="268"/>
        </w:trPr>
        <w:tc>
          <w:tcPr>
            <w:tcW w:w="2687" w:type="dxa"/>
          </w:tcPr>
          <w:p w:rsidR="00C26F2E" w:rsidRPr="002D4D25" w:rsidRDefault="009258FF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49" w:type="dxa"/>
          </w:tcPr>
          <w:p w:rsidR="00C26F2E" w:rsidRPr="002D4D25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26F2E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560" w:type="dxa"/>
          </w:tcPr>
          <w:p w:rsidR="00C26F2E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2105" w:type="dxa"/>
          </w:tcPr>
          <w:p w:rsidR="00C26F2E" w:rsidRPr="002D4D25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</w:tbl>
    <w:p w:rsidR="005D2FE3" w:rsidRPr="002D4D25" w:rsidRDefault="005D2FE3" w:rsidP="00246E90">
      <w:pPr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2D4D25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Pr="002D4D25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823"/>
        <w:tblW w:w="9353" w:type="dxa"/>
        <w:tblLook w:val="04A0" w:firstRow="1" w:lastRow="0" w:firstColumn="1" w:lastColumn="0" w:noHBand="0" w:noVBand="1"/>
      </w:tblPr>
      <w:tblGrid>
        <w:gridCol w:w="5745"/>
        <w:gridCol w:w="1494"/>
        <w:gridCol w:w="2114"/>
      </w:tblGrid>
      <w:tr w:rsidR="005D2FE3" w:rsidRPr="002D4D25" w:rsidTr="009053B7">
        <w:trPr>
          <w:trHeight w:val="531"/>
        </w:trPr>
        <w:tc>
          <w:tcPr>
            <w:tcW w:w="9353" w:type="dxa"/>
            <w:gridSpan w:val="3"/>
          </w:tcPr>
          <w:p w:rsidR="005D2FE3" w:rsidRPr="002D4D25" w:rsidRDefault="005D2FE3" w:rsidP="009053B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lastRenderedPageBreak/>
              <w:t xml:space="preserve">                            Внеурочная деятельность</w:t>
            </w:r>
          </w:p>
        </w:tc>
      </w:tr>
      <w:tr w:rsidR="009053B7" w:rsidRPr="002D4D25" w:rsidTr="009053B7">
        <w:trPr>
          <w:trHeight w:val="56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«Ладушки» театр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Тропинка </w:t>
            </w:r>
            <w:proofErr w:type="gram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в  профессию</w:t>
            </w:r>
            <w:proofErr w:type="gramEnd"/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5D2FE3" w:rsidRPr="002D4D25" w:rsidTr="009053B7">
        <w:trPr>
          <w:trHeight w:val="531"/>
        </w:trPr>
        <w:tc>
          <w:tcPr>
            <w:tcW w:w="9353" w:type="dxa"/>
            <w:gridSpan w:val="3"/>
          </w:tcPr>
          <w:p w:rsidR="005D2FE3" w:rsidRPr="002D4D25" w:rsidRDefault="005D2FE3" w:rsidP="009053B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 xml:space="preserve">                          Особо значимые мероприятия.</w:t>
            </w:r>
          </w:p>
        </w:tc>
      </w:tr>
      <w:tr w:rsidR="009053B7" w:rsidRPr="002D4D25" w:rsidTr="009053B7">
        <w:trPr>
          <w:trHeight w:val="243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Знаний. Линейка.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53B7" w:rsidRPr="002D4D25" w:rsidTr="009053B7">
        <w:trPr>
          <w:trHeight w:val="363"/>
        </w:trPr>
        <w:tc>
          <w:tcPr>
            <w:tcW w:w="5745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Осенний бал.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268"/>
        </w:trPr>
        <w:tc>
          <w:tcPr>
            <w:tcW w:w="5745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9053B7" w:rsidRPr="002D4D25" w:rsidTr="009053B7">
        <w:trPr>
          <w:trHeight w:val="268"/>
        </w:trPr>
        <w:tc>
          <w:tcPr>
            <w:tcW w:w="5745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417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9053B7" w:rsidRPr="002D4D25" w:rsidTr="009053B7">
        <w:trPr>
          <w:trHeight w:val="432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9053B7" w:rsidRPr="002D4D25" w:rsidTr="002D4D25">
        <w:trPr>
          <w:trHeight w:val="228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Праздник Победы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2D4D25">
        <w:trPr>
          <w:trHeight w:val="206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«Чистая деревня». </w:t>
            </w:r>
            <w:r w:rsidR="002D4D25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отники.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Холгинова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</w:tr>
      <w:tr w:rsidR="009053B7" w:rsidRPr="002D4D25" w:rsidTr="002D4D25">
        <w:trPr>
          <w:trHeight w:val="340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Последний звонок. Выпускной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053B7" w:rsidRPr="002D4D25" w:rsidTr="009053B7">
        <w:trPr>
          <w:trHeight w:val="537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9053B7" w:rsidRPr="002D4D25" w:rsidTr="009053B7">
        <w:trPr>
          <w:trHeight w:val="432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</w:tbl>
    <w:p w:rsidR="005D2FE3" w:rsidRPr="002D4D25" w:rsidRDefault="005D2FE3" w:rsidP="002D4D25">
      <w:pPr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91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9"/>
        <w:gridCol w:w="1987"/>
        <w:gridCol w:w="2215"/>
        <w:gridCol w:w="2215"/>
        <w:gridCol w:w="2215"/>
      </w:tblGrid>
      <w:tr w:rsidR="00246E90" w:rsidRPr="00246E90" w:rsidTr="0093025F">
        <w:trPr>
          <w:gridAfter w:val="2"/>
          <w:wAfter w:w="4430" w:type="dxa"/>
        </w:trPr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подготовке воспитательных мероприятий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 Знаний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Месчник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детей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по борьбе с терроризмом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 памяти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жертвам теракта в Беслана)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сентября: Международный день </w:t>
            </w: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памяти  жертв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фашизма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сентября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лет со дня рождения М.Ю. Лермонтова(1814-1841)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октября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учителя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октября</w:t>
            </w: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80лет со дня проведения Белгородской наступательной операции (1944г). Встреча с бойцами СВО.» Отец – звучит гордо». Семья –волшебный символ жизни.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октября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людей. Осенний бал (День Яблока</w:t>
            </w: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).Предметная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 по окружающему миру.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народного единства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согласия и примирения. День Октябрьской революции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 лет со дня рождения А.Н.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Пахмутовой</w:t>
            </w:r>
            <w:proofErr w:type="spell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ребенка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День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матери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России</w:t>
            </w:r>
            <w:proofErr w:type="spell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22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lastRenderedPageBreak/>
              <w:t xml:space="preserve">День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>добровольца  (</w:t>
            </w:r>
            <w:proofErr w:type="gramEnd"/>
            <w:r w:rsidRPr="00246E90">
              <w:rPr>
                <w:rFonts w:ascii="Times New Roman" w:eastAsia="Times New Roman" w:hAnsi="Times New Roman" w:cs="Times New Roman"/>
              </w:rPr>
              <w:t>волонтера) в России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Героев Отечества в России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Международный прав человека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День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Конституции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Российской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Федерации</w:t>
            </w:r>
            <w:proofErr w:type="spell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12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Новый год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29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Рождество Христово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января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100 лет со дня рождения Е.И.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>Носова ,</w:t>
            </w:r>
            <w:proofErr w:type="gramEnd"/>
            <w:r w:rsidRPr="00246E90">
              <w:rPr>
                <w:rFonts w:ascii="Times New Roman" w:eastAsia="Times New Roman" w:hAnsi="Times New Roman" w:cs="Times New Roman"/>
              </w:rPr>
              <w:t xml:space="preserve"> писателя (1925-2002)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января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День полного освобождения Ленинграда от фашистской блокады (1944). День освобождения Красной армией крупнейшего «лагеря смерти»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Аушвиц-Биркенау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(Освенцима)- День памяти жертв Холокоста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День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 xml:space="preserve">памяти 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proofErr w:type="gram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февраля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Учитель литературы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защитника Отечества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23 февраля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ГО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2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Конституции Российской Федерации, учитель физкультуры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Международный женский день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8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Предметная неделя по русскому языку и литературе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14.марта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18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lastRenderedPageBreak/>
              <w:t>Всемирный день водных ресурсов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Хакасский новый год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  <w:trHeight w:val="465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театра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27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Международный день детской книги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220 лет со дня рождения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Ханса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Кристиана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Андерсена, датского писателя-сказочника (1805-1875)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здоровья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Всемирный День авиации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>и  космонавтики</w:t>
            </w:r>
            <w:proofErr w:type="gramEnd"/>
            <w:r w:rsidRPr="00246E90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12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80 лет со дня начала Берлинской операции (1945г.)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Земли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Весны и Труда. Субботник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right="-3480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Подготовка празднования Дня Победы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Победы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9 мая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Акция Сад памяти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Холгинова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Г.И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Выпускной. Последний звонок.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мая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</w:tbl>
    <w:p w:rsidR="00246E90" w:rsidRDefault="00246E90" w:rsidP="00246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Pr="002D4D25" w:rsidRDefault="00246E90" w:rsidP="00246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6E90" w:rsidRPr="002D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20"/>
    <w:rsid w:val="000A6C76"/>
    <w:rsid w:val="001A6276"/>
    <w:rsid w:val="00246E90"/>
    <w:rsid w:val="002677C8"/>
    <w:rsid w:val="002B2CE1"/>
    <w:rsid w:val="002D4D25"/>
    <w:rsid w:val="002E5A68"/>
    <w:rsid w:val="00304CAB"/>
    <w:rsid w:val="00310B99"/>
    <w:rsid w:val="00335205"/>
    <w:rsid w:val="00361A0A"/>
    <w:rsid w:val="00367ECD"/>
    <w:rsid w:val="0037535D"/>
    <w:rsid w:val="003770A3"/>
    <w:rsid w:val="0038301C"/>
    <w:rsid w:val="00447912"/>
    <w:rsid w:val="00475871"/>
    <w:rsid w:val="004D4580"/>
    <w:rsid w:val="004F58B8"/>
    <w:rsid w:val="00563472"/>
    <w:rsid w:val="005725F5"/>
    <w:rsid w:val="005D2FE3"/>
    <w:rsid w:val="005D307D"/>
    <w:rsid w:val="005D6FBC"/>
    <w:rsid w:val="00626066"/>
    <w:rsid w:val="00637E71"/>
    <w:rsid w:val="00640466"/>
    <w:rsid w:val="0065591A"/>
    <w:rsid w:val="006D5020"/>
    <w:rsid w:val="006F2B00"/>
    <w:rsid w:val="007B3B2D"/>
    <w:rsid w:val="007C2928"/>
    <w:rsid w:val="007C41CE"/>
    <w:rsid w:val="007D3B4A"/>
    <w:rsid w:val="008152CD"/>
    <w:rsid w:val="009053B7"/>
    <w:rsid w:val="00907045"/>
    <w:rsid w:val="009258FF"/>
    <w:rsid w:val="00951065"/>
    <w:rsid w:val="00A242B4"/>
    <w:rsid w:val="00A81DC0"/>
    <w:rsid w:val="00AD0A65"/>
    <w:rsid w:val="00AD57FF"/>
    <w:rsid w:val="00B07362"/>
    <w:rsid w:val="00B10582"/>
    <w:rsid w:val="00B258CD"/>
    <w:rsid w:val="00B32040"/>
    <w:rsid w:val="00B35BD1"/>
    <w:rsid w:val="00B81A0E"/>
    <w:rsid w:val="00B81F2A"/>
    <w:rsid w:val="00C0348E"/>
    <w:rsid w:val="00C21755"/>
    <w:rsid w:val="00C26DA4"/>
    <w:rsid w:val="00C26F2E"/>
    <w:rsid w:val="00C42BC5"/>
    <w:rsid w:val="00D07D3F"/>
    <w:rsid w:val="00D10B09"/>
    <w:rsid w:val="00D240FE"/>
    <w:rsid w:val="00D8018B"/>
    <w:rsid w:val="00DB75E9"/>
    <w:rsid w:val="00DE04BB"/>
    <w:rsid w:val="00E02026"/>
    <w:rsid w:val="00E16F10"/>
    <w:rsid w:val="00E26F52"/>
    <w:rsid w:val="00E34788"/>
    <w:rsid w:val="00E645DD"/>
    <w:rsid w:val="00E67B6B"/>
    <w:rsid w:val="00ED1220"/>
    <w:rsid w:val="00ED5B4C"/>
    <w:rsid w:val="00F00228"/>
    <w:rsid w:val="00F8776E"/>
    <w:rsid w:val="00F92A7C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3D153-95CE-4FF0-8213-1EE2D578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2024-09-23T02:55:00Z</cp:lastPrinted>
  <dcterms:created xsi:type="dcterms:W3CDTF">2024-09-05T08:04:00Z</dcterms:created>
  <dcterms:modified xsi:type="dcterms:W3CDTF">2024-10-01T06:52:00Z</dcterms:modified>
</cp:coreProperties>
</file>