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A5" w:rsidRPr="00EF4A91" w:rsidRDefault="003168A5" w:rsidP="003168A5">
      <w:pPr>
        <w:spacing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EF4A91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3168A5" w:rsidRPr="00EF4A91" w:rsidRDefault="003168A5" w:rsidP="003168A5">
      <w:pPr>
        <w:tabs>
          <w:tab w:val="left" w:pos="414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A91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3168A5" w:rsidRPr="00EF4A91" w:rsidRDefault="003A3DD9" w:rsidP="003168A5">
      <w:pPr>
        <w:tabs>
          <w:tab w:val="left" w:pos="414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Немецкий язык</w:t>
      </w:r>
    </w:p>
    <w:p w:rsidR="003168A5" w:rsidRPr="00EF4A91" w:rsidRDefault="003168A5" w:rsidP="003168A5">
      <w:pPr>
        <w:tabs>
          <w:tab w:val="left" w:pos="414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F4A91">
        <w:rPr>
          <w:rFonts w:ascii="Times New Roman" w:hAnsi="Times New Roman" w:cs="Times New Roman"/>
          <w:b/>
          <w:sz w:val="28"/>
          <w:szCs w:val="28"/>
        </w:rPr>
        <w:t>-4 классы</w:t>
      </w:r>
    </w:p>
    <w:p w:rsidR="003168A5" w:rsidRPr="00EF4A91" w:rsidRDefault="003168A5" w:rsidP="003168A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68A5" w:rsidRPr="00EF4A91" w:rsidRDefault="003168A5" w:rsidP="003168A5">
      <w:pPr>
        <w:tabs>
          <w:tab w:val="left" w:pos="56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8A5" w:rsidRPr="00EF4A91" w:rsidRDefault="003168A5" w:rsidP="003168A5">
      <w:pPr>
        <w:tabs>
          <w:tab w:val="center" w:pos="709"/>
          <w:tab w:val="left" w:pos="56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Составитель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992">
        <w:rPr>
          <w:rFonts w:ascii="Times New Roman" w:hAnsi="Times New Roman" w:cs="Times New Roman"/>
          <w:sz w:val="28"/>
          <w:szCs w:val="28"/>
        </w:rPr>
        <w:t>Керш Юлия Леонидовна</w:t>
      </w:r>
    </w:p>
    <w:p w:rsidR="003168A5" w:rsidRPr="00EF4A91" w:rsidRDefault="003168A5" w:rsidP="003168A5">
      <w:pPr>
        <w:tabs>
          <w:tab w:val="left" w:pos="401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4009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F4A91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400992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:rsidR="003168A5" w:rsidRPr="00EF4A91" w:rsidRDefault="003168A5" w:rsidP="003168A5">
      <w:pPr>
        <w:tabs>
          <w:tab w:val="left" w:pos="4019"/>
        </w:tabs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168A5" w:rsidRPr="00400992" w:rsidRDefault="003523D7" w:rsidP="00400992">
      <w:pPr>
        <w:pStyle w:val="a7"/>
        <w:numPr>
          <w:ilvl w:val="1"/>
          <w:numId w:val="47"/>
        </w:numPr>
        <w:tabs>
          <w:tab w:val="left" w:pos="401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992">
        <w:rPr>
          <w:rFonts w:ascii="Times New Roman" w:hAnsi="Times New Roman" w:cs="Times New Roman"/>
          <w:b/>
          <w:sz w:val="28"/>
          <w:szCs w:val="28"/>
        </w:rPr>
        <w:t>уч</w:t>
      </w:r>
      <w:r w:rsidR="003168A5" w:rsidRPr="00400992">
        <w:rPr>
          <w:rFonts w:ascii="Times New Roman" w:hAnsi="Times New Roman" w:cs="Times New Roman"/>
          <w:b/>
          <w:sz w:val="28"/>
          <w:szCs w:val="28"/>
        </w:rPr>
        <w:t>ебный год</w:t>
      </w:r>
    </w:p>
    <w:p w:rsidR="003A3DD9" w:rsidRPr="003A3DD9" w:rsidRDefault="003168A5" w:rsidP="00B533C1">
      <w:pPr>
        <w:pStyle w:val="a7"/>
        <w:numPr>
          <w:ilvl w:val="0"/>
          <w:numId w:val="37"/>
        </w:num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A3DD9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ПОЯСНИТЕЛЬНАЯ ЗАПИСКА</w:t>
      </w:r>
    </w:p>
    <w:p w:rsidR="003A3DD9" w:rsidRPr="003A3DD9" w:rsidRDefault="003168A5" w:rsidP="003A3DD9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3A3DD9">
        <w:rPr>
          <w:rFonts w:ascii="Times New Roman" w:hAnsi="Times New Roman" w:cs="Times New Roman"/>
          <w:sz w:val="28"/>
          <w:szCs w:val="28"/>
        </w:rPr>
        <w:t>Рабочая программа учебного предмета «Немецкий язык» для 2-4 классов составлена в соответствии с требованиями  к результатам основного общего образования, представленных в федеральном государственном образовательном стандарте начального  общего образования, с учетом основных идей и положений программы развития универсальных учебных действий для на</w:t>
      </w:r>
      <w:r w:rsidR="003A3DD9" w:rsidRPr="003A3DD9">
        <w:rPr>
          <w:rFonts w:ascii="Times New Roman" w:hAnsi="Times New Roman" w:cs="Times New Roman"/>
          <w:sz w:val="28"/>
          <w:szCs w:val="28"/>
        </w:rPr>
        <w:t xml:space="preserve">чального образования. </w:t>
      </w:r>
    </w:p>
    <w:p w:rsidR="003168A5" w:rsidRPr="003A3DD9" w:rsidRDefault="00B533C1" w:rsidP="003A3DD9">
      <w:pPr>
        <w:shd w:val="clear" w:color="auto" w:fill="FFFFFF"/>
        <w:tabs>
          <w:tab w:val="left" w:pos="0"/>
          <w:tab w:val="left" w:pos="142"/>
        </w:tabs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Документы, используемые при составлении </w:t>
      </w:r>
      <w:r w:rsidR="003A3DD9" w:rsidRPr="003A3DD9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3168A5" w:rsidRPr="003A3DD9" w:rsidRDefault="003168A5" w:rsidP="003168A5">
      <w:pPr>
        <w:shd w:val="clear" w:color="auto" w:fill="FFFFFF"/>
        <w:tabs>
          <w:tab w:val="left" w:pos="0"/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A3DD9">
        <w:rPr>
          <w:rFonts w:ascii="Times New Roman" w:hAnsi="Times New Roman" w:cs="Times New Roman"/>
          <w:sz w:val="28"/>
          <w:szCs w:val="28"/>
        </w:rPr>
        <w:t>•</w:t>
      </w:r>
      <w:r w:rsidRPr="003A3DD9">
        <w:rPr>
          <w:rFonts w:ascii="Times New Roman" w:hAnsi="Times New Roman" w:cs="Times New Roman"/>
          <w:sz w:val="28"/>
          <w:szCs w:val="28"/>
        </w:rPr>
        <w:tab/>
        <w:t>Примерная основная образовательная программа образовательного учреждения. Начальная школа / [сост. Е. С. Савинов]. — М.</w:t>
      </w:r>
      <w:proofErr w:type="gramStart"/>
      <w:r w:rsidRPr="003A3DD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3DD9">
        <w:rPr>
          <w:rFonts w:ascii="Times New Roman" w:hAnsi="Times New Roman" w:cs="Times New Roman"/>
          <w:sz w:val="28"/>
          <w:szCs w:val="28"/>
        </w:rPr>
        <w:t xml:space="preserve"> Просвещение, 2012 (Стандарты второго поколения)</w:t>
      </w:r>
    </w:p>
    <w:p w:rsidR="003168A5" w:rsidRPr="003A3DD9" w:rsidRDefault="003168A5" w:rsidP="003168A5">
      <w:pPr>
        <w:shd w:val="clear" w:color="auto" w:fill="FFFFFF"/>
        <w:tabs>
          <w:tab w:val="left" w:pos="0"/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A3DD9">
        <w:rPr>
          <w:rFonts w:ascii="Times New Roman" w:hAnsi="Times New Roman" w:cs="Times New Roman"/>
          <w:sz w:val="28"/>
          <w:szCs w:val="28"/>
        </w:rPr>
        <w:t>•</w:t>
      </w:r>
      <w:r w:rsidRPr="003A3DD9">
        <w:rPr>
          <w:rFonts w:ascii="Times New Roman" w:hAnsi="Times New Roman" w:cs="Times New Roman"/>
          <w:sz w:val="28"/>
          <w:szCs w:val="28"/>
        </w:rPr>
        <w:tab/>
        <w:t xml:space="preserve">Фундаментальное ядро содержания общего образования: проект/ под ред.В.В. Козлова, А.М. </w:t>
      </w:r>
      <w:proofErr w:type="spellStart"/>
      <w:r w:rsidRPr="003A3DD9">
        <w:rPr>
          <w:rFonts w:ascii="Times New Roman" w:hAnsi="Times New Roman" w:cs="Times New Roman"/>
          <w:sz w:val="28"/>
          <w:szCs w:val="28"/>
        </w:rPr>
        <w:t>Кондакова</w:t>
      </w:r>
      <w:proofErr w:type="spellEnd"/>
      <w:r w:rsidRPr="003A3DD9">
        <w:rPr>
          <w:rFonts w:ascii="Times New Roman" w:hAnsi="Times New Roman" w:cs="Times New Roman"/>
          <w:sz w:val="28"/>
          <w:szCs w:val="28"/>
        </w:rPr>
        <w:t>.</w:t>
      </w:r>
      <w:r w:rsidR="003A3D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3DD9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3A3DD9">
        <w:rPr>
          <w:rFonts w:ascii="Times New Roman" w:hAnsi="Times New Roman" w:cs="Times New Roman"/>
          <w:sz w:val="28"/>
          <w:szCs w:val="28"/>
        </w:rPr>
        <w:t xml:space="preserve">.: </w:t>
      </w:r>
      <w:r w:rsidR="003A3DD9">
        <w:rPr>
          <w:rFonts w:ascii="Times New Roman" w:hAnsi="Times New Roman" w:cs="Times New Roman"/>
          <w:sz w:val="28"/>
          <w:szCs w:val="28"/>
        </w:rPr>
        <w:t xml:space="preserve"> </w:t>
      </w:r>
      <w:r w:rsidRPr="003A3DD9">
        <w:rPr>
          <w:rFonts w:ascii="Times New Roman" w:hAnsi="Times New Roman" w:cs="Times New Roman"/>
          <w:sz w:val="28"/>
          <w:szCs w:val="28"/>
        </w:rPr>
        <w:t>Просвещение,2009</w:t>
      </w:r>
    </w:p>
    <w:p w:rsidR="003A3DD9" w:rsidRDefault="003168A5" w:rsidP="003168A5">
      <w:pPr>
        <w:tabs>
          <w:tab w:val="left" w:pos="0"/>
        </w:tabs>
        <w:autoSpaceDE w:val="0"/>
        <w:autoSpaceDN w:val="0"/>
        <w:adjustRightInd w:val="0"/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3A3DD9">
        <w:rPr>
          <w:rFonts w:ascii="Times New Roman" w:hAnsi="Times New Roman" w:cs="Times New Roman"/>
          <w:sz w:val="28"/>
          <w:szCs w:val="28"/>
        </w:rPr>
        <w:lastRenderedPageBreak/>
        <w:t xml:space="preserve">• Немецкий   язык. Рабочие   программы.  Предметная  линия   учебников  И.Л. Бим. 2- 4  классы.  </w:t>
      </w:r>
      <w:r w:rsidRPr="003A3DD9">
        <w:rPr>
          <w:rFonts w:ascii="Times New Roman" w:eastAsia="Times New Roman" w:hAnsi="Times New Roman" w:cs="Times New Roman"/>
          <w:sz w:val="28"/>
          <w:szCs w:val="28"/>
        </w:rPr>
        <w:t xml:space="preserve">Авторы:  И.Л.    Бим, </w:t>
      </w:r>
      <w:r w:rsidRPr="003A3DD9">
        <w:rPr>
          <w:rFonts w:ascii="Times New Roman" w:hAnsi="Times New Roman" w:cs="Times New Roman"/>
          <w:sz w:val="28"/>
          <w:szCs w:val="28"/>
        </w:rPr>
        <w:t>Л</w:t>
      </w:r>
      <w:r w:rsidRPr="003A3DD9">
        <w:rPr>
          <w:rFonts w:ascii="Times New Roman" w:eastAsia="Times New Roman" w:hAnsi="Times New Roman" w:cs="Times New Roman"/>
          <w:sz w:val="28"/>
          <w:szCs w:val="28"/>
        </w:rPr>
        <w:t xml:space="preserve">.И.      Рыжова.   </w:t>
      </w:r>
      <w:r w:rsidRPr="003A3DD9">
        <w:rPr>
          <w:rFonts w:ascii="Times New Roman" w:hAnsi="Times New Roman" w:cs="Times New Roman"/>
          <w:sz w:val="28"/>
          <w:szCs w:val="28"/>
        </w:rPr>
        <w:t>-    М.:  Просвещение, 2011</w:t>
      </w:r>
    </w:p>
    <w:p w:rsidR="003168A5" w:rsidRPr="003A3DD9" w:rsidRDefault="003A3DD9" w:rsidP="003A3DD9">
      <w:pPr>
        <w:tabs>
          <w:tab w:val="left" w:pos="0"/>
        </w:tabs>
        <w:autoSpaceDE w:val="0"/>
        <w:autoSpaceDN w:val="0"/>
        <w:adjustRightInd w:val="0"/>
        <w:spacing w:after="0"/>
        <w:ind w:right="27"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8A5" w:rsidRPr="003A3DD9">
        <w:rPr>
          <w:rFonts w:ascii="Times New Roman" w:hAnsi="Times New Roman" w:cs="Times New Roman"/>
          <w:sz w:val="28"/>
          <w:szCs w:val="28"/>
        </w:rPr>
        <w:t xml:space="preserve">Рабочая программа по немецкому языку для 2-4 классов составлена к учебникам: </w:t>
      </w:r>
    </w:p>
    <w:p w:rsidR="003168A5" w:rsidRPr="003A3DD9" w:rsidRDefault="003168A5" w:rsidP="003168A5">
      <w:pPr>
        <w:tabs>
          <w:tab w:val="left" w:pos="0"/>
        </w:tabs>
        <w:autoSpaceDE w:val="0"/>
        <w:autoSpaceDN w:val="0"/>
        <w:adjustRightInd w:val="0"/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3A3DD9">
        <w:rPr>
          <w:rFonts w:ascii="Times New Roman" w:hAnsi="Times New Roman" w:cs="Times New Roman"/>
          <w:sz w:val="28"/>
          <w:szCs w:val="28"/>
        </w:rPr>
        <w:t xml:space="preserve">1. Немецкий язык. 2 </w:t>
      </w:r>
      <w:proofErr w:type="spellStart"/>
      <w:r w:rsidRPr="003A3DD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3DD9">
        <w:rPr>
          <w:rFonts w:ascii="Times New Roman" w:hAnsi="Times New Roman" w:cs="Times New Roman"/>
          <w:sz w:val="28"/>
          <w:szCs w:val="28"/>
        </w:rPr>
        <w:t xml:space="preserve">. Учебник для </w:t>
      </w:r>
      <w:proofErr w:type="spellStart"/>
      <w:r w:rsidRPr="003A3DD9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3A3DD9">
        <w:rPr>
          <w:rFonts w:ascii="Times New Roman" w:hAnsi="Times New Roman" w:cs="Times New Roman"/>
          <w:sz w:val="28"/>
          <w:szCs w:val="28"/>
        </w:rPr>
        <w:t>. Учреждений. В 2 ч./ И.Л. Бим, Л.И. Рыжов</w:t>
      </w:r>
      <w:proofErr w:type="gramStart"/>
      <w:r w:rsidRPr="003A3DD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A3DD9">
        <w:rPr>
          <w:rFonts w:ascii="Times New Roman" w:hAnsi="Times New Roman" w:cs="Times New Roman"/>
          <w:sz w:val="28"/>
          <w:szCs w:val="28"/>
        </w:rPr>
        <w:t xml:space="preserve"> М.: Просвещение, 2012 .</w:t>
      </w:r>
    </w:p>
    <w:p w:rsidR="003168A5" w:rsidRPr="003A3DD9" w:rsidRDefault="003168A5" w:rsidP="003168A5">
      <w:pPr>
        <w:tabs>
          <w:tab w:val="left" w:pos="0"/>
        </w:tabs>
        <w:autoSpaceDE w:val="0"/>
        <w:autoSpaceDN w:val="0"/>
        <w:adjustRightInd w:val="0"/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3A3DD9">
        <w:rPr>
          <w:rFonts w:ascii="Times New Roman" w:hAnsi="Times New Roman" w:cs="Times New Roman"/>
          <w:sz w:val="28"/>
          <w:szCs w:val="28"/>
        </w:rPr>
        <w:t xml:space="preserve">2.  Немецкий  язык. 3 </w:t>
      </w:r>
      <w:proofErr w:type="spellStart"/>
      <w:r w:rsidRPr="003A3DD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3DD9">
        <w:rPr>
          <w:rFonts w:ascii="Times New Roman" w:hAnsi="Times New Roman" w:cs="Times New Roman"/>
          <w:sz w:val="28"/>
          <w:szCs w:val="28"/>
        </w:rPr>
        <w:t xml:space="preserve">. Учебник для </w:t>
      </w:r>
      <w:proofErr w:type="spellStart"/>
      <w:r w:rsidRPr="003A3DD9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3A3DD9">
        <w:rPr>
          <w:rFonts w:ascii="Times New Roman" w:hAnsi="Times New Roman" w:cs="Times New Roman"/>
          <w:sz w:val="28"/>
          <w:szCs w:val="28"/>
        </w:rPr>
        <w:t xml:space="preserve">. учреждений. В 2 ч./ И.Л. </w:t>
      </w:r>
      <w:proofErr w:type="spellStart"/>
      <w:r w:rsidRPr="003A3DD9">
        <w:rPr>
          <w:rFonts w:ascii="Times New Roman" w:hAnsi="Times New Roman" w:cs="Times New Roman"/>
          <w:sz w:val="28"/>
          <w:szCs w:val="28"/>
        </w:rPr>
        <w:t>Бим</w:t>
      </w:r>
      <w:proofErr w:type="gramStart"/>
      <w:r w:rsidRPr="003A3DD9">
        <w:rPr>
          <w:rFonts w:ascii="Times New Roman" w:hAnsi="Times New Roman" w:cs="Times New Roman"/>
          <w:sz w:val="28"/>
          <w:szCs w:val="28"/>
        </w:rPr>
        <w:t>,Л</w:t>
      </w:r>
      <w:proofErr w:type="spellEnd"/>
      <w:proofErr w:type="gramEnd"/>
      <w:r w:rsidRPr="003A3DD9">
        <w:rPr>
          <w:rFonts w:ascii="Times New Roman" w:hAnsi="Times New Roman" w:cs="Times New Roman"/>
          <w:sz w:val="28"/>
          <w:szCs w:val="28"/>
        </w:rPr>
        <w:t>. И. Рыжова, Л.М. Фомичева - М.: Просвещение, 2013</w:t>
      </w:r>
    </w:p>
    <w:p w:rsidR="003168A5" w:rsidRPr="003A3DD9" w:rsidRDefault="003168A5" w:rsidP="003168A5">
      <w:pPr>
        <w:tabs>
          <w:tab w:val="left" w:pos="0"/>
        </w:tabs>
        <w:autoSpaceDE w:val="0"/>
        <w:autoSpaceDN w:val="0"/>
        <w:adjustRightInd w:val="0"/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3A3DD9">
        <w:rPr>
          <w:rFonts w:ascii="Times New Roman" w:hAnsi="Times New Roman" w:cs="Times New Roman"/>
          <w:sz w:val="28"/>
          <w:szCs w:val="28"/>
        </w:rPr>
        <w:t xml:space="preserve">3.Немецкий язык.  4 </w:t>
      </w:r>
      <w:proofErr w:type="spellStart"/>
      <w:r w:rsidRPr="003A3DD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3DD9">
        <w:rPr>
          <w:rFonts w:ascii="Times New Roman" w:hAnsi="Times New Roman" w:cs="Times New Roman"/>
          <w:sz w:val="28"/>
          <w:szCs w:val="28"/>
        </w:rPr>
        <w:t xml:space="preserve">. Учебник  для </w:t>
      </w:r>
      <w:proofErr w:type="spellStart"/>
      <w:r w:rsidRPr="003A3DD9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3A3DD9">
        <w:rPr>
          <w:rFonts w:ascii="Times New Roman" w:hAnsi="Times New Roman" w:cs="Times New Roman"/>
          <w:sz w:val="28"/>
          <w:szCs w:val="28"/>
        </w:rPr>
        <w:t>. учреждений. В 2 ч./ И.Л. Бим, Л. И. Рыжов</w:t>
      </w:r>
      <w:proofErr w:type="gramStart"/>
      <w:r w:rsidRPr="003A3DD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A3DD9">
        <w:rPr>
          <w:rFonts w:ascii="Times New Roman" w:hAnsi="Times New Roman" w:cs="Times New Roman"/>
          <w:sz w:val="28"/>
          <w:szCs w:val="28"/>
        </w:rPr>
        <w:t xml:space="preserve"> М.: Просвещен</w:t>
      </w:r>
      <w:r w:rsidR="000F03C9">
        <w:rPr>
          <w:rFonts w:ascii="Times New Roman" w:hAnsi="Times New Roman" w:cs="Times New Roman"/>
          <w:sz w:val="28"/>
          <w:szCs w:val="28"/>
        </w:rPr>
        <w:t>ие.</w:t>
      </w:r>
    </w:p>
    <w:p w:rsidR="003168A5" w:rsidRPr="00CA04AA" w:rsidRDefault="003168A5" w:rsidP="003168A5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7AFC">
        <w:rPr>
          <w:color w:val="000000"/>
          <w:spacing w:val="-1"/>
          <w:sz w:val="28"/>
          <w:szCs w:val="28"/>
        </w:rPr>
        <w:t xml:space="preserve">        </w:t>
      </w:r>
      <w:r w:rsidRPr="008D7AFC">
        <w:rPr>
          <w:sz w:val="28"/>
          <w:szCs w:val="28"/>
        </w:rPr>
        <w:t>  </w:t>
      </w:r>
      <w:r w:rsidRPr="00CA04AA">
        <w:rPr>
          <w:sz w:val="28"/>
          <w:szCs w:val="28"/>
        </w:rPr>
        <w:t xml:space="preserve">Изучение иностранного языка в начальной школе начинается со 2 класса, что позволяет использовать </w:t>
      </w:r>
      <w:proofErr w:type="gramStart"/>
      <w:r w:rsidRPr="00CA04AA">
        <w:rPr>
          <w:sz w:val="28"/>
          <w:szCs w:val="28"/>
        </w:rPr>
        <w:t>сенситивный</w:t>
      </w:r>
      <w:proofErr w:type="gramEnd"/>
    </w:p>
    <w:p w:rsidR="003168A5" w:rsidRPr="00CA04AA" w:rsidRDefault="003168A5" w:rsidP="003168A5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04AA">
        <w:rPr>
          <w:sz w:val="28"/>
          <w:szCs w:val="28"/>
        </w:rPr>
        <w:t xml:space="preserve">(особенно чувствительный) </w:t>
      </w:r>
      <w:r w:rsidR="000F03C9">
        <w:rPr>
          <w:sz w:val="28"/>
          <w:szCs w:val="28"/>
        </w:rPr>
        <w:t xml:space="preserve"> </w:t>
      </w:r>
      <w:r w:rsidRPr="00CA04AA">
        <w:rPr>
          <w:sz w:val="28"/>
          <w:szCs w:val="28"/>
        </w:rPr>
        <w:t>период в</w:t>
      </w:r>
      <w:r w:rsidR="000F03C9">
        <w:rPr>
          <w:sz w:val="28"/>
          <w:szCs w:val="28"/>
        </w:rPr>
        <w:t xml:space="preserve"> </w:t>
      </w:r>
      <w:r w:rsidRPr="00CA04AA">
        <w:rPr>
          <w:sz w:val="28"/>
          <w:szCs w:val="28"/>
        </w:rPr>
        <w:t xml:space="preserve"> речевом развитии </w:t>
      </w:r>
      <w:r w:rsidR="000F03C9">
        <w:rPr>
          <w:sz w:val="28"/>
          <w:szCs w:val="28"/>
        </w:rPr>
        <w:t xml:space="preserve">  </w:t>
      </w:r>
      <w:r w:rsidRPr="00CA04AA">
        <w:rPr>
          <w:sz w:val="28"/>
          <w:szCs w:val="28"/>
        </w:rPr>
        <w:t xml:space="preserve">детей для ознакомления </w:t>
      </w:r>
      <w:r w:rsidR="000F03C9">
        <w:rPr>
          <w:sz w:val="28"/>
          <w:szCs w:val="28"/>
        </w:rPr>
        <w:t xml:space="preserve">  </w:t>
      </w:r>
      <w:r w:rsidRPr="00CA04AA">
        <w:rPr>
          <w:sz w:val="28"/>
          <w:szCs w:val="28"/>
        </w:rPr>
        <w:t>их</w:t>
      </w:r>
      <w:r w:rsidR="000F03C9">
        <w:rPr>
          <w:sz w:val="28"/>
          <w:szCs w:val="28"/>
        </w:rPr>
        <w:t xml:space="preserve"> </w:t>
      </w:r>
      <w:r w:rsidRPr="00CA04AA">
        <w:rPr>
          <w:sz w:val="28"/>
          <w:szCs w:val="28"/>
        </w:rPr>
        <w:t xml:space="preserve"> с новым </w:t>
      </w:r>
      <w:r w:rsidR="000F03C9">
        <w:rPr>
          <w:sz w:val="28"/>
          <w:szCs w:val="28"/>
        </w:rPr>
        <w:t xml:space="preserve"> </w:t>
      </w:r>
      <w:r w:rsidRPr="00CA04AA">
        <w:rPr>
          <w:sz w:val="28"/>
          <w:szCs w:val="28"/>
        </w:rPr>
        <w:t xml:space="preserve">языковым </w:t>
      </w:r>
      <w:r w:rsidR="000F03C9">
        <w:rPr>
          <w:sz w:val="28"/>
          <w:szCs w:val="28"/>
        </w:rPr>
        <w:t xml:space="preserve"> </w:t>
      </w:r>
      <w:r w:rsidRPr="00CA04AA">
        <w:rPr>
          <w:sz w:val="28"/>
          <w:szCs w:val="28"/>
        </w:rPr>
        <w:t>миром,</w:t>
      </w:r>
      <w:r>
        <w:rPr>
          <w:sz w:val="28"/>
          <w:szCs w:val="28"/>
        </w:rPr>
        <w:t xml:space="preserve"> </w:t>
      </w:r>
      <w:r w:rsidRPr="00CA04AA">
        <w:rPr>
          <w:sz w:val="28"/>
          <w:szCs w:val="28"/>
        </w:rPr>
        <w:t xml:space="preserve"> </w:t>
      </w:r>
      <w:proofErr w:type="gramStart"/>
      <w:r w:rsidRPr="00CA04AA">
        <w:rPr>
          <w:sz w:val="28"/>
          <w:szCs w:val="28"/>
        </w:rPr>
        <w:t>для</w:t>
      </w:r>
      <w:proofErr w:type="gramEnd"/>
      <w:r w:rsidRPr="00CA04AA">
        <w:rPr>
          <w:sz w:val="28"/>
          <w:szCs w:val="28"/>
        </w:rPr>
        <w:t xml:space="preserve"> </w:t>
      </w:r>
    </w:p>
    <w:p w:rsidR="003168A5" w:rsidRPr="00CA04AA" w:rsidRDefault="003168A5" w:rsidP="003168A5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04AA">
        <w:rPr>
          <w:sz w:val="28"/>
          <w:szCs w:val="28"/>
        </w:rPr>
        <w:t>развития их речевых способностей, в том числе иноязычных, а также в большей мере использовать воспитательный, развивающий потенциал иностранного языка как учебного предмета.</w:t>
      </w:r>
    </w:p>
    <w:p w:rsidR="003168A5" w:rsidRPr="00CA04AA" w:rsidRDefault="003168A5" w:rsidP="00B533C1">
      <w:pPr>
        <w:pStyle w:val="ad"/>
        <w:tabs>
          <w:tab w:val="left" w:pos="0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A04AA">
        <w:rPr>
          <w:sz w:val="28"/>
          <w:szCs w:val="28"/>
        </w:rPr>
        <w:t>Рабочая программа предназначена для 2—4 классов общеобразовательных учреждений и составлена в соответствии с</w:t>
      </w:r>
      <w:r w:rsidR="00B533C1">
        <w:rPr>
          <w:sz w:val="28"/>
          <w:szCs w:val="28"/>
        </w:rPr>
        <w:t xml:space="preserve"> </w:t>
      </w:r>
      <w:r w:rsidRPr="00CA04AA">
        <w:rPr>
          <w:sz w:val="28"/>
          <w:szCs w:val="28"/>
        </w:rPr>
        <w:t>требованиями федерального государственного образовательного стандарта начального общего образования, в том числе к планируемым результатам освоения основной образовательной программы начального общего образования, на основе концепции духовно-нравственного развития и воспитания личности.</w:t>
      </w:r>
    </w:p>
    <w:p w:rsidR="003168A5" w:rsidRPr="00B533C1" w:rsidRDefault="003168A5" w:rsidP="00B533C1">
      <w:pPr>
        <w:pStyle w:val="a7"/>
        <w:numPr>
          <w:ilvl w:val="0"/>
          <w:numId w:val="37"/>
        </w:numPr>
        <w:shd w:val="clear" w:color="auto" w:fill="FFFFFF"/>
        <w:spacing w:before="283"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B533C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ОБЩАЯ ХАРАКТЕРИСТИКА КУРСА</w:t>
      </w:r>
    </w:p>
    <w:p w:rsidR="00B533C1" w:rsidRPr="00B533C1" w:rsidRDefault="00B533C1" w:rsidP="00B533C1">
      <w:pPr>
        <w:pStyle w:val="a7"/>
        <w:shd w:val="clear" w:color="auto" w:fill="FFFFFF"/>
        <w:spacing w:before="283" w:after="0"/>
        <w:ind w:left="2084"/>
        <w:rPr>
          <w:rFonts w:ascii="Times New Roman" w:hAnsi="Times New Roman" w:cs="Times New Roman"/>
          <w:b/>
          <w:sz w:val="28"/>
          <w:szCs w:val="28"/>
        </w:rPr>
      </w:pPr>
    </w:p>
    <w:p w:rsidR="003168A5" w:rsidRDefault="003168A5" w:rsidP="00B533C1">
      <w:pPr>
        <w:shd w:val="clear" w:color="auto" w:fill="FFFFFF"/>
        <w:spacing w:before="178" w:after="0"/>
        <w:ind w:firstLine="851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>Иностранный язык — один из важных учебных предме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тов в системе подготовки современного младшего школьни</w:t>
      </w:r>
      <w:r w:rsidRPr="0009213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ка в условиях поликультурного и многоязычного мира.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Наряду с русским языком и литературным чтением он фор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мирует коммуникативную культуру школьника, способству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ет его общему речевому развитию, расширению кругозора и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воспитанию. Изучение иностранного языка и в том числе 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немецкого способствует приобщению школьников к культуре 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другого народа и вместе с тем осознанию себя как носи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телей культуры и духовных ценностей своего народа и соответственно осознанию своей национальной идентичнос</w:t>
      </w:r>
      <w:r w:rsidRPr="0009213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ти. Изучение немецкого языка в начальной школе носит 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активный, деятельностный характер, и это соответствует 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возрастным особенностям младшего школьника, для которо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 активное взаимодействие с окружающим миром является </w:t>
      </w:r>
      <w:r w:rsidRPr="0009213D">
        <w:rPr>
          <w:rFonts w:ascii="Times New Roman" w:hAnsi="Times New Roman" w:cs="Times New Roman"/>
          <w:color w:val="000000"/>
          <w:spacing w:val="4"/>
          <w:sz w:val="28"/>
          <w:szCs w:val="28"/>
        </w:rPr>
        <w:t>естественной формой познания.</w:t>
      </w:r>
    </w:p>
    <w:p w:rsidR="00B533C1" w:rsidRPr="00CA04AA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A04AA">
        <w:rPr>
          <w:sz w:val="28"/>
          <w:szCs w:val="28"/>
        </w:rPr>
        <w:t>В данной программе нашли отражение тенденции в развитии общего образования на его первой ступени, которые</w:t>
      </w:r>
    </w:p>
    <w:p w:rsidR="00B533C1" w:rsidRPr="00CA04AA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04AA">
        <w:rPr>
          <w:sz w:val="28"/>
          <w:szCs w:val="28"/>
        </w:rPr>
        <w:t xml:space="preserve">закреплены в федеральном государственном образовательном </w:t>
      </w:r>
      <w:proofErr w:type="gramStart"/>
      <w:r w:rsidRPr="00CA04AA">
        <w:rPr>
          <w:sz w:val="28"/>
          <w:szCs w:val="28"/>
        </w:rPr>
        <w:t>стандарте</w:t>
      </w:r>
      <w:proofErr w:type="gramEnd"/>
      <w:r w:rsidRPr="00CA04AA">
        <w:rPr>
          <w:sz w:val="28"/>
          <w:szCs w:val="28"/>
        </w:rPr>
        <w:t xml:space="preserve"> начального образования и прежде всего следующие:</w:t>
      </w:r>
    </w:p>
    <w:p w:rsidR="00B533C1" w:rsidRPr="00CA04AA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04AA">
        <w:rPr>
          <w:sz w:val="28"/>
          <w:szCs w:val="28"/>
        </w:rPr>
        <w:t>• личностно ориентированный, деятельностный, продуктивный характер обучения;</w:t>
      </w:r>
    </w:p>
    <w:p w:rsidR="00B533C1" w:rsidRPr="00CA04AA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04AA">
        <w:rPr>
          <w:sz w:val="28"/>
          <w:szCs w:val="28"/>
        </w:rPr>
        <w:t xml:space="preserve">• значительно больше внимания развитию уже в начальной школе </w:t>
      </w:r>
      <w:proofErr w:type="spellStart"/>
      <w:r w:rsidRPr="00CA04AA">
        <w:rPr>
          <w:sz w:val="28"/>
          <w:szCs w:val="28"/>
        </w:rPr>
        <w:t>общеучебных</w:t>
      </w:r>
      <w:proofErr w:type="spellEnd"/>
      <w:r w:rsidRPr="00CA04AA">
        <w:rPr>
          <w:sz w:val="28"/>
          <w:szCs w:val="28"/>
        </w:rPr>
        <w:t xml:space="preserve"> умений и универсальных учебных</w:t>
      </w:r>
    </w:p>
    <w:p w:rsidR="00B533C1" w:rsidRPr="00CA04AA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04AA">
        <w:rPr>
          <w:sz w:val="28"/>
          <w:szCs w:val="28"/>
        </w:rPr>
        <w:t>действий.</w:t>
      </w:r>
    </w:p>
    <w:p w:rsidR="00B533C1" w:rsidRPr="00CA04AA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A04AA">
        <w:rPr>
          <w:sz w:val="28"/>
          <w:szCs w:val="28"/>
        </w:rPr>
        <w:t>Именно в начальной школе следует закладывать фундамент для развития разносторон</w:t>
      </w:r>
      <w:r>
        <w:rPr>
          <w:sz w:val="28"/>
          <w:szCs w:val="28"/>
        </w:rPr>
        <w:t>них умений учиться, для фор</w:t>
      </w:r>
      <w:r w:rsidRPr="00CA04AA">
        <w:rPr>
          <w:sz w:val="28"/>
          <w:szCs w:val="28"/>
        </w:rPr>
        <w:t>мирования и развития мотивации к изучению иностранного языка и в целом к образованию и самообразованию «через</w:t>
      </w:r>
      <w:r>
        <w:rPr>
          <w:sz w:val="28"/>
          <w:szCs w:val="28"/>
        </w:rPr>
        <w:t xml:space="preserve">  </w:t>
      </w:r>
      <w:r w:rsidRPr="00CA04AA">
        <w:rPr>
          <w:sz w:val="28"/>
          <w:szCs w:val="28"/>
        </w:rPr>
        <w:t>всю жизнь».</w:t>
      </w:r>
    </w:p>
    <w:p w:rsidR="00B533C1" w:rsidRPr="00CA04AA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A04AA">
        <w:rPr>
          <w:sz w:val="28"/>
          <w:szCs w:val="28"/>
        </w:rPr>
        <w:t>Интегративная цель обучения немецкому языку младших школьников включает развитие у учащихся начальной школы</w:t>
      </w:r>
      <w:r>
        <w:rPr>
          <w:sz w:val="28"/>
          <w:szCs w:val="28"/>
        </w:rPr>
        <w:t xml:space="preserve">  </w:t>
      </w:r>
      <w:r w:rsidRPr="00CA04AA">
        <w:rPr>
          <w:sz w:val="28"/>
          <w:szCs w:val="28"/>
        </w:rPr>
        <w:t xml:space="preserve">коммуникативной компетенции на элементарном уровне в четырёх основных видах речевой деятельности: </w:t>
      </w:r>
      <w:proofErr w:type="spellStart"/>
      <w:r w:rsidRPr="00CA04AA">
        <w:rPr>
          <w:sz w:val="28"/>
          <w:szCs w:val="28"/>
        </w:rPr>
        <w:t>аудировании</w:t>
      </w:r>
      <w:proofErr w:type="spellEnd"/>
      <w:r w:rsidRPr="00CA04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A04AA">
        <w:rPr>
          <w:sz w:val="28"/>
          <w:szCs w:val="28"/>
        </w:rPr>
        <w:t>говорении, чтении и письме.</w:t>
      </w:r>
    </w:p>
    <w:p w:rsidR="00B533C1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A04AA">
        <w:rPr>
          <w:sz w:val="28"/>
          <w:szCs w:val="28"/>
        </w:rPr>
        <w:t>Под элементарной ком</w:t>
      </w:r>
      <w:r>
        <w:rPr>
          <w:sz w:val="28"/>
          <w:szCs w:val="28"/>
        </w:rPr>
        <w:t>муникативной компетенцией пони</w:t>
      </w:r>
      <w:r w:rsidRPr="00CA04AA">
        <w:rPr>
          <w:sz w:val="28"/>
          <w:szCs w:val="28"/>
        </w:rPr>
        <w:t xml:space="preserve">мается способность и готовность младшего школьника </w:t>
      </w:r>
    </w:p>
    <w:p w:rsidR="00B533C1" w:rsidRPr="00CA04AA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</w:t>
      </w:r>
      <w:r w:rsidRPr="00CA04AA">
        <w:rPr>
          <w:sz w:val="28"/>
          <w:szCs w:val="28"/>
        </w:rPr>
        <w:t>ствлять межличностное и межкультурное общение на доступном для учащегося нача</w:t>
      </w:r>
      <w:r>
        <w:rPr>
          <w:sz w:val="28"/>
          <w:szCs w:val="28"/>
        </w:rPr>
        <w:t xml:space="preserve">льной школы уровне с носителями </w:t>
      </w:r>
      <w:r w:rsidRPr="00CA04AA">
        <w:rPr>
          <w:sz w:val="28"/>
          <w:szCs w:val="28"/>
        </w:rPr>
        <w:t>немецкого языка в устной и письменной форме в ограниченном круге типичных ситуаций и сфер общения.</w:t>
      </w:r>
    </w:p>
    <w:p w:rsidR="00B533C1" w:rsidRPr="00CA04AA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04AA">
        <w:rPr>
          <w:sz w:val="28"/>
          <w:szCs w:val="28"/>
        </w:rPr>
        <w:t xml:space="preserve">Изучение немецкого языка в начальной школе имеет следующие </w:t>
      </w:r>
      <w:r w:rsidRPr="00B533C1">
        <w:rPr>
          <w:b/>
          <w:sz w:val="28"/>
          <w:szCs w:val="28"/>
        </w:rPr>
        <w:t>цели:</w:t>
      </w:r>
    </w:p>
    <w:p w:rsidR="00B533C1" w:rsidRPr="00CA04AA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CA04AA">
        <w:rPr>
          <w:sz w:val="28"/>
          <w:szCs w:val="28"/>
        </w:rPr>
        <w:t>• учебные (формирование коммуникативной компетенции элементарного уровня в устных (</w:t>
      </w:r>
      <w:proofErr w:type="spellStart"/>
      <w:r w:rsidRPr="00CA04AA">
        <w:rPr>
          <w:sz w:val="28"/>
          <w:szCs w:val="28"/>
        </w:rPr>
        <w:t>аудирование</w:t>
      </w:r>
      <w:proofErr w:type="spellEnd"/>
      <w:r w:rsidRPr="00CA04AA">
        <w:rPr>
          <w:sz w:val="28"/>
          <w:szCs w:val="28"/>
        </w:rPr>
        <w:t xml:space="preserve"> и говорение) и</w:t>
      </w:r>
      <w:proofErr w:type="gramEnd"/>
    </w:p>
    <w:p w:rsidR="00B533C1" w:rsidRPr="00CA04AA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04AA">
        <w:rPr>
          <w:sz w:val="28"/>
          <w:szCs w:val="28"/>
        </w:rPr>
        <w:t xml:space="preserve">письменных (чтение и письмо) </w:t>
      </w:r>
      <w:proofErr w:type="gramStart"/>
      <w:r w:rsidRPr="00CA04AA">
        <w:rPr>
          <w:sz w:val="28"/>
          <w:szCs w:val="28"/>
        </w:rPr>
        <w:t>видах</w:t>
      </w:r>
      <w:proofErr w:type="gramEnd"/>
      <w:r w:rsidRPr="00CA04AA">
        <w:rPr>
          <w:sz w:val="28"/>
          <w:szCs w:val="28"/>
        </w:rPr>
        <w:t xml:space="preserve"> речевой деятельности);</w:t>
      </w:r>
    </w:p>
    <w:p w:rsidR="00B533C1" w:rsidRPr="00CA04AA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CA04AA">
        <w:rPr>
          <w:sz w:val="28"/>
          <w:szCs w:val="28"/>
        </w:rPr>
        <w:lastRenderedPageBreak/>
        <w:t xml:space="preserve">• образовательные (приобщение учащихся к новому социальному опыту с использованием немецкого языка: </w:t>
      </w:r>
      <w:proofErr w:type="gramEnd"/>
    </w:p>
    <w:p w:rsidR="00B533C1" w:rsidRPr="00CA04AA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04AA">
        <w:rPr>
          <w:sz w:val="28"/>
          <w:szCs w:val="28"/>
        </w:rPr>
        <w:t>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стран, расширение кругозора и развитие межкультурных представлений);</w:t>
      </w:r>
    </w:p>
    <w:p w:rsidR="00B533C1" w:rsidRPr="00CA04AA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04AA">
        <w:rPr>
          <w:sz w:val="28"/>
          <w:szCs w:val="28"/>
        </w:rPr>
        <w:t>• развивающие (развитие интеллектуальных функций и универсальных учебных умений младших школьников, повышение их речевых возможностей, укрепление учебной мотивации в изучении немецкого языка и расширение познавательных интересов);</w:t>
      </w:r>
    </w:p>
    <w:p w:rsidR="00B533C1" w:rsidRPr="00CA04AA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CA04AA">
        <w:rPr>
          <w:sz w:val="28"/>
          <w:szCs w:val="28"/>
        </w:rPr>
        <w:t xml:space="preserve">• воспитательные (воспитание нравственных качеств личности </w:t>
      </w:r>
      <w:r>
        <w:rPr>
          <w:sz w:val="28"/>
          <w:szCs w:val="28"/>
        </w:rPr>
        <w:t xml:space="preserve">         </w:t>
      </w:r>
      <w:r w:rsidRPr="00CA04AA">
        <w:rPr>
          <w:sz w:val="28"/>
          <w:szCs w:val="28"/>
        </w:rPr>
        <w:t xml:space="preserve">младшего школьника, волевой </w:t>
      </w:r>
      <w:r>
        <w:rPr>
          <w:sz w:val="28"/>
          <w:szCs w:val="28"/>
        </w:rPr>
        <w:t xml:space="preserve">          </w:t>
      </w:r>
      <w:proofErr w:type="spellStart"/>
      <w:r w:rsidRPr="00CA04AA">
        <w:rPr>
          <w:sz w:val="28"/>
          <w:szCs w:val="28"/>
        </w:rPr>
        <w:t>саморегуляции</w:t>
      </w:r>
      <w:proofErr w:type="spellEnd"/>
      <w:r w:rsidRPr="00CA04AA">
        <w:rPr>
          <w:sz w:val="28"/>
          <w:szCs w:val="28"/>
        </w:rPr>
        <w:t xml:space="preserve">, </w:t>
      </w:r>
      <w:proofErr w:type="gramEnd"/>
    </w:p>
    <w:p w:rsidR="00B533C1" w:rsidRPr="00CA04AA" w:rsidRDefault="00B533C1" w:rsidP="00B533C1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04AA">
        <w:rPr>
          <w:sz w:val="28"/>
          <w:szCs w:val="28"/>
        </w:rPr>
        <w:t xml:space="preserve">толерантного отношения и уважения к представителям иных культур, ответственного отношения к учёбе и </w:t>
      </w:r>
      <w:proofErr w:type="gramStart"/>
      <w:r w:rsidRPr="00CA04AA">
        <w:rPr>
          <w:sz w:val="28"/>
          <w:szCs w:val="28"/>
        </w:rPr>
        <w:t>порученному</w:t>
      </w:r>
      <w:proofErr w:type="gramEnd"/>
    </w:p>
    <w:p w:rsidR="00B533C1" w:rsidRPr="0009213D" w:rsidRDefault="00B533C1" w:rsidP="009E5E6A">
      <w:pPr>
        <w:pStyle w:val="ad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делу, чувства патриотизма).</w:t>
      </w:r>
    </w:p>
    <w:p w:rsidR="003168A5" w:rsidRPr="0009213D" w:rsidRDefault="003168A5" w:rsidP="009E5E6A">
      <w:pPr>
        <w:shd w:val="clear" w:color="auto" w:fill="FFFFFF"/>
        <w:spacing w:before="5"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3"/>
          <w:sz w:val="28"/>
          <w:szCs w:val="28"/>
        </w:rPr>
        <w:t>С учётом поставленных учебных, образовательных, воспи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тательных и развивающих целей изучения предмета «Иностранный язык» в начальной школе формулируются следую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щие </w:t>
      </w:r>
      <w:r w:rsidRPr="000921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3168A5" w:rsidRPr="0009213D" w:rsidRDefault="003168A5" w:rsidP="003168A5">
      <w:pPr>
        <w:shd w:val="clear" w:color="auto" w:fill="FFFFFF"/>
        <w:tabs>
          <w:tab w:val="left" w:pos="662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9213D">
        <w:rPr>
          <w:rFonts w:ascii="Times New Roman" w:hAnsi="Times New Roman" w:cs="Times New Roman"/>
          <w:i/>
          <w:iCs/>
          <w:color w:val="000000"/>
          <w:spacing w:val="10"/>
          <w:sz w:val="28"/>
          <w:szCs w:val="28"/>
        </w:rPr>
        <w:t xml:space="preserve">формировать </w:t>
      </w:r>
      <w:r w:rsidRPr="0009213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у младших школьников отношение к </w:t>
      </w:r>
      <w:r w:rsidRPr="0009213D">
        <w:rPr>
          <w:rFonts w:ascii="Times New Roman" w:hAnsi="Times New Roman" w:cs="Times New Roman"/>
          <w:color w:val="000000"/>
          <w:spacing w:val="5"/>
          <w:sz w:val="28"/>
          <w:szCs w:val="28"/>
        </w:rPr>
        <w:t>иностранному языку как средству межличностного и меж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культурного общения на основе взаимопонимания с теми, кто </w:t>
      </w:r>
      <w:r w:rsidRPr="0009213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говорит и пишет на изучаемом языке, а также как средству 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познавательной деятельности через устное общение, чтение, 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слушание и письменную речь;</w:t>
      </w:r>
    </w:p>
    <w:p w:rsidR="003168A5" w:rsidRPr="0009213D" w:rsidRDefault="003168A5" w:rsidP="003168A5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расширять 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лингвистический кругозор младших школьников; развивать элементарные лингвистические представле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ния, доступные младшим школьникам и необходимые для ов</w:t>
      </w:r>
      <w:r w:rsidRPr="0009213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ладения устной и письменной речью на иностранном языке 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на элементарном уровне;</w:t>
      </w:r>
    </w:p>
    <w:p w:rsidR="003168A5" w:rsidRPr="0009213D" w:rsidRDefault="003168A5" w:rsidP="003168A5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обеспечить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коммуникативно-психологическую адапта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цию младших школьников к новому языковому миру для пре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одоления в дальнейшем психологического барьера и исполь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зования иностранного языка как средства общения;</w:t>
      </w:r>
    </w:p>
    <w:p w:rsidR="003168A5" w:rsidRPr="0009213D" w:rsidRDefault="003168A5" w:rsidP="003168A5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развивать </w:t>
      </w:r>
      <w:r w:rsidRPr="0009213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личностные качеств младшего школьника, </w:t>
      </w:r>
      <w:r w:rsidRPr="0009213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его внимание, мышление, память и воображение в процессе 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участия в моделируемых ситуациях общения, ролевых играх; в ходе овладения языковым материалом;</w:t>
      </w:r>
    </w:p>
    <w:p w:rsidR="003168A5" w:rsidRPr="0009213D" w:rsidRDefault="003168A5" w:rsidP="003168A5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lastRenderedPageBreak/>
        <w:t xml:space="preserve">развивать 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эмоциональную сферу детей в процессе обу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>чающих игр, учебных спектаклей с использованием иностран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ного языка;</w:t>
      </w:r>
    </w:p>
    <w:p w:rsidR="003168A5" w:rsidRPr="0009213D" w:rsidRDefault="003168A5" w:rsidP="003168A5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приобщать 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младших школьников к новому социально</w:t>
      </w:r>
      <w:r w:rsidRPr="0009213D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му опыту за счёт проигрывания на иностранном языке 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различных ролей в игровых ситуациях, типичных для семей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ного, бытового, учебного общения;</w:t>
      </w:r>
    </w:p>
    <w:p w:rsidR="003168A5" w:rsidRPr="0009213D" w:rsidRDefault="003168A5" w:rsidP="003168A5">
      <w:pPr>
        <w:shd w:val="clear" w:color="auto" w:fill="FFFFFF"/>
        <w:spacing w:after="0"/>
        <w:ind w:firstLine="284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обучать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учащихся начальной школы универсальным познавательным стратегиям и способам работы с компонен</w:t>
      </w:r>
      <w:r w:rsidRPr="0009213D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тами учебно-методического комплекта, мультимедийным при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>ложением, учебной информацией в сети Интернет, символи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ко-графической репрезентацией знаний, а также учебному </w:t>
      </w:r>
      <w:r w:rsidRPr="0009213D">
        <w:rPr>
          <w:rFonts w:ascii="Times New Roman" w:hAnsi="Times New Roman" w:cs="Times New Roman"/>
          <w:color w:val="000000"/>
          <w:spacing w:val="-7"/>
          <w:sz w:val="28"/>
          <w:szCs w:val="28"/>
        </w:rPr>
        <w:t>сотрудничеству.</w:t>
      </w:r>
    </w:p>
    <w:p w:rsidR="003168A5" w:rsidRDefault="003168A5" w:rsidP="003168A5">
      <w:pPr>
        <w:shd w:val="clear" w:color="auto" w:fill="FFFFFF"/>
        <w:spacing w:after="0"/>
        <w:ind w:firstLine="284"/>
        <w:rPr>
          <w:rFonts w:ascii="Times New Roman" w:hAnsi="Times New Roman" w:cs="Times New Roman"/>
          <w:b/>
          <w:bCs/>
          <w:color w:val="000000"/>
          <w:spacing w:val="4"/>
          <w:sz w:val="18"/>
          <w:szCs w:val="18"/>
        </w:rPr>
      </w:pPr>
    </w:p>
    <w:p w:rsidR="009E5E6A" w:rsidRDefault="009E5E6A" w:rsidP="003168A5">
      <w:pPr>
        <w:shd w:val="clear" w:color="auto" w:fill="FFFFFF"/>
        <w:spacing w:after="0"/>
        <w:ind w:firstLine="284"/>
        <w:rPr>
          <w:rFonts w:ascii="Times New Roman" w:hAnsi="Times New Roman" w:cs="Times New Roman"/>
          <w:b/>
          <w:bCs/>
          <w:color w:val="000000"/>
          <w:spacing w:val="4"/>
          <w:sz w:val="18"/>
          <w:szCs w:val="18"/>
        </w:rPr>
      </w:pPr>
    </w:p>
    <w:p w:rsidR="003168A5" w:rsidRPr="009E5E6A" w:rsidRDefault="003168A5" w:rsidP="009E5E6A">
      <w:pPr>
        <w:pStyle w:val="a7"/>
        <w:numPr>
          <w:ilvl w:val="0"/>
          <w:numId w:val="37"/>
        </w:numPr>
        <w:shd w:val="clear" w:color="auto" w:fill="FFFFFF"/>
        <w:spacing w:after="0" w:line="259" w:lineRule="exact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9E5E6A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ОПИСАНИЕ МЕСТА </w:t>
      </w:r>
      <w:r w:rsidR="009E5E6A" w:rsidRPr="00D27B04">
        <w:rPr>
          <w:rFonts w:ascii="Times New Roman" w:hAnsi="Times New Roman" w:cs="Times New Roman"/>
          <w:b/>
          <w:sz w:val="28"/>
          <w:szCs w:val="28"/>
        </w:rPr>
        <w:t>УЧЕБНОГО</w:t>
      </w:r>
      <w:r w:rsidR="009E5E6A" w:rsidRPr="00D27B04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E5E6A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ПРЕДМЕТА В УЧЕБНОМ ПЛАНЕ</w:t>
      </w:r>
    </w:p>
    <w:p w:rsidR="003168A5" w:rsidRPr="00CA04AA" w:rsidRDefault="003168A5" w:rsidP="003168A5">
      <w:pPr>
        <w:shd w:val="clear" w:color="auto" w:fill="FFFFFF"/>
        <w:spacing w:after="0" w:line="259" w:lineRule="exact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7B04" w:rsidRDefault="00D27B04" w:rsidP="00D27B04">
      <w:pPr>
        <w:tabs>
          <w:tab w:val="right" w:pos="9720"/>
        </w:tabs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>Федеральный базисный учебный план для общеобразовательных учреждений Российской Федерации отводит на из</w:t>
      </w:r>
      <w:r>
        <w:rPr>
          <w:rFonts w:ascii="Times New Roman" w:hAnsi="Times New Roman" w:cs="Times New Roman"/>
          <w:sz w:val="28"/>
          <w:szCs w:val="28"/>
        </w:rPr>
        <w:t xml:space="preserve">учение курса немецкого языка во 2 </w:t>
      </w:r>
      <w:r w:rsidRPr="00EF4A91">
        <w:rPr>
          <w:rFonts w:ascii="Times New Roman" w:hAnsi="Times New Roman" w:cs="Times New Roman"/>
          <w:sz w:val="28"/>
          <w:szCs w:val="28"/>
        </w:rPr>
        <w:t xml:space="preserve">  классе </w:t>
      </w:r>
      <w:r w:rsidRPr="00EF4A91">
        <w:rPr>
          <w:rFonts w:ascii="Times New Roman" w:hAnsi="Times New Roman" w:cs="Times New Roman"/>
          <w:b/>
          <w:sz w:val="28"/>
          <w:szCs w:val="28"/>
        </w:rPr>
        <w:t>68 часов (2 часа в неделю).</w:t>
      </w:r>
      <w:r w:rsidRPr="00EF4A91">
        <w:rPr>
          <w:rFonts w:ascii="Times New Roman" w:hAnsi="Times New Roman" w:cs="Times New Roman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sz w:val="28"/>
          <w:szCs w:val="28"/>
        </w:rPr>
        <w:t xml:space="preserve">Всего на изучение немецкого языка в начальной </w:t>
      </w:r>
      <w:r>
        <w:rPr>
          <w:rFonts w:ascii="Times New Roman" w:hAnsi="Times New Roman" w:cs="Times New Roman"/>
          <w:sz w:val="28"/>
          <w:szCs w:val="28"/>
        </w:rPr>
        <w:t xml:space="preserve">школе отводится 204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27B04" w:rsidRPr="00AB5304" w:rsidRDefault="00D27B04" w:rsidP="00AB5304">
      <w:pPr>
        <w:tabs>
          <w:tab w:val="center" w:pos="7337"/>
          <w:tab w:val="left" w:pos="13041"/>
          <w:tab w:val="center" w:pos="1360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W w:w="11314" w:type="dxa"/>
        <w:jc w:val="center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7894"/>
        <w:gridCol w:w="2713"/>
      </w:tblGrid>
      <w:tr w:rsidR="00400992" w:rsidRPr="0078449D" w:rsidTr="00400992">
        <w:trPr>
          <w:trHeight w:val="547"/>
          <w:jc w:val="center"/>
        </w:trPr>
        <w:tc>
          <w:tcPr>
            <w:tcW w:w="707" w:type="dxa"/>
          </w:tcPr>
          <w:p w:rsidR="00400992" w:rsidRPr="0078449D" w:rsidRDefault="00400992" w:rsidP="0040099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00992" w:rsidRPr="0078449D" w:rsidRDefault="00400992" w:rsidP="0040099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8449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8449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8449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894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713" w:type="dxa"/>
          </w:tcPr>
          <w:p w:rsidR="00400992" w:rsidRDefault="00400992" w:rsidP="004700F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00992" w:rsidRPr="0078449D" w:rsidTr="00400992">
        <w:trPr>
          <w:jc w:val="center"/>
        </w:trPr>
        <w:tc>
          <w:tcPr>
            <w:tcW w:w="707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94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Вводный курс</w:t>
            </w:r>
          </w:p>
        </w:tc>
        <w:tc>
          <w:tcPr>
            <w:tcW w:w="2713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00992" w:rsidRPr="0078449D" w:rsidTr="00400992">
        <w:trPr>
          <w:jc w:val="center"/>
        </w:trPr>
        <w:tc>
          <w:tcPr>
            <w:tcW w:w="707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4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Основной курс</w:t>
            </w:r>
          </w:p>
        </w:tc>
        <w:tc>
          <w:tcPr>
            <w:tcW w:w="2713" w:type="dxa"/>
          </w:tcPr>
          <w:p w:rsidR="00400992" w:rsidRPr="000354D1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400992" w:rsidRPr="0078449D" w:rsidTr="00400992">
        <w:trPr>
          <w:jc w:val="center"/>
        </w:trPr>
        <w:tc>
          <w:tcPr>
            <w:tcW w:w="707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4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Наши новые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персонажи из учебника</w:t>
            </w: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. Кто они? Какие они?</w:t>
            </w:r>
          </w:p>
        </w:tc>
        <w:tc>
          <w:tcPr>
            <w:tcW w:w="2713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992" w:rsidRPr="0078449D" w:rsidTr="00400992">
        <w:trPr>
          <w:jc w:val="center"/>
        </w:trPr>
        <w:tc>
          <w:tcPr>
            <w:tcW w:w="707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94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Чьи это 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графии</w:t>
            </w: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? Что они рассказывают?</w:t>
            </w:r>
          </w:p>
        </w:tc>
        <w:tc>
          <w:tcPr>
            <w:tcW w:w="2713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992" w:rsidRPr="0078449D" w:rsidTr="00400992">
        <w:trPr>
          <w:jc w:val="center"/>
        </w:trPr>
        <w:tc>
          <w:tcPr>
            <w:tcW w:w="707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94" w:type="dxa"/>
          </w:tcPr>
          <w:p w:rsidR="00400992" w:rsidRPr="0078449D" w:rsidRDefault="00400992" w:rsidP="002E2B8D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 xml:space="preserve">Сабина и Свен охотно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делают </w:t>
            </w: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 xml:space="preserve">дома? </w:t>
            </w:r>
          </w:p>
        </w:tc>
        <w:tc>
          <w:tcPr>
            <w:tcW w:w="2713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992" w:rsidRPr="0078449D" w:rsidTr="00400992">
        <w:trPr>
          <w:jc w:val="center"/>
        </w:trPr>
        <w:tc>
          <w:tcPr>
            <w:tcW w:w="707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94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что мы только не делаем! </w:t>
            </w:r>
          </w:p>
        </w:tc>
        <w:tc>
          <w:tcPr>
            <w:tcW w:w="2713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992" w:rsidRPr="0078449D" w:rsidTr="00400992">
        <w:trPr>
          <w:jc w:val="center"/>
        </w:trPr>
        <w:tc>
          <w:tcPr>
            <w:tcW w:w="707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894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Сыграем на нашем празднике сцены из сказки?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это трудно?</w:t>
            </w:r>
          </w:p>
        </w:tc>
        <w:tc>
          <w:tcPr>
            <w:tcW w:w="2713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992" w:rsidRPr="0078449D" w:rsidTr="00400992">
        <w:trPr>
          <w:jc w:val="center"/>
        </w:trPr>
        <w:tc>
          <w:tcPr>
            <w:tcW w:w="707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94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что мы только не делаем!</w:t>
            </w:r>
          </w:p>
        </w:tc>
        <w:tc>
          <w:tcPr>
            <w:tcW w:w="2713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0992" w:rsidRPr="0078449D" w:rsidTr="00400992">
        <w:trPr>
          <w:jc w:val="center"/>
        </w:trPr>
        <w:tc>
          <w:tcPr>
            <w:tcW w:w="707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4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713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0992" w:rsidRPr="0078449D" w:rsidTr="00400992">
        <w:trPr>
          <w:jc w:val="center"/>
        </w:trPr>
        <w:tc>
          <w:tcPr>
            <w:tcW w:w="707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4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713" w:type="dxa"/>
          </w:tcPr>
          <w:p w:rsidR="00400992" w:rsidRPr="0078449D" w:rsidRDefault="00400992" w:rsidP="004700F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9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D27B04" w:rsidRDefault="00D27B04" w:rsidP="00D27B04">
      <w:pPr>
        <w:tabs>
          <w:tab w:val="right" w:pos="9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7B04" w:rsidRPr="001C5A4E" w:rsidRDefault="00AB5304" w:rsidP="00AB5304">
      <w:pPr>
        <w:tabs>
          <w:tab w:val="center" w:pos="7337"/>
          <w:tab w:val="left" w:pos="13041"/>
          <w:tab w:val="center" w:pos="1360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D27B04" w:rsidRPr="00EF4A91" w:rsidRDefault="00D27B04" w:rsidP="00D27B04">
      <w:pPr>
        <w:tabs>
          <w:tab w:val="right" w:pos="9720"/>
        </w:tabs>
        <w:autoSpaceDE w:val="0"/>
        <w:autoSpaceDN w:val="0"/>
        <w:adjustRightInd w:val="0"/>
        <w:spacing w:after="0"/>
        <w:ind w:firstLine="570"/>
        <w:rPr>
          <w:rFonts w:ascii="Times New Roman" w:hAnsi="Times New Roman"/>
          <w:b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 xml:space="preserve">Федеральный базисный учебный план для общеобразовательных учреждений Российской Федерации отводит на изучение курса немецкого языка в 3  классе </w:t>
      </w:r>
      <w:r w:rsidR="00CA7A42">
        <w:rPr>
          <w:rFonts w:ascii="Times New Roman" w:hAnsi="Times New Roman" w:cs="Times New Roman"/>
          <w:b/>
          <w:sz w:val="28"/>
          <w:szCs w:val="28"/>
        </w:rPr>
        <w:t>68</w:t>
      </w:r>
      <w:r w:rsidRPr="00EF4A91">
        <w:rPr>
          <w:rFonts w:ascii="Times New Roman" w:hAnsi="Times New Roman" w:cs="Times New Roman"/>
          <w:b/>
          <w:sz w:val="28"/>
          <w:szCs w:val="28"/>
        </w:rPr>
        <w:t xml:space="preserve"> часов (2 часа в неделю).</w:t>
      </w:r>
      <w:r w:rsidRPr="00EF4A91">
        <w:rPr>
          <w:rFonts w:ascii="Times New Roman" w:hAnsi="Times New Roman" w:cs="Times New Roman"/>
          <w:sz w:val="28"/>
          <w:szCs w:val="28"/>
        </w:rPr>
        <w:t xml:space="preserve"> </w:t>
      </w:r>
      <w:r w:rsidRPr="00EF4A91">
        <w:rPr>
          <w:rFonts w:ascii="Times New Roman" w:hAnsi="Times New Roman"/>
          <w:sz w:val="28"/>
          <w:szCs w:val="28"/>
        </w:rPr>
        <w:t>Рабочая программа скорректирована</w:t>
      </w:r>
      <w:r w:rsidR="00CA7A42">
        <w:rPr>
          <w:rFonts w:ascii="Times New Roman" w:hAnsi="Times New Roman"/>
          <w:b/>
          <w:sz w:val="28"/>
          <w:szCs w:val="28"/>
        </w:rPr>
        <w:t xml:space="preserve"> на 69</w:t>
      </w:r>
      <w:r w:rsidRPr="00EF4A91">
        <w:rPr>
          <w:rFonts w:ascii="Times New Roman" w:hAnsi="Times New Roman"/>
          <w:b/>
          <w:sz w:val="28"/>
          <w:szCs w:val="28"/>
        </w:rPr>
        <w:t xml:space="preserve"> часов (2 часа в неделю) </w:t>
      </w:r>
      <w:r w:rsidRPr="005C31D7">
        <w:rPr>
          <w:rFonts w:ascii="Times New Roman" w:hAnsi="Times New Roman"/>
          <w:sz w:val="28"/>
          <w:szCs w:val="28"/>
        </w:rPr>
        <w:t>с учетом учебного плана ГБОУ СОШ с. Падовка и календарного графика</w:t>
      </w:r>
      <w:r w:rsidR="008B4C4F">
        <w:rPr>
          <w:rFonts w:ascii="Times New Roman" w:hAnsi="Times New Roman"/>
          <w:sz w:val="28"/>
          <w:szCs w:val="28"/>
        </w:rPr>
        <w:t>.</w:t>
      </w:r>
    </w:p>
    <w:p w:rsidR="00D27B04" w:rsidRDefault="00D27B04" w:rsidP="00D27B04">
      <w:pPr>
        <w:shd w:val="clear" w:color="auto" w:fill="FFFFFF"/>
        <w:spacing w:before="5" w:line="254" w:lineRule="exact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</w:pPr>
    </w:p>
    <w:tbl>
      <w:tblPr>
        <w:tblW w:w="359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2"/>
        <w:gridCol w:w="7932"/>
        <w:gridCol w:w="2006"/>
      </w:tblGrid>
      <w:tr w:rsidR="00400992" w:rsidRPr="00E00D14" w:rsidTr="00400992">
        <w:trPr>
          <w:tblCellSpacing w:w="0" w:type="dxa"/>
          <w:jc w:val="center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C68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C68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 по программе</w:t>
            </w:r>
          </w:p>
        </w:tc>
      </w:tr>
      <w:tr w:rsidR="00400992" w:rsidRPr="002E2B8D" w:rsidTr="00400992">
        <w:trPr>
          <w:tblCellSpacing w:w="0" w:type="dxa"/>
          <w:jc w:val="center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Hallo, 3.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Klasse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!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Wiedersehen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mit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Freunden.Kleiner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Wiederholungskurs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00992" w:rsidRPr="002E2B8D" w:rsidRDefault="00400992" w:rsidP="002E2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3C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</w:t>
            </w:r>
            <w:r w:rsidRPr="000F0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r w:rsidRPr="000F03C9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proofErr w:type="gramEnd"/>
            <w:r w:rsidRPr="000F0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Встреча с друзьями.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Небольшой повторительный курс)</w:t>
            </w:r>
            <w:proofErr w:type="gramEnd"/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2E2B8D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B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400992" w:rsidRPr="002E2B8D" w:rsidTr="00400992">
        <w:trPr>
          <w:tblCellSpacing w:w="0" w:type="dxa"/>
          <w:jc w:val="center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2E2B8D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B8D">
              <w:rPr>
                <w:rFonts w:ascii="Segoe UI" w:eastAsia="Times New Roman" w:hAnsi="Segoe UI" w:cs="Segoe UI"/>
                <w:sz w:val="28"/>
                <w:szCs w:val="28"/>
                <w:lang w:val="en-US"/>
              </w:rPr>
              <w:t>I</w:t>
            </w:r>
          </w:p>
        </w:tc>
        <w:tc>
          <w:tcPr>
            <w:tcW w:w="3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2E2B8D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Sabina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geht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gern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in die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Schule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2E2B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Und </w:t>
            </w:r>
            <w:proofErr w:type="spellStart"/>
            <w:r w:rsidRPr="002E2B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ihr</w:t>
            </w:r>
            <w:proofErr w:type="spellEnd"/>
            <w:r w:rsidRPr="002E2B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400992" w:rsidRPr="002E2B8D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F03C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Сабина</w:t>
            </w:r>
            <w:r w:rsidRPr="000F0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охотно</w:t>
            </w:r>
            <w:r w:rsidRPr="000F0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идет</w:t>
            </w:r>
            <w:r w:rsidRPr="000F0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0F0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школу</w:t>
            </w:r>
            <w:r w:rsidRPr="000F03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F0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E2B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вы</w:t>
            </w:r>
            <w:r w:rsidRPr="002E2B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?)</w:t>
            </w:r>
            <w:proofErr w:type="gramEnd"/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2E2B8D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B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8-9</w:t>
            </w:r>
          </w:p>
        </w:tc>
      </w:tr>
      <w:tr w:rsidR="00400992" w:rsidRPr="00E00D14" w:rsidTr="00400992">
        <w:trPr>
          <w:tblCellSpacing w:w="0" w:type="dxa"/>
          <w:jc w:val="center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2E2B8D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E2B8D">
              <w:rPr>
                <w:rFonts w:ascii="Segoe UI" w:eastAsia="Times New Roman" w:hAnsi="Segoe UI" w:cs="Segoe UI"/>
                <w:sz w:val="28"/>
                <w:szCs w:val="28"/>
                <w:lang w:val="en-US"/>
              </w:rPr>
              <w:t>II</w:t>
            </w:r>
          </w:p>
        </w:tc>
        <w:tc>
          <w:tcPr>
            <w:tcW w:w="3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Es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ist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Herbst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Wie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ist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jetzt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das Wetter?</w:t>
            </w:r>
          </w:p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( Осень.</w:t>
            </w:r>
            <w:proofErr w:type="gram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Какая сейчас погода?)</w:t>
            </w:r>
            <w:proofErr w:type="gramEnd"/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400992" w:rsidRPr="00E00D14" w:rsidTr="00400992">
        <w:trPr>
          <w:tblCellSpacing w:w="0" w:type="dxa"/>
          <w:jc w:val="center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Segoe UI" w:eastAsia="Times New Roman" w:hAnsi="Segoe UI" w:cs="Segoe UI"/>
                <w:sz w:val="28"/>
                <w:szCs w:val="28"/>
              </w:rPr>
              <w:t>III</w:t>
            </w:r>
          </w:p>
        </w:tc>
        <w:tc>
          <w:tcPr>
            <w:tcW w:w="3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Und was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bringt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uns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der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Winter?</w:t>
            </w:r>
          </w:p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( А что приносит нам зима?)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992" w:rsidRPr="00E00D14" w:rsidTr="00400992">
        <w:trPr>
          <w:tblCellSpacing w:w="0" w:type="dxa"/>
          <w:jc w:val="center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Segoe UI" w:eastAsia="Times New Roman" w:hAnsi="Segoe UI" w:cs="Segoe UI"/>
                <w:sz w:val="28"/>
                <w:szCs w:val="28"/>
              </w:rPr>
              <w:lastRenderedPageBreak/>
              <w:t>IV</w:t>
            </w:r>
          </w:p>
        </w:tc>
        <w:tc>
          <w:tcPr>
            <w:tcW w:w="3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In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der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Schule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haben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wir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viel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zu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tun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( В школе мы очень заняты)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400992" w:rsidRPr="00E00D14" w:rsidTr="00400992">
        <w:trPr>
          <w:tblCellSpacing w:w="0" w:type="dxa"/>
          <w:jc w:val="center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Segoe UI" w:eastAsia="Times New Roman" w:hAnsi="Segoe UI" w:cs="Segoe UI"/>
                <w:sz w:val="28"/>
                <w:szCs w:val="28"/>
              </w:rPr>
              <w:t>V</w:t>
            </w:r>
          </w:p>
        </w:tc>
        <w:tc>
          <w:tcPr>
            <w:tcW w:w="3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Der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Fruhling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ist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Und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auch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tolle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Feiertage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nicht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( Весна наступила.</w:t>
            </w:r>
            <w:proofErr w:type="gram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И это отличный праздник, не правда ли?)</w:t>
            </w:r>
            <w:proofErr w:type="gramEnd"/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400992" w:rsidRPr="00E00D14" w:rsidTr="00400992">
        <w:trPr>
          <w:tblCellSpacing w:w="0" w:type="dxa"/>
          <w:jc w:val="center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Segoe UI" w:eastAsia="Times New Roman" w:hAnsi="Segoe UI" w:cs="Segoe UI"/>
                <w:sz w:val="28"/>
                <w:szCs w:val="28"/>
              </w:rPr>
              <w:t>VI</w:t>
            </w:r>
          </w:p>
        </w:tc>
        <w:tc>
          <w:tcPr>
            <w:tcW w:w="3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Geburtstag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!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Ist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das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nicht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auch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ein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schoner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Tag?</w:t>
            </w:r>
          </w:p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( День рождения.</w:t>
            </w:r>
            <w:proofErr w:type="gram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Разве это не прекрасный праздник?)</w:t>
            </w:r>
            <w:proofErr w:type="gramEnd"/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400992" w:rsidRPr="00E00D14" w:rsidTr="00400992">
        <w:trPr>
          <w:tblCellSpacing w:w="0" w:type="dxa"/>
          <w:jc w:val="center"/>
        </w:trPr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D27B04" w:rsidRDefault="00D27B04" w:rsidP="00D27B04">
      <w:pPr>
        <w:rPr>
          <w:rFonts w:ascii="Times New Roman" w:hAnsi="Times New Roman" w:cs="Times New Roman"/>
          <w:sz w:val="24"/>
          <w:szCs w:val="24"/>
        </w:rPr>
      </w:pPr>
    </w:p>
    <w:p w:rsidR="00AB5304" w:rsidRPr="003C686F" w:rsidRDefault="00AB5304" w:rsidP="00AB53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D27B04" w:rsidRPr="00AB5304" w:rsidRDefault="00D27B04" w:rsidP="00AB5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86F">
        <w:rPr>
          <w:rFonts w:ascii="Times New Roman" w:hAnsi="Times New Roman" w:cs="Times New Roman"/>
          <w:sz w:val="28"/>
          <w:szCs w:val="28"/>
        </w:rPr>
        <w:t xml:space="preserve">           Федеральный базисный учебный план для общеобразовательных учреждений Российской Федерации отводит на изучение курса немецкого языка в 4  классе </w:t>
      </w:r>
      <w:r w:rsidR="00CA7A42">
        <w:rPr>
          <w:rFonts w:ascii="Times New Roman" w:hAnsi="Times New Roman" w:cs="Times New Roman"/>
          <w:b/>
          <w:sz w:val="28"/>
          <w:szCs w:val="28"/>
        </w:rPr>
        <w:t xml:space="preserve">68 </w:t>
      </w:r>
      <w:r w:rsidRPr="003C686F">
        <w:rPr>
          <w:rFonts w:ascii="Times New Roman" w:hAnsi="Times New Roman" w:cs="Times New Roman"/>
          <w:b/>
          <w:sz w:val="28"/>
          <w:szCs w:val="28"/>
        </w:rPr>
        <w:t>часов (2 часа в неделю).</w:t>
      </w:r>
      <w:r w:rsidRPr="003C686F">
        <w:rPr>
          <w:rFonts w:ascii="Times New Roman" w:hAnsi="Times New Roman" w:cs="Times New Roman"/>
          <w:sz w:val="28"/>
          <w:szCs w:val="28"/>
        </w:rPr>
        <w:t xml:space="preserve"> Рабочая программа скорректирована на    </w:t>
      </w:r>
      <w:r w:rsidRPr="003C686F">
        <w:rPr>
          <w:rFonts w:ascii="Times New Roman" w:hAnsi="Times New Roman" w:cs="Times New Roman"/>
          <w:b/>
          <w:sz w:val="28"/>
          <w:szCs w:val="28"/>
        </w:rPr>
        <w:t xml:space="preserve">69  часов (2 часа в неделю) </w:t>
      </w:r>
      <w:r w:rsidRPr="005C31D7">
        <w:rPr>
          <w:rFonts w:ascii="Times New Roman" w:hAnsi="Times New Roman" w:cs="Times New Roman"/>
          <w:sz w:val="28"/>
          <w:szCs w:val="28"/>
        </w:rPr>
        <w:t>с учетом учебного плана ГБОУ СОШ с. Падовка и календарного гр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31D7">
        <w:rPr>
          <w:rFonts w:ascii="Times New Roman" w:hAnsi="Times New Roman" w:cs="Times New Roman"/>
          <w:sz w:val="28"/>
          <w:szCs w:val="28"/>
        </w:rPr>
        <w:t>фика</w:t>
      </w:r>
      <w:r w:rsidR="00AB530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358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9"/>
        <w:gridCol w:w="7870"/>
        <w:gridCol w:w="2008"/>
      </w:tblGrid>
      <w:tr w:rsidR="00400992" w:rsidRPr="00CE75F1" w:rsidTr="00400992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5C31D7" w:rsidRDefault="00400992" w:rsidP="004700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3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5C31D7" w:rsidRDefault="00400992" w:rsidP="004700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3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 по программе</w:t>
            </w:r>
          </w:p>
        </w:tc>
      </w:tr>
      <w:tr w:rsidR="00400992" w:rsidRPr="00CE75F1" w:rsidTr="00400992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Wir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wissen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und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konnen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schon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vieles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Oder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Wiederholung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( Мы уже много знаем и умеем.</w:t>
            </w:r>
            <w:proofErr w:type="gram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Повторение.)</w:t>
            </w:r>
            <w:proofErr w:type="gramEnd"/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0992" w:rsidRPr="00CE75F1" w:rsidTr="00400992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Segoe UI" w:eastAsia="Times New Roman" w:hAnsi="Segoe UI" w:cs="Segoe UI"/>
                <w:sz w:val="28"/>
                <w:szCs w:val="28"/>
              </w:rPr>
              <w:t>I</w:t>
            </w:r>
          </w:p>
        </w:tc>
        <w:tc>
          <w:tcPr>
            <w:tcW w:w="3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Wie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war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im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Sommer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(Как было летом?)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0992" w:rsidRPr="00CE75F1" w:rsidTr="00400992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Segoe UI" w:eastAsia="Times New Roman" w:hAnsi="Segoe UI" w:cs="Segoe UI"/>
                <w:sz w:val="28"/>
                <w:szCs w:val="28"/>
              </w:rPr>
              <w:t>II</w:t>
            </w:r>
          </w:p>
        </w:tc>
        <w:tc>
          <w:tcPr>
            <w:tcW w:w="3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Und was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gibt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Neues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der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Schule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(А что нового в школе?)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00992" w:rsidRPr="00CE75F1" w:rsidTr="00400992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Segoe UI" w:eastAsia="Times New Roman" w:hAnsi="Segoe UI" w:cs="Segoe UI"/>
                <w:sz w:val="28"/>
                <w:szCs w:val="28"/>
              </w:rPr>
              <w:t>III</w:t>
            </w:r>
          </w:p>
        </w:tc>
        <w:tc>
          <w:tcPr>
            <w:tcW w:w="3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Mein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Zuhause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Was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gibt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alles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(У меня дома.)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0992" w:rsidRPr="00CE75F1" w:rsidTr="00400992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Segoe UI" w:eastAsia="Times New Roman" w:hAnsi="Segoe UI" w:cs="Segoe UI"/>
                <w:sz w:val="28"/>
                <w:szCs w:val="28"/>
              </w:rPr>
              <w:lastRenderedPageBreak/>
              <w:t>IV</w:t>
            </w:r>
          </w:p>
        </w:tc>
        <w:tc>
          <w:tcPr>
            <w:tcW w:w="3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Freizeit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... Was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machen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wir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(Свободное время...</w:t>
            </w:r>
            <w:proofErr w:type="gram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Что мы делаем?)</w:t>
            </w:r>
            <w:proofErr w:type="gramEnd"/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0992" w:rsidRPr="00CE75F1" w:rsidTr="00400992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Segoe UI" w:eastAsia="Times New Roman" w:hAnsi="Segoe UI" w:cs="Segoe UI"/>
                <w:sz w:val="28"/>
                <w:szCs w:val="28"/>
              </w:rPr>
              <w:t>V</w:t>
            </w:r>
          </w:p>
        </w:tc>
        <w:tc>
          <w:tcPr>
            <w:tcW w:w="3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Bald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kommen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die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grossen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Ferien</w:t>
            </w:r>
            <w:proofErr w:type="spellEnd"/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00992" w:rsidRPr="003C686F" w:rsidRDefault="00400992" w:rsidP="0047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( Скоро наступят каникулы.)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0992" w:rsidRPr="00CE75F1" w:rsidTr="00400992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92" w:rsidRPr="003C686F" w:rsidRDefault="00400992" w:rsidP="00470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D27B04" w:rsidRDefault="00D27B04" w:rsidP="003523D7">
      <w:pPr>
        <w:tabs>
          <w:tab w:val="right" w:pos="9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B5304" w:rsidRPr="00AB3503" w:rsidRDefault="00AB5304" w:rsidP="003523D7">
      <w:pPr>
        <w:tabs>
          <w:tab w:val="right" w:pos="9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168A5" w:rsidRPr="00062E74" w:rsidRDefault="003168A5" w:rsidP="003168A5">
      <w:pPr>
        <w:tabs>
          <w:tab w:val="right" w:pos="9720"/>
        </w:tabs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168A5" w:rsidRPr="0050778F" w:rsidRDefault="003168A5" w:rsidP="0050778F">
      <w:pPr>
        <w:pStyle w:val="a7"/>
        <w:numPr>
          <w:ilvl w:val="0"/>
          <w:numId w:val="37"/>
        </w:numPr>
        <w:tabs>
          <w:tab w:val="righ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0778F">
        <w:rPr>
          <w:rFonts w:ascii="Times New Roman" w:hAnsi="Times New Roman"/>
          <w:b/>
          <w:bCs/>
          <w:sz w:val="28"/>
          <w:szCs w:val="28"/>
        </w:rPr>
        <w:t xml:space="preserve"> ОПИСАНИЕ ЦЕННОСТНЫХ ОРИЕНТИРОВ СОДЕРЖАНИЯ УЧЕБНОГО ПРЕДМЕТА</w:t>
      </w:r>
    </w:p>
    <w:p w:rsidR="003168A5" w:rsidRPr="00436276" w:rsidRDefault="003168A5" w:rsidP="003168A5">
      <w:pPr>
        <w:tabs>
          <w:tab w:val="right" w:pos="9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68A5" w:rsidRPr="0009213D" w:rsidRDefault="003168A5" w:rsidP="002D2240">
      <w:pPr>
        <w:tabs>
          <w:tab w:val="right" w:pos="9720"/>
        </w:tabs>
        <w:autoSpaceDE w:val="0"/>
        <w:autoSpaceDN w:val="0"/>
        <w:adjustRightInd w:val="0"/>
        <w:spacing w:after="0"/>
        <w:ind w:firstLine="851"/>
        <w:rPr>
          <w:rFonts w:ascii="Times New Roman" w:hAnsi="Times New Roman"/>
          <w:bCs/>
          <w:sz w:val="28"/>
          <w:szCs w:val="28"/>
        </w:rPr>
      </w:pPr>
      <w:r w:rsidRPr="0009213D">
        <w:rPr>
          <w:rFonts w:ascii="Times New Roman" w:hAnsi="Times New Roman"/>
          <w:bCs/>
          <w:sz w:val="28"/>
          <w:szCs w:val="28"/>
        </w:rPr>
        <w:t>Ценностные ориентиры составляют содержание воспитательного аспекта. В данной программе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культуры. Факты культуры становятся для учащегося ценностью, то есть приобретают социальное, человеческое и культурное значение, становятся ориентирами деятельности и поведения, связываются с познавательными и волевыми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 и способностей.</w:t>
      </w:r>
    </w:p>
    <w:p w:rsidR="003168A5" w:rsidRPr="0009213D" w:rsidRDefault="003168A5" w:rsidP="002D2240">
      <w:pPr>
        <w:tabs>
          <w:tab w:val="right" w:pos="9720"/>
        </w:tabs>
        <w:autoSpaceDE w:val="0"/>
        <w:autoSpaceDN w:val="0"/>
        <w:adjustRightInd w:val="0"/>
        <w:spacing w:after="0"/>
        <w:ind w:firstLine="851"/>
        <w:rPr>
          <w:rFonts w:ascii="Times New Roman" w:hAnsi="Times New Roman"/>
          <w:bCs/>
          <w:sz w:val="28"/>
          <w:szCs w:val="28"/>
        </w:rPr>
      </w:pPr>
      <w:r w:rsidRPr="0009213D">
        <w:rPr>
          <w:rFonts w:ascii="Times New Roman" w:hAnsi="Times New Roman"/>
          <w:bCs/>
          <w:sz w:val="28"/>
          <w:szCs w:val="28"/>
        </w:rPr>
        <w:t xml:space="preserve">Воспитательный потенциал реализуется через </w:t>
      </w:r>
      <w:proofErr w:type="spellStart"/>
      <w:r w:rsidRPr="0009213D">
        <w:rPr>
          <w:rFonts w:ascii="Times New Roman" w:hAnsi="Times New Roman"/>
          <w:bCs/>
          <w:sz w:val="28"/>
          <w:szCs w:val="28"/>
        </w:rPr>
        <w:t>культуроведческое</w:t>
      </w:r>
      <w:proofErr w:type="spellEnd"/>
      <w:r w:rsidRPr="0009213D">
        <w:rPr>
          <w:rFonts w:ascii="Times New Roman" w:hAnsi="Times New Roman"/>
          <w:bCs/>
          <w:sz w:val="28"/>
          <w:szCs w:val="28"/>
        </w:rPr>
        <w:t xml:space="preserve"> содержание используемых материалов. Кроме того, учитель несёт в себе содержание образования, и именно это культурное, духовное содержание становится одним из главных компонентов образовательного процесса. Учитель как интерпретатор чужой культуры и носитель родной должен делать всё от него зависящее, чтобы сформировать у учащихся ту систему ценностей, которая соответствует идеалу образования – человеку духовному.</w:t>
      </w:r>
    </w:p>
    <w:p w:rsidR="003168A5" w:rsidRPr="0009213D" w:rsidRDefault="003168A5" w:rsidP="002D2240">
      <w:pPr>
        <w:tabs>
          <w:tab w:val="right" w:pos="9720"/>
        </w:tabs>
        <w:autoSpaceDE w:val="0"/>
        <w:autoSpaceDN w:val="0"/>
        <w:adjustRightInd w:val="0"/>
        <w:spacing w:after="0"/>
        <w:ind w:firstLine="851"/>
        <w:rPr>
          <w:rFonts w:ascii="Times New Roman" w:hAnsi="Times New Roman"/>
          <w:bCs/>
          <w:sz w:val="28"/>
          <w:szCs w:val="28"/>
        </w:rPr>
      </w:pPr>
      <w:r w:rsidRPr="0009213D">
        <w:rPr>
          <w:rFonts w:ascii="Times New Roman" w:hAnsi="Times New Roman"/>
          <w:bCs/>
          <w:sz w:val="28"/>
          <w:szCs w:val="28"/>
        </w:rPr>
        <w:t>Основные направления и ценностные основы воспитания и социализации учащихся 2-4 классов даны в таблице.</w:t>
      </w:r>
    </w:p>
    <w:p w:rsidR="003168A5" w:rsidRPr="0009213D" w:rsidRDefault="003168A5" w:rsidP="002D2240">
      <w:pPr>
        <w:tabs>
          <w:tab w:val="right" w:pos="9720"/>
        </w:tabs>
        <w:autoSpaceDE w:val="0"/>
        <w:autoSpaceDN w:val="0"/>
        <w:adjustRightInd w:val="0"/>
        <w:spacing w:after="0"/>
        <w:ind w:firstLine="851"/>
        <w:rPr>
          <w:rFonts w:ascii="Times New Roman" w:hAnsi="Times New Roman"/>
          <w:bCs/>
          <w:sz w:val="28"/>
          <w:szCs w:val="28"/>
        </w:rPr>
      </w:pPr>
      <w:r w:rsidRPr="0009213D">
        <w:rPr>
          <w:rFonts w:ascii="Times New Roman" w:hAnsi="Times New Roman"/>
          <w:bCs/>
          <w:sz w:val="28"/>
          <w:szCs w:val="28"/>
        </w:rPr>
        <w:lastRenderedPageBreak/>
        <w:t>Основные направления и ценностные основы воспитания и социализации учащихся начальной школы на уроках ИЯ</w:t>
      </w:r>
    </w:p>
    <w:tbl>
      <w:tblPr>
        <w:tblW w:w="1516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54"/>
        <w:gridCol w:w="9214"/>
      </w:tblGrid>
      <w:tr w:rsidR="003168A5" w:rsidRPr="00436276" w:rsidTr="002D2240">
        <w:trPr>
          <w:trHeight w:val="60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направления и ценностные основы воспитания и социализации учащихся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b/>
                <w:bCs/>
                <w:sz w:val="28"/>
                <w:szCs w:val="28"/>
              </w:rPr>
              <w:t>Задачи воспитания и социализации учащихся</w:t>
            </w:r>
          </w:p>
        </w:tc>
      </w:tr>
      <w:tr w:rsidR="003168A5" w:rsidRPr="00436276" w:rsidTr="002D2240"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1. </w:t>
            </w:r>
            <w:r w:rsidRPr="003C686F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Воспитание гражданственности, патриотизма, уважения к правам, свободам и обязанностям человека.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Ценности</w:t>
            </w:r>
            <w:r w:rsidRPr="003C686F">
              <w:rPr>
                <w:rFonts w:ascii="Times New Roman" w:hAnsi="Times New Roman"/>
                <w:sz w:val="28"/>
                <w:szCs w:val="28"/>
              </w:rPr>
              <w:t>: любовь к России, к своему народу, к своей малой родине; любовь к родному языку; закон и правопорядок; свобода и ответственность.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68A5" w:rsidRPr="003C686F" w:rsidRDefault="003168A5" w:rsidP="002D2240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любовь к школе, к своей малой родине</w:t>
            </w:r>
            <w:r w:rsidR="002D22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86F">
              <w:rPr>
                <w:rFonts w:ascii="Times New Roman" w:hAnsi="Times New Roman"/>
                <w:sz w:val="28"/>
                <w:szCs w:val="28"/>
              </w:rPr>
              <w:t>(своему селу, городу), народу, России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уважительное отношение к родному языку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осознание своей культуры через контекст культуры англоязычных стран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стремление достойно представлять родную культуру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знание правил поведения в классе, школе, дома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отрицательное отношение к нарушениям порядка в классе, школе, к невыполнению человеком своих обязанностей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168A5" w:rsidRPr="00436276" w:rsidTr="002D2240"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2. </w:t>
            </w:r>
            <w:r w:rsidRPr="003C686F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Воспитание нравственных чувств и этического сознания.</w:t>
            </w:r>
          </w:p>
          <w:p w:rsidR="003168A5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686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Ценности:</w:t>
            </w:r>
            <w:r w:rsidRPr="003C686F">
              <w:rPr>
                <w:rFonts w:ascii="Times New Roman" w:hAnsi="Times New Roman"/>
                <w:sz w:val="28"/>
                <w:szCs w:val="28"/>
              </w:rPr>
              <w:t> нравственный выбор; справедливость; милосердие; честь, достоинство; любовь; почитание родителей; забота о старших и младших.</w:t>
            </w:r>
            <w:proofErr w:type="gramEnd"/>
          </w:p>
          <w:p w:rsidR="002D2240" w:rsidRDefault="002D2240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D2240" w:rsidRDefault="002D2240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D2240" w:rsidRDefault="002D2240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D2240" w:rsidRDefault="002D2240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D2240" w:rsidRDefault="002D2240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D2240" w:rsidRDefault="002D2240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D2240" w:rsidRPr="003C686F" w:rsidRDefault="002D2240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lastRenderedPageBreak/>
              <w:t>·  элементарные представления о моральных нормах и правилах нравственного поведения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различение хороших и плохих поступков, умение анализировать нравственную сторону своих поступков и поступков других людей, в том числе персонажей литературных произведений, анимационных фильмов и телевизионных передач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почтительное отношение к родителям и другим членам своей семьи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lastRenderedPageBreak/>
              <w:t>·  уважительное отношение к старшим, доброжелательное отношение к сверстникам и младшим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представление о дружбе и друзьях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внимательное отношение к друзьям, их интересам и увлечениям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установление дружеских взаимоотношений в коллективе, основанных на взаимопомощи и взаимной поддержке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этические чувства: доброжелательность, эмоционально-нравственная отзывчивость, понимание и сопереживание чувствам других людей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стремление иметь собственное мнение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знание правил вежливого поведения, культуры речи, умение пользоваться «волшебными» словами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вежливое, доброжелательное отношение к другим участникам учебной и игровой деятельности</w:t>
            </w:r>
            <w:r w:rsidR="002D22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168A5" w:rsidRPr="00436276" w:rsidTr="002D2240"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lastRenderedPageBreak/>
              <w:t>3. </w:t>
            </w:r>
            <w:r w:rsidRPr="003C686F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Воспитание трудолюбия, творческого отношения к учению, труду, жизни.</w:t>
            </w:r>
          </w:p>
          <w:p w:rsidR="003168A5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Ценности:</w:t>
            </w:r>
            <w:r w:rsidRPr="003C686F">
              <w:rPr>
                <w:rFonts w:ascii="Times New Roman" w:hAnsi="Times New Roman"/>
                <w:sz w:val="28"/>
                <w:szCs w:val="28"/>
              </w:rPr>
              <w:t> трудолюбие; творчество; познание; целеустремлённость; настойчивость в достижении целей; бережливость</w:t>
            </w:r>
          </w:p>
          <w:p w:rsidR="002D2240" w:rsidRDefault="002D2240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D2240" w:rsidRDefault="002D2240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D2240" w:rsidRDefault="002D2240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D2240" w:rsidRDefault="002D2240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D2240" w:rsidRDefault="002D2240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D2240" w:rsidRPr="003C686F" w:rsidRDefault="002D2240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lastRenderedPageBreak/>
              <w:t>·  уважение к труду и творчеству старших и сверстников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первоначальные навыки коллективной учебной деятельности, в том числе при разработке и реализации творческих проектов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элементарные представления о роли знаний в жизни человека; и общества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расширение познавательных потребностей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умение проявлять дисциплинированность, последовательность и настойчивость в выполнении учебных и учебно-трудовых заданий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lastRenderedPageBreak/>
              <w:t>·  бережное отношение к результатам своего труда, труда других людей, к школьному имуществу, учебникам, личным вещам</w:t>
            </w:r>
            <w:r w:rsidR="002D22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8A5" w:rsidRPr="003C686F" w:rsidRDefault="003168A5" w:rsidP="00926393">
            <w:pPr>
              <w:tabs>
                <w:tab w:val="right" w:pos="9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86F">
              <w:rPr>
                <w:rFonts w:ascii="Times New Roman" w:hAnsi="Times New Roman"/>
                <w:sz w:val="28"/>
                <w:szCs w:val="28"/>
              </w:rPr>
              <w:t>·  отрицательное отношение к лени и небрежности в труде и учёбе, небережливому отношению к результатам труда других людей</w:t>
            </w:r>
            <w:r w:rsidR="002D22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168A5" w:rsidRPr="00F22E97" w:rsidRDefault="003168A5" w:rsidP="003168A5">
      <w:pPr>
        <w:tabs>
          <w:tab w:val="right" w:pos="9720"/>
        </w:tabs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/>
          <w:sz w:val="24"/>
          <w:szCs w:val="24"/>
        </w:rPr>
      </w:pPr>
    </w:p>
    <w:p w:rsidR="003168A5" w:rsidRDefault="003168A5" w:rsidP="003168A5">
      <w:pPr>
        <w:shd w:val="clear" w:color="auto" w:fill="FFFFFF"/>
        <w:spacing w:after="0" w:line="307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</w:pPr>
    </w:p>
    <w:p w:rsidR="000F03C9" w:rsidRDefault="000F03C9" w:rsidP="003168A5">
      <w:pPr>
        <w:shd w:val="clear" w:color="auto" w:fill="FFFFFF"/>
        <w:spacing w:after="0" w:line="307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</w:pPr>
    </w:p>
    <w:p w:rsidR="000F03C9" w:rsidRDefault="000F03C9" w:rsidP="003168A5">
      <w:pPr>
        <w:shd w:val="clear" w:color="auto" w:fill="FFFFFF"/>
        <w:spacing w:after="0" w:line="307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</w:pPr>
    </w:p>
    <w:p w:rsidR="002D2240" w:rsidRDefault="002D2240" w:rsidP="003168A5">
      <w:pPr>
        <w:shd w:val="clear" w:color="auto" w:fill="FFFFFF"/>
        <w:spacing w:after="0" w:line="307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</w:pPr>
    </w:p>
    <w:p w:rsidR="002D2240" w:rsidRDefault="002D2240" w:rsidP="003168A5">
      <w:pPr>
        <w:shd w:val="clear" w:color="auto" w:fill="FFFFFF"/>
        <w:spacing w:after="0" w:line="307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</w:pPr>
    </w:p>
    <w:p w:rsidR="003168A5" w:rsidRPr="0050778F" w:rsidRDefault="0050778F" w:rsidP="0050778F">
      <w:pPr>
        <w:pStyle w:val="a7"/>
        <w:numPr>
          <w:ilvl w:val="0"/>
          <w:numId w:val="37"/>
        </w:numPr>
        <w:shd w:val="clear" w:color="auto" w:fill="FFFFFF"/>
        <w:spacing w:after="0" w:line="307" w:lineRule="exact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ЛИЧНОСТНЫЕ, МЕТАПРЕДМЕТНЫЕ И  ПРЕДМЕТНЫЕ  </w:t>
      </w:r>
      <w:r w:rsidRPr="00180BF9">
        <w:rPr>
          <w:rFonts w:ascii="Times New Roman" w:hAnsi="Times New Roman" w:cs="Times New Roman"/>
          <w:b/>
          <w:sz w:val="28"/>
          <w:szCs w:val="28"/>
        </w:rPr>
        <w:t>РЕЗУЛЬТАТЫ ОСВОЕНИЯ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</w:p>
    <w:p w:rsidR="003168A5" w:rsidRPr="00062E74" w:rsidRDefault="003168A5" w:rsidP="003168A5">
      <w:pPr>
        <w:shd w:val="clear" w:color="auto" w:fill="FFFFFF"/>
        <w:spacing w:after="0" w:line="307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168A5" w:rsidRPr="0009213D" w:rsidRDefault="003168A5" w:rsidP="0050778F">
      <w:pPr>
        <w:shd w:val="clear" w:color="auto" w:fill="FFFFFF"/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Представленная программа обеспечивает достижение лич</w:t>
      </w: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ностных, </w:t>
      </w:r>
      <w:proofErr w:type="spellStart"/>
      <w:r w:rsidRPr="0009213D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предметных результатов. </w:t>
      </w:r>
    </w:p>
    <w:p w:rsidR="003168A5" w:rsidRPr="0009213D" w:rsidRDefault="003168A5" w:rsidP="0050778F">
      <w:p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Личностные результаты:</w:t>
      </w:r>
    </w:p>
    <w:p w:rsidR="003168A5" w:rsidRPr="0009213D" w:rsidRDefault="003168A5" w:rsidP="003168A5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>освоение социальной роли обучающегося, развитие мо</w:t>
      </w:r>
      <w:r w:rsidRPr="0009213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тивов учебной деятельности и формирование личностного 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смысла учения;</w:t>
      </w:r>
    </w:p>
    <w:p w:rsidR="003168A5" w:rsidRPr="0009213D" w:rsidRDefault="003168A5" w:rsidP="003168A5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5"/>
          <w:sz w:val="28"/>
          <w:szCs w:val="28"/>
        </w:rPr>
        <w:t>развитие самостоятельности и личной ответственности за свои поступки, в том числе в процессе учения;</w:t>
      </w:r>
    </w:p>
    <w:p w:rsidR="003168A5" w:rsidRPr="0009213D" w:rsidRDefault="003168A5" w:rsidP="003168A5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формирование целостного, социально ориентированного </w:t>
      </w:r>
      <w:r w:rsidRPr="0009213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взгляда на мир в его органичном единстве и разнообразии 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природы, народов, культур и религий;</w:t>
      </w:r>
    </w:p>
    <w:p w:rsidR="003168A5" w:rsidRPr="0009213D" w:rsidRDefault="003168A5" w:rsidP="003168A5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>овладение начальными навыками адаптации в динамич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 изменяющемся и развивающемся </w:t>
      </w:r>
      <w:r w:rsidRPr="0009213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мире;</w:t>
      </w:r>
    </w:p>
    <w:p w:rsidR="003168A5" w:rsidRPr="0009213D" w:rsidRDefault="003168A5" w:rsidP="003168A5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7"/>
          <w:sz w:val="28"/>
          <w:szCs w:val="28"/>
        </w:rPr>
        <w:t>формирование основ российской гражданской иден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тичности, чувства гордости за свою Родину, российский на</w:t>
      </w:r>
      <w:r w:rsidRPr="0009213D">
        <w:rPr>
          <w:rFonts w:ascii="Times New Roman" w:hAnsi="Times New Roman" w:cs="Times New Roman"/>
          <w:color w:val="000000"/>
          <w:spacing w:val="8"/>
          <w:sz w:val="28"/>
          <w:szCs w:val="28"/>
        </w:rPr>
        <w:t>род и историю России, осознание своей этнической и на</w:t>
      </w:r>
      <w:r w:rsidRPr="0009213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циональной принадлежности;  формирование  ценностей </w:t>
      </w:r>
      <w:r w:rsidRPr="0009213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многонационального российского общества; становление </w:t>
      </w:r>
      <w:r w:rsidRPr="0009213D">
        <w:rPr>
          <w:rFonts w:ascii="Times New Roman" w:hAnsi="Times New Roman" w:cs="Times New Roman"/>
          <w:color w:val="000000"/>
          <w:spacing w:val="6"/>
          <w:sz w:val="28"/>
          <w:szCs w:val="28"/>
        </w:rPr>
        <w:t>гуманистических и демократических ценностных ориента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ции;</w:t>
      </w:r>
    </w:p>
    <w:p w:rsidR="003168A5" w:rsidRPr="0009213D" w:rsidRDefault="003168A5" w:rsidP="003168A5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формирование уважительного отношения к иному мне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нию, истории и культуре других народов;</w:t>
      </w:r>
    </w:p>
    <w:p w:rsidR="003168A5" w:rsidRPr="0009213D" w:rsidRDefault="003168A5" w:rsidP="003168A5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эстетических потребностей, ценностей и </w:t>
      </w:r>
      <w:r w:rsidRPr="0009213D">
        <w:rPr>
          <w:rFonts w:ascii="Times New Roman" w:hAnsi="Times New Roman" w:cs="Times New Roman"/>
          <w:color w:val="000000"/>
          <w:spacing w:val="-8"/>
          <w:sz w:val="28"/>
          <w:szCs w:val="28"/>
        </w:rPr>
        <w:t>чувств;</w:t>
      </w:r>
    </w:p>
    <w:p w:rsidR="003168A5" w:rsidRPr="0009213D" w:rsidRDefault="003168A5" w:rsidP="003168A5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9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развитие этических чувств, доброжелательности и эмо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ционально-нравственной отзывчивости, понимания и сопереживания чувствам других людей; развитие навыков сотрудничества </w:t>
      </w:r>
      <w:proofErr w:type="gramStart"/>
      <w:r w:rsidRPr="0009213D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стниками в разных социальных ситуациях, умения не создавать конфликтов и находить выходы из спорных ситуаций;</w:t>
      </w:r>
    </w:p>
    <w:p w:rsidR="003168A5" w:rsidRPr="0009213D" w:rsidRDefault="003168A5" w:rsidP="003168A5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формирование установки на безопасный, здоровый об</w:t>
      </w:r>
      <w:r w:rsidRPr="0009213D">
        <w:rPr>
          <w:rFonts w:ascii="Times New Roman" w:hAnsi="Times New Roman" w:cs="Times New Roman"/>
          <w:color w:val="000000"/>
          <w:spacing w:val="4"/>
          <w:sz w:val="28"/>
          <w:szCs w:val="28"/>
        </w:rPr>
        <w:t>раз жизни, наличие мотивации к творческому труду, работе на результат, бережному отношению к материальным и ду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ховным ценностям.</w:t>
      </w:r>
    </w:p>
    <w:p w:rsidR="000354D1" w:rsidRPr="001E2ED0" w:rsidRDefault="000354D1" w:rsidP="0050778F">
      <w:pPr>
        <w:shd w:val="clear" w:color="auto" w:fill="FFFFFF"/>
        <w:tabs>
          <w:tab w:val="left" w:pos="0"/>
        </w:tabs>
        <w:ind w:firstLine="851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3168A5" w:rsidRPr="0009213D" w:rsidRDefault="003168A5" w:rsidP="0050778F">
      <w:pPr>
        <w:shd w:val="clear" w:color="auto" w:fill="FFFFFF"/>
        <w:tabs>
          <w:tab w:val="left" w:pos="0"/>
        </w:tabs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09213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Метапредметные</w:t>
      </w:r>
      <w:proofErr w:type="spellEnd"/>
      <w:r w:rsidRPr="0009213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результаты:</w:t>
      </w:r>
    </w:p>
    <w:p w:rsidR="003168A5" w:rsidRPr="0009213D" w:rsidRDefault="003168A5" w:rsidP="003168A5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овладение способностью принимать и сохранять цели и задачи учебной деятельности, поиска средств её осуществле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ния;</w:t>
      </w:r>
    </w:p>
    <w:p w:rsidR="003168A5" w:rsidRPr="0009213D" w:rsidRDefault="003168A5" w:rsidP="003168A5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освоение способов решения проблем творческого и по</w:t>
      </w: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искового характера;</w:t>
      </w:r>
    </w:p>
    <w:p w:rsidR="003168A5" w:rsidRPr="0009213D" w:rsidRDefault="003168A5" w:rsidP="003168A5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формирование умения планировать, контролировать и оценивать учебные действия в соответствии с поставленной 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задачей и условиями её реализации; определять наиболее эф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фективные способы достижения результата;</w:t>
      </w:r>
    </w:p>
    <w:p w:rsidR="003168A5" w:rsidRPr="0009213D" w:rsidRDefault="003168A5" w:rsidP="003168A5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формирование умения понимать причины успеха/неус</w:t>
      </w:r>
      <w:r w:rsidRPr="0009213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пеха учебной деятельности и способности конструктивно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действовать даже в ситуациях неуспеха;</w:t>
      </w:r>
    </w:p>
    <w:p w:rsidR="003168A5" w:rsidRPr="0009213D" w:rsidRDefault="003168A5" w:rsidP="003168A5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освоение начальных форм рефлексии (самоконтроля, са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моанализа, </w:t>
      </w:r>
      <w:proofErr w:type="spellStart"/>
      <w:r w:rsidRPr="0009213D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09213D">
        <w:rPr>
          <w:rFonts w:ascii="Times New Roman" w:hAnsi="Times New Roman" w:cs="Times New Roman"/>
          <w:color w:val="000000"/>
          <w:sz w:val="28"/>
          <w:szCs w:val="28"/>
        </w:rPr>
        <w:t>, самооценки);</w:t>
      </w:r>
    </w:p>
    <w:p w:rsidR="003168A5" w:rsidRPr="0009213D" w:rsidRDefault="003168A5" w:rsidP="003168A5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использование знаково-символических сре</w:t>
      </w:r>
      <w:proofErr w:type="gramStart"/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>дств пр</w:t>
      </w:r>
      <w:proofErr w:type="gramEnd"/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>едстав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ления информации для создания моделей изучаемых объек</w:t>
      </w:r>
      <w:r w:rsidRPr="0009213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тов и процессов, схем решения учебных и практических </w:t>
      </w:r>
      <w:r w:rsidRPr="0009213D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задач;</w:t>
      </w:r>
    </w:p>
    <w:p w:rsidR="003168A5" w:rsidRPr="0009213D" w:rsidRDefault="003168A5" w:rsidP="003168A5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активное использование речевых средств и средств ин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формационных и коммуникационных технологий (далее — </w:t>
      </w: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>ИКТ) для решения коммуникативных и познавательных задач;</w:t>
      </w:r>
    </w:p>
    <w:p w:rsidR="003168A5" w:rsidRPr="0009213D" w:rsidRDefault="003168A5" w:rsidP="003168A5">
      <w:pPr>
        <w:shd w:val="clear" w:color="auto" w:fill="FFFFFF"/>
        <w:tabs>
          <w:tab w:val="left" w:pos="0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lastRenderedPageBreak/>
        <w:t>» использование различных способов поиска (в справоч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ных источниках и открытом учебном информационном </w:t>
      </w: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пространстве сети Интернет), сбора, анализа и интерпретации 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 в соответствии с коммуникативными и познава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тельными задачами и технологиями обучения;</w:t>
      </w:r>
    </w:p>
    <w:p w:rsidR="003168A5" w:rsidRPr="0009213D" w:rsidRDefault="003168A5" w:rsidP="003168A5">
      <w:pPr>
        <w:shd w:val="clear" w:color="auto" w:fill="FFFFFF"/>
        <w:tabs>
          <w:tab w:val="left" w:pos="0"/>
        </w:tabs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 обу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чения на доступном младшим школьникам уровне; осознан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ное построение речевого высказывания в соответствии с зада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чами коммуникации и составление текстов в устной и пись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менной форме с учётом возможностей младших школьников; 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овладение логическими действиями сравнения, анализа, </w:t>
      </w:r>
      <w:r w:rsidRPr="0009213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синтеза, обобщения, установления аналогий и </w:t>
      </w:r>
      <w:proofErr w:type="spellStart"/>
      <w:r w:rsidRPr="0009213D">
        <w:rPr>
          <w:rFonts w:ascii="Times New Roman" w:hAnsi="Times New Roman" w:cs="Times New Roman"/>
          <w:color w:val="000000"/>
          <w:spacing w:val="9"/>
          <w:sz w:val="28"/>
          <w:szCs w:val="28"/>
        </w:rPr>
        <w:t>причинно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следственных</w:t>
      </w:r>
      <w:proofErr w:type="spellEnd"/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связей, построения рассуждений, отнесения к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известным понятиям;</w:t>
      </w:r>
    </w:p>
    <w:p w:rsidR="003168A5" w:rsidRPr="0009213D" w:rsidRDefault="003168A5" w:rsidP="003168A5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готовность слушать собеседника и вести диалог; готов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ность признавать возможность существования различных то</w:t>
      </w:r>
      <w:r w:rsidRPr="0009213D">
        <w:rPr>
          <w:rFonts w:ascii="Times New Roman" w:hAnsi="Times New Roman" w:cs="Times New Roman"/>
          <w:color w:val="000000"/>
          <w:spacing w:val="4"/>
          <w:sz w:val="28"/>
          <w:szCs w:val="28"/>
        </w:rPr>
        <w:t>чек зрения и права каждого иметь свою; излагать своё мне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ние и аргументировать свою точку зрения и оценку событий;</w:t>
      </w:r>
    </w:p>
    <w:p w:rsidR="003168A5" w:rsidRPr="0009213D" w:rsidRDefault="003168A5" w:rsidP="003168A5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умение работать в группе и определять общую цель и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пути её достижения; умение договариваться о распределении </w:t>
      </w:r>
      <w:r w:rsidRPr="0009213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функций и ролей в совместной деятельности; осуществлять </w:t>
      </w:r>
      <w:r w:rsidRPr="0009213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взаимный контроль в совместной деятельности, адекватно 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оценивать собственное поведение и поведение окружающих;</w:t>
      </w:r>
    </w:p>
    <w:p w:rsidR="0050778F" w:rsidRDefault="003168A5" w:rsidP="003168A5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6"/>
          <w:sz w:val="28"/>
          <w:szCs w:val="28"/>
        </w:rPr>
        <w:t>готовность конструктивно разрешать конфликты по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средством учёта интересов сторон и сотрудничества;</w:t>
      </w:r>
    </w:p>
    <w:p w:rsidR="0050778F" w:rsidRDefault="003168A5" w:rsidP="003168A5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50778F">
        <w:rPr>
          <w:rFonts w:ascii="Times New Roman" w:hAnsi="Times New Roman" w:cs="Times New Roman"/>
          <w:color w:val="000000"/>
          <w:sz w:val="28"/>
          <w:szCs w:val="28"/>
        </w:rPr>
        <w:t xml:space="preserve">овладение базовыми предметными и </w:t>
      </w:r>
      <w:proofErr w:type="spellStart"/>
      <w:r w:rsidRPr="0050778F">
        <w:rPr>
          <w:rFonts w:ascii="Times New Roman" w:hAnsi="Times New Roman" w:cs="Times New Roman"/>
          <w:color w:val="000000"/>
          <w:sz w:val="28"/>
          <w:szCs w:val="28"/>
        </w:rPr>
        <w:t>межпредметными</w:t>
      </w:r>
      <w:proofErr w:type="spellEnd"/>
      <w:r w:rsidRPr="005077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77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понятиями, отражающими существенные связи и отношения </w:t>
      </w:r>
      <w:r w:rsidRPr="0050778F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между объектами и процессами;</w:t>
      </w:r>
    </w:p>
    <w:p w:rsidR="003168A5" w:rsidRPr="0050778F" w:rsidRDefault="003168A5" w:rsidP="003168A5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50778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умение работать в материальной и информационной </w:t>
      </w:r>
      <w:r w:rsidRPr="0050778F">
        <w:rPr>
          <w:rFonts w:ascii="Times New Roman" w:hAnsi="Times New Roman" w:cs="Times New Roman"/>
          <w:color w:val="000000"/>
          <w:sz w:val="28"/>
          <w:szCs w:val="28"/>
        </w:rPr>
        <w:t>среде начального общего образования (в том числе с учебными моделями).</w:t>
      </w:r>
    </w:p>
    <w:p w:rsidR="003168A5" w:rsidRPr="0009213D" w:rsidRDefault="003168A5" w:rsidP="0050778F">
      <w:pPr>
        <w:shd w:val="clear" w:color="auto" w:fill="FFFFFF"/>
        <w:tabs>
          <w:tab w:val="left" w:pos="0"/>
        </w:tabs>
        <w:spacing w:after="0"/>
        <w:ind w:firstLine="851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09213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Предметные результаты: </w:t>
      </w:r>
    </w:p>
    <w:p w:rsidR="0050778F" w:rsidRDefault="003168A5" w:rsidP="003168A5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А. В 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коммуникативной сфере:</w:t>
      </w:r>
    </w:p>
    <w:p w:rsidR="003168A5" w:rsidRPr="0050778F" w:rsidRDefault="003168A5" w:rsidP="0050778F">
      <w:pPr>
        <w:pStyle w:val="a7"/>
        <w:numPr>
          <w:ilvl w:val="0"/>
          <w:numId w:val="38"/>
        </w:numPr>
        <w:shd w:val="clear" w:color="auto" w:fill="FFFFFF"/>
        <w:tabs>
          <w:tab w:val="left" w:pos="0"/>
        </w:tabs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0778F">
        <w:rPr>
          <w:rFonts w:ascii="Times New Roman" w:hAnsi="Times New Roman" w:cs="Times New Roman"/>
          <w:color w:val="000000"/>
          <w:sz w:val="28"/>
          <w:szCs w:val="28"/>
        </w:rPr>
        <w:t>языковые представления и навыки (фонетические, ор</w:t>
      </w:r>
      <w:r w:rsidRPr="0050778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0778F">
        <w:rPr>
          <w:rFonts w:ascii="Times New Roman" w:hAnsi="Times New Roman" w:cs="Times New Roman"/>
          <w:color w:val="000000"/>
          <w:spacing w:val="1"/>
          <w:sz w:val="28"/>
          <w:szCs w:val="28"/>
        </w:rPr>
        <w:t>фографические, лексические и грамматические);</w:t>
      </w:r>
    </w:p>
    <w:p w:rsidR="003168A5" w:rsidRPr="0009213D" w:rsidRDefault="003168A5" w:rsidP="003168A5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говорение (элементарный диалог этикетного характера, </w:t>
      </w:r>
      <w:r w:rsidRPr="0009213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диалог в доступных ребёнку типичных ситуациях, диалог с 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вопросами и побуждением к действию, монологические вы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сказывания с описаниями себя, семьи и других людей, пред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метов, картинок и персонажей);</w:t>
      </w:r>
    </w:p>
    <w:p w:rsidR="003168A5" w:rsidRPr="0009213D" w:rsidRDefault="003168A5" w:rsidP="003168A5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9213D">
        <w:rPr>
          <w:rFonts w:ascii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 (понимание на слух речи учителя и других </w:t>
      </w:r>
      <w:r w:rsidRPr="0009213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учащихся, восприятие основного содержания несложных </w:t>
      </w:r>
      <w:proofErr w:type="spellStart"/>
      <w:r w:rsidRPr="0009213D">
        <w:rPr>
          <w:rFonts w:ascii="Times New Roman" w:hAnsi="Times New Roman" w:cs="Times New Roman"/>
          <w:color w:val="000000"/>
          <w:sz w:val="28"/>
          <w:szCs w:val="28"/>
        </w:rPr>
        <w:t>аудиотекстов</w:t>
      </w:r>
      <w:proofErr w:type="spellEnd"/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 и видеофрагментов на знакомом учащимся язы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ковом материале);</w:t>
      </w:r>
    </w:p>
    <w:p w:rsidR="0050778F" w:rsidRDefault="003168A5" w:rsidP="0050778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чтение (восприятие текстов с разной глубиной понима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ния ограниченного объёма, соответствующих изученному те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матическому материалу и интересам учащихся с соблюдени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ем правил чтения и осмысленного интонирования);</w:t>
      </w:r>
    </w:p>
    <w:p w:rsidR="0050778F" w:rsidRDefault="003168A5" w:rsidP="0050778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0778F">
        <w:rPr>
          <w:rFonts w:ascii="Times New Roman" w:hAnsi="Times New Roman" w:cs="Times New Roman"/>
          <w:color w:val="000000"/>
          <w:sz w:val="28"/>
          <w:szCs w:val="28"/>
        </w:rPr>
        <w:t xml:space="preserve"> письмо (техника написания букв и соблюдение орфо</w:t>
      </w:r>
      <w:r w:rsidRPr="0050778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0778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графических правил, опора </w:t>
      </w:r>
      <w:r w:rsidR="0050778F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образец, письменное заполне</w:t>
      </w:r>
      <w:r w:rsidRPr="0050778F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ние пропусков и форм, подписи под предметами и явления</w:t>
      </w:r>
      <w:r w:rsidRPr="0050778F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50778F">
        <w:rPr>
          <w:rFonts w:ascii="Times New Roman" w:hAnsi="Times New Roman" w:cs="Times New Roman"/>
          <w:color w:val="000000"/>
          <w:sz w:val="28"/>
          <w:szCs w:val="28"/>
        </w:rPr>
        <w:t>ми, поздравительные открытки, личное письмо ограниченно</w:t>
      </w:r>
      <w:r w:rsidRPr="0050778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0778F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 объёма);</w:t>
      </w:r>
    </w:p>
    <w:p w:rsidR="003168A5" w:rsidRPr="0050778F" w:rsidRDefault="003168A5" w:rsidP="0050778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0778F">
        <w:rPr>
          <w:rFonts w:ascii="Times New Roman" w:hAnsi="Times New Roman" w:cs="Times New Roman"/>
          <w:color w:val="000000"/>
          <w:sz w:val="28"/>
          <w:szCs w:val="28"/>
        </w:rPr>
        <w:t>социокультурная</w:t>
      </w:r>
      <w:proofErr w:type="spellEnd"/>
      <w:r w:rsidRPr="0050778F">
        <w:rPr>
          <w:rFonts w:ascii="Times New Roman" w:hAnsi="Times New Roman" w:cs="Times New Roman"/>
          <w:color w:val="000000"/>
          <w:sz w:val="28"/>
          <w:szCs w:val="28"/>
        </w:rPr>
        <w:t xml:space="preserve"> осведомлённость (</w:t>
      </w:r>
      <w:proofErr w:type="spellStart"/>
      <w:r w:rsidRPr="0050778F">
        <w:rPr>
          <w:rFonts w:ascii="Times New Roman" w:hAnsi="Times New Roman" w:cs="Times New Roman"/>
          <w:color w:val="000000"/>
          <w:sz w:val="28"/>
          <w:szCs w:val="28"/>
        </w:rPr>
        <w:t>немецкоговорящие</w:t>
      </w:r>
      <w:proofErr w:type="spellEnd"/>
      <w:r w:rsidRPr="005077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778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страны, литературные персонажи, сказки народов мира, дет</w:t>
      </w:r>
      <w:r w:rsidRPr="0050778F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0778F">
        <w:rPr>
          <w:rFonts w:ascii="Times New Roman" w:hAnsi="Times New Roman" w:cs="Times New Roman"/>
          <w:color w:val="000000"/>
          <w:spacing w:val="1"/>
          <w:sz w:val="28"/>
          <w:szCs w:val="28"/>
        </w:rPr>
        <w:t>ский фольклор, песни, нормы поведения, правила вежливос</w:t>
      </w:r>
      <w:r w:rsidRPr="0050778F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0778F">
        <w:rPr>
          <w:rFonts w:ascii="Times New Roman" w:hAnsi="Times New Roman" w:cs="Times New Roman"/>
          <w:color w:val="000000"/>
          <w:spacing w:val="4"/>
          <w:sz w:val="28"/>
          <w:szCs w:val="28"/>
        </w:rPr>
        <w:t>ти и речевой этикет).</w:t>
      </w:r>
    </w:p>
    <w:p w:rsidR="003168A5" w:rsidRPr="0009213D" w:rsidRDefault="003168A5" w:rsidP="003168A5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213D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Б. В познавательной сфере:</w:t>
      </w:r>
    </w:p>
    <w:p w:rsidR="003168A5" w:rsidRPr="0050778F" w:rsidRDefault="003168A5" w:rsidP="0050778F">
      <w:pPr>
        <w:pStyle w:val="a7"/>
        <w:numPr>
          <w:ilvl w:val="0"/>
          <w:numId w:val="39"/>
        </w:numPr>
        <w:shd w:val="clear" w:color="auto" w:fill="FFFFFF"/>
        <w:tabs>
          <w:tab w:val="left" w:pos="0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50778F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элементарных системных языковых </w:t>
      </w:r>
      <w:r w:rsidRPr="0050778F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представлений об изучаемом языке (</w:t>
      </w:r>
      <w:proofErr w:type="spellStart"/>
      <w:proofErr w:type="gramStart"/>
      <w:r w:rsidRPr="0050778F">
        <w:rPr>
          <w:rFonts w:ascii="Times New Roman" w:hAnsi="Times New Roman" w:cs="Times New Roman"/>
          <w:color w:val="000000"/>
          <w:spacing w:val="-2"/>
          <w:sz w:val="28"/>
          <w:szCs w:val="28"/>
        </w:rPr>
        <w:t>звуко-буквенный</w:t>
      </w:r>
      <w:proofErr w:type="spellEnd"/>
      <w:proofErr w:type="gramEnd"/>
      <w:r w:rsidRPr="0050778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состав, </w:t>
      </w:r>
      <w:r w:rsidRPr="0050778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слова и словосочетания, утвердительные, вопросительные и </w:t>
      </w:r>
      <w:r w:rsidRPr="0050778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отрицательные предложения, порядок слов, служебные слова </w:t>
      </w:r>
      <w:r w:rsidRPr="0050778F">
        <w:rPr>
          <w:rFonts w:ascii="Times New Roman" w:hAnsi="Times New Roman" w:cs="Times New Roman"/>
          <w:color w:val="000000"/>
          <w:sz w:val="28"/>
          <w:szCs w:val="28"/>
        </w:rPr>
        <w:t>и грамматические словоформы);</w:t>
      </w:r>
    </w:p>
    <w:p w:rsidR="003168A5" w:rsidRPr="0009213D" w:rsidRDefault="003168A5" w:rsidP="003168A5">
      <w:pPr>
        <w:shd w:val="clear" w:color="auto" w:fill="FFFFFF"/>
        <w:tabs>
          <w:tab w:val="left" w:pos="0"/>
          <w:tab w:val="left" w:pos="7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9213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умение выполнять задания по усвоенному образцу, </w:t>
      </w: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>включая составление собственных диалогических и монологи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ческих высказываний по изученной тематике;</w:t>
      </w:r>
    </w:p>
    <w:p w:rsidR="003168A5" w:rsidRPr="0009213D" w:rsidRDefault="003168A5" w:rsidP="003168A5">
      <w:pPr>
        <w:shd w:val="clear" w:color="auto" w:fill="FFFFFF"/>
        <w:tabs>
          <w:tab w:val="left" w:pos="0"/>
          <w:tab w:val="left" w:pos="7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9213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перенос умений работы с русскоязычным текстом на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задания с текстом на немецком языке, предполагающие прог</w:t>
      </w:r>
      <w:r w:rsidRPr="0009213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нозирование содержания текста по заголовку и изображениям, выражение своего отношения </w:t>
      </w:r>
      <w:proofErr w:type="gramStart"/>
      <w:r w:rsidRPr="0009213D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proofErr w:type="gramEnd"/>
      <w:r w:rsidRPr="0009213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прочитанному, дополне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ние содержания текста собственными идеями в элементарных </w:t>
      </w:r>
      <w:r w:rsidRPr="0009213D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предложениях;</w:t>
      </w:r>
    </w:p>
    <w:p w:rsidR="003168A5" w:rsidRPr="0009213D" w:rsidRDefault="003168A5" w:rsidP="003168A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62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3"/>
          <w:sz w:val="28"/>
          <w:szCs w:val="28"/>
        </w:rPr>
        <w:t>умение использовать учебно-справочный материал в виде словарей, таблиц и схем для выполнения заданий разного типа;</w:t>
      </w:r>
    </w:p>
    <w:p w:rsidR="003168A5" w:rsidRPr="0009213D" w:rsidRDefault="003168A5" w:rsidP="003168A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62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 xml:space="preserve">осуществлять самооценку выполненных учебных заданий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и подводить итоги усвоенным знаниям на основе заданий для </w:t>
      </w:r>
      <w:r w:rsidRPr="0009213D">
        <w:rPr>
          <w:rFonts w:ascii="Times New Roman" w:hAnsi="Times New Roman" w:cs="Times New Roman"/>
          <w:color w:val="000000"/>
          <w:spacing w:val="-3"/>
          <w:sz w:val="28"/>
          <w:szCs w:val="28"/>
        </w:rPr>
        <w:t>самоконтроля.</w:t>
      </w:r>
    </w:p>
    <w:p w:rsidR="003168A5" w:rsidRPr="0050778F" w:rsidRDefault="003168A5" w:rsidP="003168A5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778F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В. В ценностно-ориентационной сфере:</w:t>
      </w:r>
    </w:p>
    <w:p w:rsidR="003168A5" w:rsidRPr="0009213D" w:rsidRDefault="003168A5" w:rsidP="003168A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62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восприятие языка как общечеловеческой ценности, обес</w:t>
      </w:r>
      <w:r w:rsidRPr="0009213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печивающей познание, передачу информации, выражение 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эмоций, отношений и взаимодействия с другими людьми;</w:t>
      </w:r>
    </w:p>
    <w:p w:rsidR="003168A5" w:rsidRPr="0009213D" w:rsidRDefault="003168A5" w:rsidP="003168A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>ознакомление с доступными возрасту культурными цен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ностями других народов и своей страны, известными героя</w:t>
      </w:r>
      <w:r w:rsidRPr="0009213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ми, важными событиями, популярными произведениями, а 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также нормами жизни;</w:t>
      </w:r>
    </w:p>
    <w:p w:rsidR="003168A5" w:rsidRPr="0009213D" w:rsidRDefault="003168A5" w:rsidP="003168A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перспектива использования изучаемого языка для кон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тактов с представителями иной культуры, возможность рас</w:t>
      </w:r>
      <w:r w:rsidRPr="0009213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сказать друзьям о новых знаниях, полученных с помощью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иностранного языка, вероятность применения начальных зна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ний иностранного языка в зарубежных турах с родными. </w:t>
      </w:r>
    </w:p>
    <w:p w:rsidR="003168A5" w:rsidRPr="0050778F" w:rsidRDefault="003168A5" w:rsidP="003168A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778F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Г. В эстетической сфере:</w:t>
      </w:r>
    </w:p>
    <w:p w:rsidR="003168A5" w:rsidRPr="0009213D" w:rsidRDefault="003168A5" w:rsidP="003168A5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знакомство с образцами родной и зарубежной детской </w:t>
      </w:r>
      <w:r w:rsidRPr="0009213D">
        <w:rPr>
          <w:rFonts w:ascii="Times New Roman" w:hAnsi="Times New Roman" w:cs="Times New Roman"/>
          <w:color w:val="000000"/>
          <w:spacing w:val="5"/>
          <w:sz w:val="28"/>
          <w:szCs w:val="28"/>
        </w:rPr>
        <w:t>литературы, поэзии, фольклора и народного литературного</w:t>
      </w:r>
      <w:r w:rsidRPr="0009213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3168A5" w:rsidRPr="0009213D" w:rsidRDefault="003168A5" w:rsidP="003168A5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формирование эстетического вкуса в восприятии фраг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ментов родной и зарубежной детской литературы, стихов, пе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сен и иллюстраций;</w:t>
      </w:r>
    </w:p>
    <w:p w:rsidR="003168A5" w:rsidRPr="0009213D" w:rsidRDefault="003168A5" w:rsidP="003168A5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развитие эстетической оценки образцов родной и зару</w:t>
      </w:r>
      <w:r w:rsidRPr="0009213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бежной детской литературы, стихов и песен, фольклора и 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изображений на основе образцов для сравнения.</w:t>
      </w:r>
    </w:p>
    <w:p w:rsidR="003168A5" w:rsidRPr="0009213D" w:rsidRDefault="003168A5" w:rsidP="003168A5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213D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Д. В трудовой сфере:</w:t>
      </w:r>
    </w:p>
    <w:p w:rsidR="003168A5" w:rsidRPr="0009213D" w:rsidRDefault="003168A5" w:rsidP="003168A5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умение сохранять цели познавательной деятельности и </w:t>
      </w:r>
      <w:r w:rsidRPr="0009213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следовать её задачам при усвоении программного учебного 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материала и в самостоятельном учении;</w:t>
      </w:r>
    </w:p>
    <w:p w:rsidR="003168A5" w:rsidRPr="0009213D" w:rsidRDefault="003168A5" w:rsidP="003168A5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готовность пользоваться доступными возрасту современ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ными учебными технологиями, включая ИКТ, для повыше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ния эффективности своего учебного труда;</w:t>
      </w:r>
    </w:p>
    <w:p w:rsidR="0050778F" w:rsidRPr="00400992" w:rsidRDefault="003168A5" w:rsidP="0050778F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начальный опыт использования вспомогательной и спра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вочной литературы для самостоятельного поиска недостающей 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информации, ответа на вопросы и выполнения учебных </w:t>
      </w:r>
      <w:r w:rsidRPr="0009213D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заданий.</w:t>
      </w:r>
    </w:p>
    <w:p w:rsidR="003168A5" w:rsidRPr="001E2946" w:rsidRDefault="00257720" w:rsidP="003168A5">
      <w:pPr>
        <w:shd w:val="clear" w:color="auto" w:fill="FFFFFF"/>
        <w:spacing w:before="206" w:after="0"/>
        <w:jc w:val="center"/>
        <w:rPr>
          <w:rFonts w:ascii="Times New Roman" w:hAnsi="Times New Roman" w:cs="Times New Roman"/>
          <w:b/>
          <w:bCs/>
          <w:color w:val="000000"/>
          <w:spacing w:val="1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8"/>
          <w:sz w:val="28"/>
          <w:szCs w:val="28"/>
        </w:rPr>
        <w:t>6</w:t>
      </w:r>
      <w:r w:rsidR="0050778F">
        <w:rPr>
          <w:rFonts w:ascii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. </w:t>
      </w:r>
      <w:r w:rsidR="0050778F" w:rsidRPr="00691D9A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3168A5" w:rsidRPr="00D421EB" w:rsidRDefault="003168A5" w:rsidP="003168A5">
      <w:pPr>
        <w:pStyle w:val="ad"/>
        <w:spacing w:line="360" w:lineRule="auto"/>
        <w:rPr>
          <w:sz w:val="28"/>
          <w:szCs w:val="28"/>
        </w:rPr>
      </w:pPr>
      <w:r w:rsidRPr="00D421EB">
        <w:rPr>
          <w:rStyle w:val="ae"/>
          <w:sz w:val="28"/>
          <w:szCs w:val="28"/>
        </w:rPr>
        <w:t>Виды речевой деятельности как компоненты содержания обучения</w:t>
      </w:r>
    </w:p>
    <w:p w:rsidR="003168A5" w:rsidRPr="00D421EB" w:rsidRDefault="003168A5" w:rsidP="003168A5">
      <w:pPr>
        <w:pStyle w:val="ad"/>
        <w:spacing w:line="360" w:lineRule="auto"/>
        <w:rPr>
          <w:sz w:val="28"/>
          <w:szCs w:val="28"/>
        </w:rPr>
      </w:pPr>
      <w:r w:rsidRPr="00D421EB">
        <w:rPr>
          <w:rStyle w:val="ae"/>
          <w:sz w:val="28"/>
          <w:szCs w:val="28"/>
        </w:rPr>
        <w:t>Диалогическая речь</w:t>
      </w:r>
      <w:r w:rsidRPr="00D421EB">
        <w:rPr>
          <w:sz w:val="28"/>
          <w:szCs w:val="28"/>
        </w:rPr>
        <w:br/>
        <w:t>Диалоги разного характера: эти</w:t>
      </w:r>
      <w:r>
        <w:rPr>
          <w:sz w:val="28"/>
          <w:szCs w:val="28"/>
        </w:rPr>
        <w:t>кетный, диалог-расспрос, диалог-</w:t>
      </w:r>
      <w:r w:rsidRPr="00D421EB">
        <w:rPr>
          <w:sz w:val="28"/>
          <w:szCs w:val="28"/>
        </w:rPr>
        <w:t xml:space="preserve">побуждение, диалог — обмен мнениями; сочетание разных видов диалога. </w:t>
      </w:r>
      <w:proofErr w:type="spellStart"/>
      <w:r w:rsidRPr="00D421EB">
        <w:rPr>
          <w:sz w:val="28"/>
          <w:szCs w:val="28"/>
        </w:rPr>
        <w:t>Полилог</w:t>
      </w:r>
      <w:proofErr w:type="spellEnd"/>
      <w:r w:rsidRPr="00D421EB">
        <w:rPr>
          <w:sz w:val="28"/>
          <w:szCs w:val="28"/>
        </w:rPr>
        <w:t>. Свободная беседа, обсуждение, дискуссия.</w:t>
      </w:r>
      <w:r w:rsidRPr="00D421EB">
        <w:rPr>
          <w:sz w:val="28"/>
          <w:szCs w:val="28"/>
        </w:rPr>
        <w:br/>
      </w:r>
      <w:r w:rsidRPr="00D421EB">
        <w:rPr>
          <w:rStyle w:val="ae"/>
          <w:sz w:val="28"/>
          <w:szCs w:val="28"/>
        </w:rPr>
        <w:t>Монологическая речь</w:t>
      </w:r>
      <w:r w:rsidRPr="00D421EB">
        <w:rPr>
          <w:sz w:val="28"/>
          <w:szCs w:val="28"/>
        </w:rPr>
        <w:br/>
        <w:t xml:space="preserve">Основные коммуникативные типы речи: описание, сообщение, рассказ, рассуждение (включая характеристику). Изложение </w:t>
      </w:r>
      <w:proofErr w:type="gramStart"/>
      <w:r w:rsidRPr="00D421EB">
        <w:rPr>
          <w:sz w:val="28"/>
          <w:szCs w:val="28"/>
        </w:rPr>
        <w:t>прочитанного</w:t>
      </w:r>
      <w:proofErr w:type="gramEnd"/>
      <w:r w:rsidRPr="00D421EB">
        <w:rPr>
          <w:sz w:val="28"/>
          <w:szCs w:val="28"/>
        </w:rPr>
        <w:t>, прослушанного, увиденного. Реферирование. Аннотирование.</w:t>
      </w:r>
      <w:r w:rsidRPr="00D421EB">
        <w:rPr>
          <w:sz w:val="28"/>
          <w:szCs w:val="28"/>
        </w:rPr>
        <w:br/>
      </w:r>
      <w:r w:rsidRPr="00D421EB">
        <w:rPr>
          <w:rStyle w:val="ae"/>
          <w:sz w:val="28"/>
          <w:szCs w:val="28"/>
        </w:rPr>
        <w:t>Понимание воспринимаемого на слух (</w:t>
      </w:r>
      <w:proofErr w:type="spellStart"/>
      <w:r w:rsidRPr="00D421EB">
        <w:rPr>
          <w:rStyle w:val="ae"/>
          <w:sz w:val="28"/>
          <w:szCs w:val="28"/>
        </w:rPr>
        <w:t>аудирование</w:t>
      </w:r>
      <w:proofErr w:type="spellEnd"/>
      <w:r w:rsidRPr="00D421EB">
        <w:rPr>
          <w:rStyle w:val="ae"/>
          <w:sz w:val="28"/>
          <w:szCs w:val="28"/>
        </w:rPr>
        <w:t>)</w:t>
      </w:r>
      <w:r w:rsidRPr="00D421EB">
        <w:rPr>
          <w:sz w:val="28"/>
          <w:szCs w:val="28"/>
        </w:rPr>
        <w:br/>
        <w:t>Понимание с разной степенью глубины и точности высказывания собеседника, а также содержания аутентичных аудио- и видео текстов различных жанров и стилей.</w:t>
      </w:r>
      <w:r w:rsidRPr="00D421EB">
        <w:rPr>
          <w:sz w:val="28"/>
          <w:szCs w:val="28"/>
        </w:rPr>
        <w:br/>
      </w:r>
      <w:r w:rsidRPr="00D421EB">
        <w:rPr>
          <w:rStyle w:val="ae"/>
          <w:sz w:val="28"/>
          <w:szCs w:val="28"/>
        </w:rPr>
        <w:t>Чтение</w:t>
      </w:r>
      <w:r w:rsidRPr="00D421EB">
        <w:rPr>
          <w:sz w:val="28"/>
          <w:szCs w:val="28"/>
        </w:rPr>
        <w:br/>
        <w:t>Основные виды чтения: ознакомительное (с пониманием основного содержания прочитанного), изучающее (с относительно полным пониманием содержания прочитанного), просмотровое/поисковое (с выборочным пониманием содержания прочитанного). Тексты разных жанров и стилей: публицистические, научно-популярные, художественные, прагматические.</w:t>
      </w:r>
      <w:r w:rsidRPr="00D421EB">
        <w:rPr>
          <w:sz w:val="28"/>
          <w:szCs w:val="28"/>
        </w:rPr>
        <w:br/>
      </w:r>
      <w:r w:rsidRPr="00D421EB">
        <w:rPr>
          <w:rStyle w:val="ae"/>
          <w:sz w:val="28"/>
          <w:szCs w:val="28"/>
        </w:rPr>
        <w:t>Письменная речь</w:t>
      </w:r>
      <w:r w:rsidRPr="00D421EB">
        <w:rPr>
          <w:sz w:val="28"/>
          <w:szCs w:val="28"/>
        </w:rPr>
        <w:br/>
        <w:t>Написание личных писем; заполнение анкет, формуляров.</w:t>
      </w:r>
      <w:r>
        <w:rPr>
          <w:sz w:val="28"/>
          <w:szCs w:val="28"/>
        </w:rPr>
        <w:t xml:space="preserve"> </w:t>
      </w:r>
      <w:r w:rsidRPr="00D421EB">
        <w:rPr>
          <w:sz w:val="28"/>
          <w:szCs w:val="28"/>
        </w:rPr>
        <w:t xml:space="preserve"> Написание автобиографий/резюме. Составление плана, тезисов устного/письменного сообщения. Изложение </w:t>
      </w:r>
      <w:proofErr w:type="gramStart"/>
      <w:r w:rsidRPr="00D421EB">
        <w:rPr>
          <w:sz w:val="28"/>
          <w:szCs w:val="28"/>
        </w:rPr>
        <w:t>прочитанного</w:t>
      </w:r>
      <w:proofErr w:type="gramEnd"/>
      <w:r w:rsidRPr="00D421EB">
        <w:rPr>
          <w:sz w:val="28"/>
          <w:szCs w:val="28"/>
        </w:rPr>
        <w:t>, реферирование, аннотирование.</w:t>
      </w:r>
    </w:p>
    <w:p w:rsidR="003168A5" w:rsidRPr="00D421EB" w:rsidRDefault="003168A5" w:rsidP="003168A5">
      <w:pPr>
        <w:pStyle w:val="ad"/>
        <w:spacing w:line="360" w:lineRule="auto"/>
        <w:rPr>
          <w:sz w:val="28"/>
          <w:szCs w:val="28"/>
        </w:rPr>
      </w:pPr>
      <w:r w:rsidRPr="00D421EB">
        <w:rPr>
          <w:rStyle w:val="ae"/>
          <w:sz w:val="28"/>
          <w:szCs w:val="28"/>
        </w:rPr>
        <w:lastRenderedPageBreak/>
        <w:t>Языковые знания и навыки</w:t>
      </w:r>
    </w:p>
    <w:p w:rsidR="003168A5" w:rsidRDefault="003168A5" w:rsidP="003168A5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 w:rsidRPr="00D421EB">
        <w:rPr>
          <w:rStyle w:val="ae"/>
          <w:sz w:val="28"/>
          <w:szCs w:val="28"/>
        </w:rPr>
        <w:t>Графика и орфография</w:t>
      </w:r>
      <w:r w:rsidRPr="00D421EB">
        <w:rPr>
          <w:sz w:val="28"/>
          <w:szCs w:val="28"/>
        </w:rPr>
        <w:br/>
        <w:t>Буквы алфавита изучаемого языка, основные буквосочетания. Правила чтения и правописания.</w:t>
      </w:r>
      <w:r w:rsidRPr="00D421EB">
        <w:rPr>
          <w:sz w:val="28"/>
          <w:szCs w:val="28"/>
        </w:rPr>
        <w:br/>
      </w:r>
      <w:r w:rsidRPr="00D421EB">
        <w:rPr>
          <w:rStyle w:val="ae"/>
          <w:sz w:val="28"/>
          <w:szCs w:val="28"/>
        </w:rPr>
        <w:t>Фонетическая сторона речи</w:t>
      </w:r>
      <w:r w:rsidRPr="00D421EB">
        <w:rPr>
          <w:sz w:val="28"/>
          <w:szCs w:val="28"/>
        </w:rPr>
        <w:br/>
        <w:t>Адекватное произношение и различение на слух всех звуков и звукосочетаний изучаемого языка. Соблюдение удар</w:t>
      </w:r>
      <w:r>
        <w:rPr>
          <w:sz w:val="28"/>
          <w:szCs w:val="28"/>
        </w:rPr>
        <w:t>ения в словах и фразах, ритмико-</w:t>
      </w:r>
      <w:r w:rsidRPr="00D421EB">
        <w:rPr>
          <w:sz w:val="28"/>
          <w:szCs w:val="28"/>
        </w:rPr>
        <w:t>интонационных особенностей различных типов предложений.</w:t>
      </w:r>
      <w:r w:rsidRPr="00D421EB">
        <w:rPr>
          <w:sz w:val="28"/>
          <w:szCs w:val="28"/>
        </w:rPr>
        <w:br/>
      </w:r>
      <w:r w:rsidRPr="00D421EB">
        <w:rPr>
          <w:rStyle w:val="ae"/>
          <w:sz w:val="28"/>
          <w:szCs w:val="28"/>
        </w:rPr>
        <w:t>Лексическая сторона речи</w:t>
      </w:r>
      <w:r w:rsidRPr="00D421EB">
        <w:rPr>
          <w:sz w:val="28"/>
          <w:szCs w:val="28"/>
        </w:rPr>
        <w:br/>
        <w:t xml:space="preserve">Распознавание и употребление в речи лексических единиц в рамках выделенной тематики: слов, словосочетаний, </w:t>
      </w:r>
      <w:r>
        <w:rPr>
          <w:sz w:val="28"/>
          <w:szCs w:val="28"/>
        </w:rPr>
        <w:t>реплик-</w:t>
      </w:r>
      <w:r w:rsidRPr="00D421EB">
        <w:rPr>
          <w:sz w:val="28"/>
          <w:szCs w:val="28"/>
        </w:rPr>
        <w:t>клише речевого этикета. Основные способы словообразования. Многозначность слова. Синонимы, антонимы. Лексическая сочетаемость.</w:t>
      </w:r>
      <w:r w:rsidRPr="00D421EB">
        <w:rPr>
          <w:sz w:val="28"/>
          <w:szCs w:val="28"/>
        </w:rPr>
        <w:br/>
      </w:r>
      <w:r w:rsidRPr="00D421EB">
        <w:rPr>
          <w:rStyle w:val="ae"/>
          <w:sz w:val="28"/>
          <w:szCs w:val="28"/>
        </w:rPr>
        <w:t>Грамматическая сторона речи</w:t>
      </w:r>
      <w:r w:rsidRPr="00D421EB">
        <w:rPr>
          <w:sz w:val="28"/>
          <w:szCs w:val="28"/>
        </w:rPr>
        <w:br/>
        <w:t>Распознавание и употребление в речи основных морфологических форм и синтаксических конструкций изучаемого языка. Знание основных различий систем иностранного и родного языков.</w:t>
      </w:r>
      <w:r w:rsidRPr="00D421EB">
        <w:rPr>
          <w:sz w:val="28"/>
          <w:szCs w:val="28"/>
        </w:rPr>
        <w:br/>
      </w:r>
      <w:r w:rsidRPr="00D421EB">
        <w:rPr>
          <w:rStyle w:val="ae"/>
          <w:sz w:val="28"/>
          <w:szCs w:val="28"/>
        </w:rPr>
        <w:t>Социокультурный аспект</w:t>
      </w:r>
      <w:r w:rsidRPr="00D421EB">
        <w:rPr>
          <w:sz w:val="28"/>
          <w:szCs w:val="28"/>
        </w:rPr>
        <w:br/>
        <w:t>Национально-культурные особенности речевого/неречевого поведения в своей стране и в странах изучаемого языка в различных ситуациях формального и неформального межличностного и межкультурного общения. Употребительная фоновая лексика и реалии страны изучаемого языка.</w:t>
      </w:r>
      <w:r w:rsidRPr="00D421EB">
        <w:rPr>
          <w:sz w:val="28"/>
          <w:szCs w:val="28"/>
        </w:rPr>
        <w:br/>
      </w:r>
      <w:r w:rsidRPr="00D421EB">
        <w:rPr>
          <w:rStyle w:val="ae"/>
          <w:sz w:val="28"/>
          <w:szCs w:val="28"/>
        </w:rPr>
        <w:t>Компенсаторные умения</w:t>
      </w:r>
      <w:r w:rsidRPr="00D421EB">
        <w:rPr>
          <w:sz w:val="28"/>
          <w:szCs w:val="28"/>
        </w:rPr>
        <w:br/>
        <w:t>Контекстуальная догадка, игнорирование лексических и языковых трудностей. Переспрос. Словарные замены. Мимика, жесты.</w:t>
      </w:r>
      <w:r w:rsidRPr="00D421EB">
        <w:rPr>
          <w:sz w:val="28"/>
          <w:szCs w:val="28"/>
        </w:rPr>
        <w:br/>
      </w:r>
      <w:r w:rsidRPr="00D421EB">
        <w:rPr>
          <w:rStyle w:val="ae"/>
          <w:sz w:val="28"/>
          <w:szCs w:val="28"/>
        </w:rPr>
        <w:t>Учебно-познавательные умения</w:t>
      </w:r>
      <w:r w:rsidRPr="00D421EB">
        <w:rPr>
          <w:sz w:val="28"/>
          <w:szCs w:val="28"/>
        </w:rPr>
        <w:br/>
      </w:r>
      <w:proofErr w:type="spellStart"/>
      <w:r w:rsidRPr="00D421EB">
        <w:rPr>
          <w:sz w:val="28"/>
          <w:szCs w:val="28"/>
        </w:rPr>
        <w:lastRenderedPageBreak/>
        <w:t>Общеучебные</w:t>
      </w:r>
      <w:proofErr w:type="spellEnd"/>
      <w:r w:rsidRPr="00D421EB">
        <w:rPr>
          <w:sz w:val="28"/>
          <w:szCs w:val="28"/>
        </w:rPr>
        <w:t xml:space="preserve"> умения: использование справочной литературы. Навыки работы с информацией: фиксация содержания, поиск и выделение нужной информации, обобщение.  Специальные учебные умения: использование двуязычных словарей и других справочных материалов, в том числе мультимедийных, интерпретация языковых средств, составление </w:t>
      </w:r>
      <w:proofErr w:type="spellStart"/>
      <w:r w:rsidRPr="00D421EB">
        <w:rPr>
          <w:sz w:val="28"/>
          <w:szCs w:val="28"/>
        </w:rPr>
        <w:t>ассоциограмм</w:t>
      </w:r>
      <w:proofErr w:type="spellEnd"/>
      <w:r w:rsidRPr="00D421EB">
        <w:rPr>
          <w:sz w:val="28"/>
          <w:szCs w:val="28"/>
        </w:rPr>
        <w:t xml:space="preserve"> для закрепления лексики, выборочный перевод и т. д.</w:t>
      </w:r>
    </w:p>
    <w:p w:rsidR="003168A5" w:rsidRDefault="003168A5" w:rsidP="003168A5">
      <w:pPr>
        <w:pStyle w:val="ad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B31598">
        <w:rPr>
          <w:b/>
          <w:sz w:val="28"/>
          <w:szCs w:val="28"/>
          <w:u w:val="single"/>
        </w:rPr>
        <w:t>Предметное содержание курса</w:t>
      </w:r>
    </w:p>
    <w:p w:rsidR="003168A5" w:rsidRPr="00B31598" w:rsidRDefault="003168A5" w:rsidP="003168A5">
      <w:pPr>
        <w:pStyle w:val="ad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09213D">
        <w:rPr>
          <w:color w:val="000000"/>
          <w:spacing w:val="-2"/>
          <w:sz w:val="28"/>
          <w:szCs w:val="28"/>
        </w:rPr>
        <w:t>Предметное содержание устной и письменной речи соот</w:t>
      </w:r>
      <w:r w:rsidRPr="0009213D">
        <w:rPr>
          <w:color w:val="000000"/>
          <w:spacing w:val="-2"/>
          <w:sz w:val="28"/>
          <w:szCs w:val="28"/>
        </w:rPr>
        <w:softHyphen/>
      </w:r>
      <w:r w:rsidRPr="0009213D">
        <w:rPr>
          <w:color w:val="000000"/>
          <w:spacing w:val="-3"/>
          <w:sz w:val="28"/>
          <w:szCs w:val="28"/>
        </w:rPr>
        <w:t xml:space="preserve">ветствует образовательным и воспитательным целям, а также </w:t>
      </w:r>
      <w:r w:rsidRPr="0009213D">
        <w:rPr>
          <w:color w:val="000000"/>
          <w:spacing w:val="1"/>
          <w:sz w:val="28"/>
          <w:szCs w:val="28"/>
        </w:rPr>
        <w:t xml:space="preserve">интересам и возрастным особенностям младших школьников </w:t>
      </w:r>
      <w:r w:rsidRPr="0009213D">
        <w:rPr>
          <w:color w:val="000000"/>
          <w:sz w:val="28"/>
          <w:szCs w:val="28"/>
        </w:rPr>
        <w:t>и включает следующие темы:</w:t>
      </w:r>
    </w:p>
    <w:p w:rsidR="003168A5" w:rsidRPr="0009213D" w:rsidRDefault="003168A5" w:rsidP="003168A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Знакомство. </w:t>
      </w: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 одноклассниками, учителем, персонажем 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детских произведений: имя, возраст. Приветствие, прощание 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(с использованием типичных фраз речевого этикета).</w:t>
      </w:r>
    </w:p>
    <w:p w:rsidR="003168A5" w:rsidRPr="0009213D" w:rsidRDefault="003168A5" w:rsidP="003168A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Я и моя семья. 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Члены семьи, их имена, возраст, внеш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09213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ность, черты характера, увлечения/хобби. Мой день (распорядок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дня,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домашние обязанности).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Покупки в магазине: одежда, </w:t>
      </w:r>
      <w:r w:rsidRPr="0009213D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обувь, </w:t>
      </w:r>
      <w:r w:rsidRPr="0009213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основные продукты питания. Любимая еда. Семейные </w:t>
      </w: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праздники: день рождения, Новый год/Рождество. Подарки.</w:t>
      </w:r>
    </w:p>
    <w:p w:rsidR="003168A5" w:rsidRPr="0009213D" w:rsidRDefault="003168A5" w:rsidP="003168A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Мир моих увлечений. </w:t>
      </w:r>
      <w:r w:rsidRPr="0009213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Мои любимые занятия. Виды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спорта и спортивные игры.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Мои любимые сказки. </w:t>
      </w:r>
      <w:proofErr w:type="gramStart"/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Выходной </w:t>
      </w:r>
      <w:r w:rsidRPr="0009213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день </w:t>
      </w:r>
      <w:r w:rsidRPr="0009213D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{в зоопарке, цирке), </w:t>
      </w:r>
      <w:r w:rsidRPr="0009213D">
        <w:rPr>
          <w:rFonts w:ascii="Times New Roman" w:hAnsi="Times New Roman" w:cs="Times New Roman"/>
          <w:color w:val="000000"/>
          <w:spacing w:val="6"/>
          <w:sz w:val="28"/>
          <w:szCs w:val="28"/>
        </w:rPr>
        <w:t>каникулы.</w:t>
      </w:r>
      <w:proofErr w:type="gramEnd"/>
    </w:p>
    <w:p w:rsidR="003168A5" w:rsidRPr="0009213D" w:rsidRDefault="003168A5" w:rsidP="003168A5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9213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Я и мои друзья. 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Имя, возраст, внешность, характер, </w:t>
      </w: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увлечения/хобби. Совместные занятия. Письмо зарубежному другу. </w:t>
      </w:r>
      <w:proofErr w:type="gramStart"/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>Любимое домашнее животное: имя, возраст, цвет, раз</w:t>
      </w: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мер, характер, что умеет делать. </w:t>
      </w:r>
      <w:proofErr w:type="gramEnd"/>
    </w:p>
    <w:p w:rsidR="003168A5" w:rsidRPr="0009213D" w:rsidRDefault="003168A5" w:rsidP="003168A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Моя школа. </w:t>
      </w:r>
      <w:r w:rsidRPr="0009213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Классная комната, учебные предметы, 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школьные принадлежности. Учебные занятия на уроках.</w:t>
      </w:r>
    </w:p>
    <w:p w:rsidR="003168A5" w:rsidRPr="0009213D" w:rsidRDefault="003168A5" w:rsidP="003168A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Мир вокруг меня. </w:t>
      </w: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Мой дом/квартира/комната: названия 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комнат, их размер, предметы мебели и интерьера. Природа. </w:t>
      </w:r>
      <w:r w:rsidRPr="0009213D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Дикие и домашние животные. 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Любимое время года. Погода.</w:t>
      </w:r>
    </w:p>
    <w:p w:rsidR="003168A5" w:rsidRPr="0009213D" w:rsidRDefault="003168A5" w:rsidP="003168A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Страна/страны изучаемого языка и родная страна. 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Общие сведения: название, столица. </w:t>
      </w:r>
      <w:r w:rsidRPr="0009213D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Литературные персо</w:t>
      </w:r>
      <w:r w:rsidRPr="0009213D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softHyphen/>
      </w:r>
      <w:r w:rsidRPr="0009213D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нажи популярных книг моих сверстников (имена героев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книг, черты характера).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Небольшие произведения детского </w:t>
      </w:r>
      <w:r w:rsidRPr="0009213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фольклора на немецком языке (рифмовки, стихи, песни, </w:t>
      </w:r>
      <w:r w:rsidRPr="0009213D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сказки).</w:t>
      </w:r>
    </w:p>
    <w:p w:rsidR="003168A5" w:rsidRDefault="003168A5" w:rsidP="003168A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Некоторые формы речевого и неречевого этикета стран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изучаемого языка в ряде ситуаций общения (в школе, во вре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мя совместной игры, в магазине).</w:t>
      </w:r>
    </w:p>
    <w:p w:rsidR="003168A5" w:rsidRPr="00B31598" w:rsidRDefault="003168A5" w:rsidP="003168A5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1598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Коммуникативные умения по видам речевой деятельности</w:t>
      </w:r>
    </w:p>
    <w:p w:rsidR="003168A5" w:rsidRDefault="003168A5" w:rsidP="003168A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В русле говорения</w:t>
      </w:r>
    </w:p>
    <w:p w:rsidR="003168A5" w:rsidRPr="0009213D" w:rsidRDefault="003168A5" w:rsidP="003168A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09213D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Диалогическая</w:t>
      </w:r>
      <w:proofErr w:type="gramStart"/>
      <w:r w:rsidRPr="0009213D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br/>
      </w:r>
      <w:r w:rsidRPr="0009213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У</w:t>
      </w:r>
      <w:proofErr w:type="gramEnd"/>
      <w:r w:rsidRPr="0009213D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меть вести:</w:t>
      </w:r>
    </w:p>
    <w:p w:rsidR="003168A5" w:rsidRPr="0009213D" w:rsidRDefault="003168A5" w:rsidP="003168A5">
      <w:pPr>
        <w:shd w:val="clear" w:color="auto" w:fill="FFFFFF"/>
        <w:tabs>
          <w:tab w:val="left" w:pos="6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9213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этикетные диалоги в типичных ситуациях бытового, 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учебно-трудового и межкультурного общения;</w:t>
      </w:r>
    </w:p>
    <w:p w:rsidR="003168A5" w:rsidRPr="0009213D" w:rsidRDefault="003168A5" w:rsidP="003168A5">
      <w:pPr>
        <w:shd w:val="clear" w:color="auto" w:fill="FFFFFF"/>
        <w:tabs>
          <w:tab w:val="left" w:pos="5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диалог-расспрос (запрос информации и ответ на него);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» диалог-побуждение к действию.</w:t>
      </w:r>
    </w:p>
    <w:p w:rsidR="003168A5" w:rsidRPr="0009213D" w:rsidRDefault="003168A5" w:rsidP="003168A5">
      <w:pPr>
        <w:shd w:val="clear" w:color="auto" w:fill="FFFFFF"/>
        <w:tabs>
          <w:tab w:val="left" w:pos="64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09213D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Монологическая</w:t>
      </w:r>
      <w:proofErr w:type="gramStart"/>
      <w:r w:rsidRPr="0009213D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br/>
      </w: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У</w:t>
      </w:r>
      <w:proofErr w:type="gramEnd"/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меть пользоваться:</w:t>
      </w:r>
    </w:p>
    <w:p w:rsidR="003168A5" w:rsidRPr="0009213D" w:rsidRDefault="003168A5" w:rsidP="003168A5">
      <w:pPr>
        <w:shd w:val="clear" w:color="auto" w:fill="FFFFFF"/>
        <w:tabs>
          <w:tab w:val="left" w:pos="0"/>
        </w:tabs>
        <w:spacing w:before="5"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основными коммуникативными типами речи: описание, 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сообщение, рассказ, характеристика (персонажей).</w:t>
      </w:r>
    </w:p>
    <w:p w:rsidR="003168A5" w:rsidRPr="0009213D" w:rsidRDefault="003168A5" w:rsidP="003168A5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09213D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В русле </w:t>
      </w:r>
      <w:proofErr w:type="spellStart"/>
      <w:r w:rsidRPr="0009213D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аудирования</w:t>
      </w:r>
      <w:proofErr w:type="spellEnd"/>
      <w:r w:rsidRPr="0009213D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</w:p>
    <w:p w:rsidR="003168A5" w:rsidRPr="0009213D" w:rsidRDefault="003168A5" w:rsidP="003168A5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Воспринимать на слух и понимать:</w:t>
      </w:r>
    </w:p>
    <w:p w:rsidR="003168A5" w:rsidRPr="0009213D" w:rsidRDefault="003168A5" w:rsidP="003168A5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речь учителя и одноклассников в процессе общения на </w:t>
      </w:r>
      <w:r w:rsidRPr="0009213D">
        <w:rPr>
          <w:rFonts w:ascii="Times New Roman" w:hAnsi="Times New Roman" w:cs="Times New Roman"/>
          <w:color w:val="000000"/>
          <w:spacing w:val="-7"/>
          <w:sz w:val="28"/>
          <w:szCs w:val="28"/>
        </w:rPr>
        <w:t>уроке;</w:t>
      </w:r>
    </w:p>
    <w:p w:rsidR="003168A5" w:rsidRPr="0009213D" w:rsidRDefault="003168A5" w:rsidP="003168A5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небольшие доступные тексты в аудиозаписи, </w:t>
      </w:r>
      <w:proofErr w:type="gramStart"/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построен </w:t>
      </w:r>
      <w:proofErr w:type="spellStart"/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ные</w:t>
      </w:r>
      <w:proofErr w:type="spellEnd"/>
      <w:proofErr w:type="gramEnd"/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 изученном языковом материале.</w:t>
      </w:r>
    </w:p>
    <w:p w:rsidR="003168A5" w:rsidRPr="0009213D" w:rsidRDefault="003168A5" w:rsidP="003168A5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09213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В русле чтения </w:t>
      </w:r>
    </w:p>
    <w:p w:rsidR="003168A5" w:rsidRPr="0009213D" w:rsidRDefault="003168A5" w:rsidP="003168A5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7"/>
          <w:sz w:val="28"/>
          <w:szCs w:val="28"/>
        </w:rPr>
        <w:t>Читать:</w:t>
      </w:r>
    </w:p>
    <w:p w:rsidR="003168A5" w:rsidRPr="0009213D" w:rsidRDefault="003168A5" w:rsidP="003168A5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вслух небольшие тексты, построенные на изученном </w:t>
      </w: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>языковом материале;</w:t>
      </w:r>
    </w:p>
    <w:p w:rsidR="003168A5" w:rsidRPr="0009213D" w:rsidRDefault="003168A5" w:rsidP="003168A5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62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про себя и понимать тексты, содержащие как изучен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ный языковой материал, так и отдельные новые слова, нахо</w:t>
      </w:r>
      <w:r w:rsidRPr="0009213D">
        <w:rPr>
          <w:rFonts w:ascii="Times New Roman" w:hAnsi="Times New Roman" w:cs="Times New Roman"/>
          <w:color w:val="000000"/>
          <w:spacing w:val="2"/>
          <w:w w:val="106"/>
          <w:sz w:val="28"/>
          <w:szCs w:val="28"/>
        </w:rPr>
        <w:t xml:space="preserve">дить в тексте необходимую информацию (имена персонажей, </w:t>
      </w:r>
      <w:r w:rsidRPr="0009213D">
        <w:rPr>
          <w:rFonts w:ascii="Times New Roman" w:hAnsi="Times New Roman" w:cs="Times New Roman"/>
          <w:color w:val="000000"/>
          <w:spacing w:val="4"/>
          <w:w w:val="106"/>
          <w:sz w:val="28"/>
          <w:szCs w:val="28"/>
        </w:rPr>
        <w:t>где происходит действие и т. д.).</w:t>
      </w:r>
    </w:p>
    <w:p w:rsidR="003168A5" w:rsidRPr="0009213D" w:rsidRDefault="003168A5" w:rsidP="003168A5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b/>
          <w:bCs/>
          <w:color w:val="000000"/>
          <w:spacing w:val="7"/>
          <w:w w:val="106"/>
          <w:sz w:val="28"/>
          <w:szCs w:val="28"/>
        </w:rPr>
        <w:t>В русле письма</w:t>
      </w:r>
    </w:p>
    <w:p w:rsidR="003168A5" w:rsidRPr="0009213D" w:rsidRDefault="003168A5" w:rsidP="003168A5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7"/>
          <w:w w:val="106"/>
          <w:sz w:val="28"/>
          <w:szCs w:val="28"/>
        </w:rPr>
        <w:t>Владеть:</w:t>
      </w:r>
    </w:p>
    <w:p w:rsidR="003168A5" w:rsidRPr="0009213D" w:rsidRDefault="003168A5" w:rsidP="003168A5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w w:val="106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1"/>
          <w:w w:val="106"/>
          <w:sz w:val="28"/>
          <w:szCs w:val="28"/>
        </w:rPr>
        <w:lastRenderedPageBreak/>
        <w:t>техникой письма (графикой, каллиграфией, орфографией);</w:t>
      </w:r>
    </w:p>
    <w:p w:rsidR="003168A5" w:rsidRPr="0009213D" w:rsidRDefault="003168A5" w:rsidP="003168A5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w w:val="106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3"/>
          <w:w w:val="106"/>
          <w:sz w:val="28"/>
          <w:szCs w:val="28"/>
        </w:rPr>
        <w:t xml:space="preserve">основами письменной речи: писать с опорой на образец </w:t>
      </w:r>
      <w:r w:rsidRPr="0009213D">
        <w:rPr>
          <w:rFonts w:ascii="Times New Roman" w:hAnsi="Times New Roman" w:cs="Times New Roman"/>
          <w:color w:val="000000"/>
          <w:spacing w:val="5"/>
          <w:w w:val="106"/>
          <w:sz w:val="28"/>
          <w:szCs w:val="28"/>
        </w:rPr>
        <w:t>поздравление с праздником, короткое личное письмо.</w:t>
      </w:r>
    </w:p>
    <w:p w:rsidR="003168A5" w:rsidRPr="00B31598" w:rsidRDefault="003168A5" w:rsidP="003168A5">
      <w:pPr>
        <w:shd w:val="clear" w:color="auto" w:fill="FFFFFF"/>
        <w:tabs>
          <w:tab w:val="left" w:pos="629"/>
        </w:tabs>
        <w:spacing w:after="0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</w:pPr>
      <w:r w:rsidRPr="00B3159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Языковые средства и навыки пользования ими</w:t>
      </w:r>
    </w:p>
    <w:p w:rsidR="003168A5" w:rsidRPr="0009213D" w:rsidRDefault="003168A5" w:rsidP="003168A5">
      <w:pPr>
        <w:shd w:val="clear" w:color="auto" w:fill="FFFFFF"/>
        <w:tabs>
          <w:tab w:val="left" w:pos="62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w w:val="106"/>
          <w:sz w:val="28"/>
          <w:szCs w:val="28"/>
        </w:rPr>
        <w:t>•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9213D">
        <w:rPr>
          <w:rFonts w:ascii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 xml:space="preserve">Графика, каллиграфия, орфография. </w:t>
      </w:r>
      <w:r w:rsidRPr="0009213D">
        <w:rPr>
          <w:rFonts w:ascii="Times New Roman" w:hAnsi="Times New Roman" w:cs="Times New Roman"/>
          <w:color w:val="000000"/>
          <w:spacing w:val="6"/>
          <w:w w:val="106"/>
          <w:sz w:val="28"/>
          <w:szCs w:val="28"/>
        </w:rPr>
        <w:t>Все буквы не</w:t>
      </w:r>
      <w:r w:rsidRPr="0009213D">
        <w:rPr>
          <w:rFonts w:ascii="Times New Roman" w:hAnsi="Times New Roman" w:cs="Times New Roman"/>
          <w:color w:val="000000"/>
          <w:spacing w:val="3"/>
          <w:w w:val="106"/>
          <w:sz w:val="28"/>
          <w:szCs w:val="28"/>
        </w:rPr>
        <w:t xml:space="preserve">мецкого алфавита. </w:t>
      </w:r>
      <w:proofErr w:type="spellStart"/>
      <w:proofErr w:type="gramStart"/>
      <w:r w:rsidRPr="0009213D">
        <w:rPr>
          <w:rFonts w:ascii="Times New Roman" w:hAnsi="Times New Roman" w:cs="Times New Roman"/>
          <w:color w:val="000000"/>
          <w:spacing w:val="3"/>
          <w:w w:val="106"/>
          <w:sz w:val="28"/>
          <w:szCs w:val="28"/>
        </w:rPr>
        <w:t>Звуко-буквенные</w:t>
      </w:r>
      <w:proofErr w:type="spellEnd"/>
      <w:proofErr w:type="gramEnd"/>
      <w:r w:rsidRPr="0009213D">
        <w:rPr>
          <w:rFonts w:ascii="Times New Roman" w:hAnsi="Times New Roman" w:cs="Times New Roman"/>
          <w:color w:val="000000"/>
          <w:spacing w:val="3"/>
          <w:w w:val="106"/>
          <w:sz w:val="28"/>
          <w:szCs w:val="28"/>
        </w:rPr>
        <w:t xml:space="preserve"> соответствия. Основные </w:t>
      </w:r>
      <w:r w:rsidRPr="0009213D">
        <w:rPr>
          <w:rFonts w:ascii="Times New Roman" w:hAnsi="Times New Roman" w:cs="Times New Roman"/>
          <w:color w:val="000000"/>
          <w:spacing w:val="8"/>
          <w:w w:val="106"/>
          <w:sz w:val="28"/>
          <w:szCs w:val="28"/>
        </w:rPr>
        <w:t xml:space="preserve">буквосочетания. Основные правила чтения и орфографии. </w:t>
      </w:r>
      <w:r w:rsidRPr="0009213D">
        <w:rPr>
          <w:rFonts w:ascii="Times New Roman" w:hAnsi="Times New Roman" w:cs="Times New Roman"/>
          <w:color w:val="000000"/>
          <w:spacing w:val="4"/>
          <w:w w:val="106"/>
          <w:sz w:val="28"/>
          <w:szCs w:val="28"/>
        </w:rPr>
        <w:t>Написание наиболее употребительных слов, вошедших в ак</w:t>
      </w:r>
      <w:r w:rsidRPr="0009213D">
        <w:rPr>
          <w:rFonts w:ascii="Times New Roman" w:hAnsi="Times New Roman" w:cs="Times New Roman"/>
          <w:color w:val="000000"/>
          <w:spacing w:val="2"/>
          <w:w w:val="106"/>
          <w:sz w:val="28"/>
          <w:szCs w:val="28"/>
        </w:rPr>
        <w:t>тивный словарь.</w:t>
      </w:r>
    </w:p>
    <w:p w:rsidR="003168A5" w:rsidRPr="0009213D" w:rsidRDefault="003168A5" w:rsidP="003168A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Фонетическая сторона речи.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Все звуки немецкого язы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9213D"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  <w:t xml:space="preserve">ка. Нормы произношения звуков немецкого языка (долгота и </w:t>
      </w:r>
      <w:r w:rsidRPr="0009213D">
        <w:rPr>
          <w:rFonts w:ascii="Times New Roman" w:hAnsi="Times New Roman" w:cs="Times New Roman"/>
          <w:color w:val="000000"/>
          <w:spacing w:val="6"/>
          <w:w w:val="106"/>
          <w:sz w:val="28"/>
          <w:szCs w:val="28"/>
        </w:rPr>
        <w:t xml:space="preserve">краткость гласных, оглушение звонких согласных в конце </w:t>
      </w:r>
      <w:r w:rsidRPr="0009213D">
        <w:rPr>
          <w:rFonts w:ascii="Times New Roman" w:hAnsi="Times New Roman" w:cs="Times New Roman"/>
          <w:color w:val="000000"/>
          <w:spacing w:val="-1"/>
          <w:w w:val="106"/>
          <w:sz w:val="28"/>
          <w:szCs w:val="28"/>
        </w:rPr>
        <w:t>слога или слова, отсутствие смягчения согласных перед глас</w:t>
      </w:r>
      <w:r w:rsidRPr="0009213D">
        <w:rPr>
          <w:rFonts w:ascii="Times New Roman" w:hAnsi="Times New Roman" w:cs="Times New Roman"/>
          <w:color w:val="000000"/>
          <w:spacing w:val="-1"/>
          <w:w w:val="106"/>
          <w:sz w:val="28"/>
          <w:szCs w:val="28"/>
        </w:rPr>
        <w:softHyphen/>
      </w:r>
      <w:r w:rsidRPr="0009213D"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  <w:t xml:space="preserve">ными). Дифтонги. Ударение в изолированном слове, фразе. </w:t>
      </w:r>
      <w:r w:rsidRPr="0009213D">
        <w:rPr>
          <w:rFonts w:ascii="Times New Roman" w:hAnsi="Times New Roman" w:cs="Times New Roman"/>
          <w:color w:val="000000"/>
          <w:spacing w:val="-1"/>
          <w:w w:val="106"/>
          <w:sz w:val="28"/>
          <w:szCs w:val="28"/>
        </w:rPr>
        <w:t xml:space="preserve">Отсутствие ударения на служебных словах (артиклях, союзах, </w:t>
      </w:r>
      <w:r w:rsidRPr="0009213D">
        <w:rPr>
          <w:rFonts w:ascii="Times New Roman" w:hAnsi="Times New Roman" w:cs="Times New Roman"/>
          <w:color w:val="000000"/>
          <w:spacing w:val="3"/>
          <w:w w:val="106"/>
          <w:sz w:val="28"/>
          <w:szCs w:val="28"/>
        </w:rPr>
        <w:t xml:space="preserve">предлогах). Членение предложения на смысловые группы. </w:t>
      </w:r>
      <w:r w:rsidRPr="0009213D">
        <w:rPr>
          <w:rFonts w:ascii="Times New Roman" w:hAnsi="Times New Roman" w:cs="Times New Roman"/>
          <w:color w:val="000000"/>
          <w:spacing w:val="5"/>
          <w:w w:val="106"/>
          <w:sz w:val="28"/>
          <w:szCs w:val="28"/>
        </w:rPr>
        <w:t xml:space="preserve">Ритмико-интонационные особенности повествовательного, </w:t>
      </w:r>
      <w:r w:rsidRPr="0009213D"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  <w:t xml:space="preserve">побудительного и вопросительного предложений. Интонация </w:t>
      </w:r>
      <w:r w:rsidRPr="0009213D">
        <w:rPr>
          <w:rFonts w:ascii="Times New Roman" w:hAnsi="Times New Roman" w:cs="Times New Roman"/>
          <w:color w:val="000000"/>
          <w:w w:val="106"/>
          <w:sz w:val="28"/>
          <w:szCs w:val="28"/>
        </w:rPr>
        <w:t>перечисления.</w:t>
      </w:r>
    </w:p>
    <w:p w:rsidR="003168A5" w:rsidRPr="0009213D" w:rsidRDefault="003168A5" w:rsidP="003168A5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w w:val="106"/>
          <w:sz w:val="28"/>
          <w:szCs w:val="28"/>
        </w:rPr>
      </w:pPr>
      <w:r w:rsidRPr="0009213D">
        <w:rPr>
          <w:rFonts w:ascii="Times New Roman" w:hAnsi="Times New Roman" w:cs="Times New Roman"/>
          <w:b/>
          <w:bCs/>
          <w:color w:val="000000"/>
          <w:spacing w:val="4"/>
          <w:w w:val="106"/>
          <w:sz w:val="28"/>
          <w:szCs w:val="28"/>
        </w:rPr>
        <w:t xml:space="preserve">Лексическая сторона речи. </w:t>
      </w:r>
      <w:r w:rsidRPr="0009213D">
        <w:rPr>
          <w:rFonts w:ascii="Times New Roman" w:hAnsi="Times New Roman" w:cs="Times New Roman"/>
          <w:color w:val="000000"/>
          <w:spacing w:val="4"/>
          <w:w w:val="106"/>
          <w:sz w:val="28"/>
          <w:szCs w:val="28"/>
        </w:rPr>
        <w:t>Лексические единицы, об</w:t>
      </w:r>
      <w:r w:rsidRPr="0009213D">
        <w:rPr>
          <w:rFonts w:ascii="Times New Roman" w:hAnsi="Times New Roman" w:cs="Times New Roman"/>
          <w:color w:val="000000"/>
          <w:w w:val="106"/>
          <w:sz w:val="28"/>
          <w:szCs w:val="28"/>
        </w:rPr>
        <w:t>служивающие ситуации общения в пределах тематики начальной школы, в объёме 500 лексических единиц для двусторон</w:t>
      </w:r>
      <w:r w:rsidRPr="0009213D">
        <w:rPr>
          <w:rFonts w:ascii="Times New Roman" w:hAnsi="Times New Roman" w:cs="Times New Roman"/>
          <w:color w:val="000000"/>
          <w:spacing w:val="4"/>
          <w:w w:val="106"/>
          <w:sz w:val="28"/>
          <w:szCs w:val="28"/>
        </w:rPr>
        <w:t xml:space="preserve">него (рецептивного и продуктивного) усвоения. Простейшие </w:t>
      </w:r>
      <w:r w:rsidRPr="0009213D">
        <w:rPr>
          <w:rFonts w:ascii="Times New Roman" w:hAnsi="Times New Roman" w:cs="Times New Roman"/>
          <w:color w:val="000000"/>
          <w:spacing w:val="8"/>
          <w:w w:val="106"/>
          <w:sz w:val="28"/>
          <w:szCs w:val="28"/>
        </w:rPr>
        <w:t xml:space="preserve">устойчивые словосочетания, оценочная лексика и речевые </w:t>
      </w:r>
      <w:r w:rsidRPr="0009213D">
        <w:rPr>
          <w:rFonts w:ascii="Times New Roman" w:hAnsi="Times New Roman" w:cs="Times New Roman"/>
          <w:color w:val="000000"/>
          <w:spacing w:val="2"/>
          <w:w w:val="106"/>
          <w:sz w:val="28"/>
          <w:szCs w:val="28"/>
        </w:rPr>
        <w:t xml:space="preserve">клише как элементы речевого этикета, отражающие культуру </w:t>
      </w:r>
      <w:proofErr w:type="spellStart"/>
      <w:r w:rsidRPr="0009213D">
        <w:rPr>
          <w:rFonts w:ascii="Times New Roman" w:hAnsi="Times New Roman" w:cs="Times New Roman"/>
          <w:color w:val="000000"/>
          <w:w w:val="106"/>
          <w:sz w:val="28"/>
          <w:szCs w:val="28"/>
        </w:rPr>
        <w:t>немецкоговорящих</w:t>
      </w:r>
      <w:proofErr w:type="spellEnd"/>
      <w:r w:rsidRPr="0009213D">
        <w:rPr>
          <w:rFonts w:ascii="Times New Roman" w:hAnsi="Times New Roman" w:cs="Times New Roman"/>
          <w:color w:val="000000"/>
          <w:w w:val="106"/>
          <w:sz w:val="28"/>
          <w:szCs w:val="28"/>
        </w:rPr>
        <w:t xml:space="preserve"> стран. Интернациональные слова </w:t>
      </w:r>
      <w:r w:rsidRPr="0009213D">
        <w:rPr>
          <w:rFonts w:ascii="Times New Roman" w:hAnsi="Times New Roman" w:cs="Times New Roman"/>
          <w:i/>
          <w:iCs/>
          <w:color w:val="000000"/>
          <w:w w:val="106"/>
          <w:sz w:val="28"/>
          <w:szCs w:val="28"/>
        </w:rPr>
        <w:t>(</w:t>
      </w:r>
      <w:r w:rsidRPr="0009213D">
        <w:rPr>
          <w:rFonts w:ascii="Times New Roman" w:hAnsi="Times New Roman" w:cs="Times New Roman"/>
          <w:i/>
          <w:iCs/>
          <w:color w:val="000000"/>
          <w:w w:val="106"/>
          <w:sz w:val="28"/>
          <w:szCs w:val="28"/>
          <w:lang w:val="de-DE"/>
        </w:rPr>
        <w:t>das</w:t>
      </w:r>
      <w:r w:rsidRPr="0009213D">
        <w:rPr>
          <w:rFonts w:ascii="Times New Roman" w:hAnsi="Times New Roman" w:cs="Times New Roman"/>
          <w:i/>
          <w:iCs/>
          <w:color w:val="000000"/>
          <w:w w:val="106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w w:val="106"/>
          <w:sz w:val="28"/>
          <w:szCs w:val="28"/>
          <w:lang w:val="de-DE"/>
        </w:rPr>
        <w:t>Kino</w:t>
      </w:r>
      <w:r w:rsidRPr="0009213D">
        <w:rPr>
          <w:rFonts w:ascii="Times New Roman" w:hAnsi="Times New Roman" w:cs="Times New Roman"/>
          <w:i/>
          <w:iCs/>
          <w:color w:val="000000"/>
          <w:w w:val="106"/>
          <w:sz w:val="28"/>
          <w:szCs w:val="28"/>
        </w:rPr>
        <w:t xml:space="preserve">, </w:t>
      </w:r>
      <w:r w:rsidRPr="0009213D">
        <w:rPr>
          <w:rFonts w:ascii="Times New Roman" w:hAnsi="Times New Roman" w:cs="Times New Roman"/>
          <w:i/>
          <w:iCs/>
          <w:color w:val="000000"/>
          <w:w w:val="106"/>
          <w:sz w:val="28"/>
          <w:szCs w:val="28"/>
          <w:lang w:val="de-DE"/>
        </w:rPr>
        <w:t>die</w:t>
      </w:r>
      <w:r w:rsidRPr="0009213D">
        <w:rPr>
          <w:rFonts w:ascii="Times New Roman" w:hAnsi="Times New Roman" w:cs="Times New Roman"/>
          <w:i/>
          <w:iCs/>
          <w:color w:val="000000"/>
          <w:w w:val="106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w w:val="106"/>
          <w:sz w:val="28"/>
          <w:szCs w:val="28"/>
          <w:lang w:val="de-DE"/>
        </w:rPr>
        <w:t>Fabrik</w:t>
      </w:r>
      <w:r w:rsidRPr="0009213D">
        <w:rPr>
          <w:rFonts w:ascii="Times New Roman" w:hAnsi="Times New Roman" w:cs="Times New Roman"/>
          <w:i/>
          <w:iCs/>
          <w:color w:val="000000"/>
          <w:w w:val="106"/>
          <w:sz w:val="28"/>
          <w:szCs w:val="28"/>
        </w:rPr>
        <w:t xml:space="preserve">). </w:t>
      </w:r>
      <w:r w:rsidRPr="0009213D">
        <w:rPr>
          <w:rFonts w:ascii="Times New Roman" w:hAnsi="Times New Roman" w:cs="Times New Roman"/>
          <w:color w:val="000000"/>
          <w:w w:val="106"/>
          <w:sz w:val="28"/>
          <w:szCs w:val="28"/>
        </w:rPr>
        <w:t>Начальные представления о способах сло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вообразования: суффиксация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(-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er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in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chen</w:t>
      </w:r>
      <w:proofErr w:type="spellEnd"/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lein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proofErr w:type="spellStart"/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tion</w:t>
      </w:r>
      <w:proofErr w:type="spellEnd"/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-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ist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);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словосложение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das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Lehrbuch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);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конверсия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das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Lesen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die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K</w:t>
      </w:r>
      <w:proofErr w:type="spellStart"/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ä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lte</w:t>
      </w:r>
      <w:proofErr w:type="spellEnd"/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3168A5" w:rsidRPr="0009213D" w:rsidRDefault="003168A5" w:rsidP="003168A5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/>
        <w:ind w:left="34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b/>
          <w:bCs/>
          <w:color w:val="000000"/>
          <w:spacing w:val="3"/>
          <w:w w:val="106"/>
          <w:sz w:val="28"/>
          <w:szCs w:val="28"/>
        </w:rPr>
        <w:t xml:space="preserve">Грамматическая сторона речи. </w:t>
      </w:r>
      <w:r w:rsidRPr="0009213D">
        <w:rPr>
          <w:rFonts w:ascii="Times New Roman" w:hAnsi="Times New Roman" w:cs="Times New Roman"/>
          <w:color w:val="000000"/>
          <w:spacing w:val="3"/>
          <w:w w:val="106"/>
          <w:sz w:val="28"/>
          <w:szCs w:val="28"/>
        </w:rPr>
        <w:t>Основные коммуника</w:t>
      </w:r>
      <w:r w:rsidRPr="0009213D">
        <w:rPr>
          <w:rFonts w:ascii="Times New Roman" w:hAnsi="Times New Roman" w:cs="Times New Roman"/>
          <w:color w:val="000000"/>
          <w:spacing w:val="5"/>
          <w:w w:val="106"/>
          <w:sz w:val="28"/>
          <w:szCs w:val="28"/>
        </w:rPr>
        <w:t xml:space="preserve">тивные типы предложений: </w:t>
      </w:r>
      <w:proofErr w:type="gramStart"/>
      <w:r w:rsidRPr="0009213D">
        <w:rPr>
          <w:rFonts w:ascii="Times New Roman" w:hAnsi="Times New Roman" w:cs="Times New Roman"/>
          <w:color w:val="000000"/>
          <w:spacing w:val="5"/>
          <w:w w:val="106"/>
          <w:sz w:val="28"/>
          <w:szCs w:val="28"/>
        </w:rPr>
        <w:t>повествовательное</w:t>
      </w:r>
      <w:proofErr w:type="gramEnd"/>
      <w:r w:rsidRPr="0009213D">
        <w:rPr>
          <w:rFonts w:ascii="Times New Roman" w:hAnsi="Times New Roman" w:cs="Times New Roman"/>
          <w:color w:val="000000"/>
          <w:spacing w:val="5"/>
          <w:w w:val="106"/>
          <w:sz w:val="28"/>
          <w:szCs w:val="28"/>
        </w:rPr>
        <w:t>, побудитель</w:t>
      </w:r>
      <w:r w:rsidRPr="0009213D">
        <w:rPr>
          <w:rFonts w:ascii="Times New Roman" w:hAnsi="Times New Roman" w:cs="Times New Roman"/>
          <w:color w:val="000000"/>
          <w:spacing w:val="4"/>
          <w:w w:val="106"/>
          <w:sz w:val="28"/>
          <w:szCs w:val="28"/>
        </w:rPr>
        <w:t>ное, вопросительное. Вопросительное предложение с вопро</w:t>
      </w:r>
      <w:r w:rsidRPr="0009213D">
        <w:rPr>
          <w:rFonts w:ascii="Times New Roman" w:hAnsi="Times New Roman" w:cs="Times New Roman"/>
          <w:color w:val="000000"/>
          <w:w w:val="106"/>
          <w:sz w:val="28"/>
          <w:szCs w:val="28"/>
        </w:rPr>
        <w:t xml:space="preserve">сительным словом и без него. Вопросительные слова </w:t>
      </w:r>
      <w:r w:rsidRPr="0009213D">
        <w:rPr>
          <w:rFonts w:ascii="Times New Roman" w:hAnsi="Times New Roman" w:cs="Times New Roman"/>
          <w:i/>
          <w:iCs/>
          <w:color w:val="000000"/>
          <w:w w:val="106"/>
          <w:sz w:val="28"/>
          <w:szCs w:val="28"/>
          <w:lang w:val="de-DE"/>
        </w:rPr>
        <w:t>wer</w:t>
      </w:r>
      <w:r w:rsidRPr="0009213D">
        <w:rPr>
          <w:rFonts w:ascii="Times New Roman" w:hAnsi="Times New Roman" w:cs="Times New Roman"/>
          <w:i/>
          <w:iCs/>
          <w:color w:val="000000"/>
          <w:w w:val="106"/>
          <w:sz w:val="28"/>
          <w:szCs w:val="28"/>
        </w:rPr>
        <w:t xml:space="preserve">,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 xml:space="preserve">was, wie, warum, wo, wohin, wann.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Порядок слов в предло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9213D">
        <w:rPr>
          <w:rFonts w:ascii="Times New Roman" w:hAnsi="Times New Roman" w:cs="Times New Roman"/>
          <w:color w:val="000000"/>
          <w:spacing w:val="7"/>
          <w:sz w:val="28"/>
          <w:szCs w:val="28"/>
        </w:rPr>
        <w:t>жении. Утвердительные и отрицательные предложения. Прос</w:t>
      </w:r>
      <w:r w:rsidRPr="0009213D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тое предложение с простым глагольным сказуемым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Wir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lesen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gem</w:t>
      </w:r>
      <w:proofErr w:type="spellEnd"/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.),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составным именным сказуемым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Meine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Familie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ist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gro</w:t>
      </w:r>
      <w:proofErr w:type="spellEnd"/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ß.)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и составным глагольным сказуемым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Ich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lerne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Deutsch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sprechen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.). </w:t>
      </w:r>
      <w:proofErr w:type="gramStart"/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Безличные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предложения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Es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ist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kalt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Es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schneit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).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Побудительные предложения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Hilf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mir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bitte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/).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с оборотом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Es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gibt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... .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Простые распространённые предложения. </w:t>
      </w:r>
      <w:r w:rsidRPr="0009213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Предложения с однородными членами. Сложносочинённые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с союзами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und, aber.</w:t>
      </w:r>
    </w:p>
    <w:p w:rsidR="003168A5" w:rsidRPr="0009213D" w:rsidRDefault="003168A5" w:rsidP="003168A5">
      <w:pPr>
        <w:widowControl w:val="0"/>
        <w:numPr>
          <w:ilvl w:val="0"/>
          <w:numId w:val="10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Грамматические формы изъявительного наклонения: </w:t>
      </w:r>
      <w:proofErr w:type="spellStart"/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Pr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ä</w:t>
      </w:r>
      <w:proofErr w:type="spellEnd"/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sens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Futur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Pr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ä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teritum</w:t>
      </w:r>
      <w:proofErr w:type="spellEnd"/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Perfekt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Слабые и сильные </w:t>
      </w:r>
      <w:proofErr w:type="spellStart"/>
      <w:proofErr w:type="gramStart"/>
      <w:r w:rsidRPr="0009213D">
        <w:rPr>
          <w:rFonts w:ascii="Times New Roman" w:hAnsi="Times New Roman" w:cs="Times New Roman"/>
          <w:color w:val="000000"/>
          <w:sz w:val="28"/>
          <w:szCs w:val="28"/>
        </w:rPr>
        <w:t>глаго</w:t>
      </w:r>
      <w:proofErr w:type="spellEnd"/>
      <w:r w:rsidRPr="0009213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9213D">
        <w:rPr>
          <w:rFonts w:ascii="Times New Roman" w:hAnsi="Times New Roman" w:cs="Times New Roman"/>
          <w:color w:val="000000"/>
          <w:sz w:val="28"/>
          <w:szCs w:val="28"/>
        </w:rPr>
        <w:t>лы</w:t>
      </w:r>
      <w:proofErr w:type="spellEnd"/>
      <w:proofErr w:type="gramEnd"/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. Вспомогательные глаголы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haben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sein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werden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Глагол связка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sein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Модальные глаголы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können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wollen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müssen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sollen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Неопределённая форма глагола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Infinitiv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3168A5" w:rsidRPr="0009213D" w:rsidRDefault="003168A5" w:rsidP="003168A5">
      <w:pPr>
        <w:widowControl w:val="0"/>
        <w:numPr>
          <w:ilvl w:val="0"/>
          <w:numId w:val="10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Существительные в единственном и множественном </w:t>
      </w:r>
      <w:r w:rsidRPr="0009213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числе с определённым/неопределённым и нулевым артиклем. </w:t>
      </w:r>
      <w:r w:rsidRPr="0009213D">
        <w:rPr>
          <w:rFonts w:ascii="Times New Roman" w:hAnsi="Times New Roman" w:cs="Times New Roman"/>
          <w:color w:val="000000"/>
          <w:spacing w:val="8"/>
          <w:sz w:val="28"/>
          <w:szCs w:val="28"/>
        </w:rPr>
        <w:t>Склонение существительных.</w:t>
      </w:r>
    </w:p>
    <w:p w:rsidR="003168A5" w:rsidRPr="0009213D" w:rsidRDefault="003168A5" w:rsidP="003168A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213D">
        <w:rPr>
          <w:rFonts w:ascii="Times New Roman" w:hAnsi="Times New Roman" w:cs="Times New Roman"/>
          <w:color w:val="000000"/>
          <w:spacing w:val="8"/>
          <w:sz w:val="28"/>
          <w:szCs w:val="28"/>
        </w:rPr>
        <w:t>Прилагательные в положительной, сравнительной и пре</w:t>
      </w:r>
      <w:r w:rsidRPr="0009213D">
        <w:rPr>
          <w:rFonts w:ascii="Times New Roman" w:hAnsi="Times New Roman" w:cs="Times New Roman"/>
          <w:color w:val="000000"/>
          <w:spacing w:val="14"/>
          <w:sz w:val="28"/>
          <w:szCs w:val="28"/>
        </w:rPr>
        <w:t>восходной степени, образованные по правилам и исключе</w:t>
      </w:r>
      <w:r w:rsidRPr="0009213D">
        <w:rPr>
          <w:rFonts w:ascii="Times New Roman" w:hAnsi="Times New Roman" w:cs="Times New Roman"/>
          <w:color w:val="000000"/>
          <w:spacing w:val="5"/>
          <w:sz w:val="28"/>
          <w:szCs w:val="28"/>
        </w:rPr>
        <w:t>ния.</w:t>
      </w:r>
    </w:p>
    <w:p w:rsidR="003168A5" w:rsidRPr="0009213D" w:rsidRDefault="003168A5" w:rsidP="003168A5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Местоимения: личные, притяжательные и указательные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ich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du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er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mein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dieser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jener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).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Отрицательное местоимение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kein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168A5" w:rsidRPr="0009213D" w:rsidRDefault="003168A5" w:rsidP="003168A5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>Наречия</w:t>
      </w:r>
      <w:r w:rsidRPr="0009213D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времени</w:t>
      </w:r>
      <w:r w:rsidRPr="0009213D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: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 xml:space="preserve">heute, oft, nie, schnell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9213D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proofErr w:type="spellStart"/>
      <w:r w:rsidRPr="0009213D">
        <w:rPr>
          <w:rFonts w:ascii="Times New Roman" w:hAnsi="Times New Roman" w:cs="Times New Roman"/>
          <w:color w:val="000000"/>
          <w:sz w:val="28"/>
          <w:szCs w:val="28"/>
        </w:rPr>
        <w:t>др</w:t>
      </w:r>
      <w:proofErr w:type="spellEnd"/>
      <w:r w:rsidRPr="0009213D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.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Наречия, образующие степени сравнения не по правилам: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gut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viel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gern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168A5" w:rsidRPr="0009213D" w:rsidRDefault="003168A5" w:rsidP="003168A5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>Количественные числительные (до 100), порядковые числительные (до 30).</w:t>
      </w:r>
    </w:p>
    <w:p w:rsidR="003168A5" w:rsidRPr="0009213D" w:rsidRDefault="003168A5" w:rsidP="003168A5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>Наиболее</w:t>
      </w:r>
      <w:r w:rsidRPr="0009213D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употребительные</w:t>
      </w:r>
      <w:r w:rsidRPr="0009213D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предлоги</w:t>
      </w:r>
      <w:r w:rsidRPr="0009213D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: </w:t>
      </w:r>
      <w:r w:rsidRPr="0009213D">
        <w:rPr>
          <w:rFonts w:ascii="Times New Roman" w:hAnsi="Times New Roman" w:cs="Times New Roman"/>
          <w:i/>
          <w:iCs/>
          <w:color w:val="000000"/>
          <w:sz w:val="28"/>
          <w:szCs w:val="28"/>
          <w:lang w:val="de-DE"/>
        </w:rPr>
        <w:t>in, an, auf, hinter neben, mit, über, unter, nach, zwischen, vor.</w:t>
      </w:r>
    </w:p>
    <w:p w:rsidR="003168A5" w:rsidRPr="00B31598" w:rsidRDefault="003168A5" w:rsidP="003168A5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</w:pPr>
      <w:r w:rsidRPr="00B3159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Специальные учебные умения</w:t>
      </w:r>
    </w:p>
    <w:p w:rsidR="003168A5" w:rsidRPr="0009213D" w:rsidRDefault="003168A5" w:rsidP="003168A5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Младшие школьники овладевают следующими специаль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ными (предметными) учебными умениями и навыками:</w:t>
      </w:r>
    </w:p>
    <w:p w:rsidR="003168A5" w:rsidRPr="0009213D" w:rsidRDefault="003168A5" w:rsidP="003168A5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51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пользоваться двуязычным словарём учебника (в том чис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ле транскрипцией);</w:t>
      </w:r>
    </w:p>
    <w:p w:rsidR="003168A5" w:rsidRPr="0009213D" w:rsidRDefault="003168A5" w:rsidP="003168A5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51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пользоваться справочным материалом, представленным в 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виде таблиц, схем, правил;</w:t>
      </w:r>
    </w:p>
    <w:p w:rsidR="003168A5" w:rsidRPr="0009213D" w:rsidRDefault="003168A5" w:rsidP="003168A5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>« вести словарь (словарную тетрадь);</w:t>
      </w:r>
    </w:p>
    <w:p w:rsidR="003168A5" w:rsidRPr="0009213D" w:rsidRDefault="003168A5" w:rsidP="003168A5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систематизировать слова, например по тематическому </w:t>
      </w:r>
      <w:r w:rsidRPr="0009213D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принципу;</w:t>
      </w:r>
    </w:p>
    <w:p w:rsidR="003168A5" w:rsidRPr="0009213D" w:rsidRDefault="003168A5" w:rsidP="003168A5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пользоваться языковой догадкой, например при опознавании интернационализмов;</w:t>
      </w:r>
    </w:p>
    <w:p w:rsidR="003168A5" w:rsidRPr="0009213D" w:rsidRDefault="003168A5" w:rsidP="003168A5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делать обобщения на основе структурно-функциональных схем простого предложения;</w:t>
      </w:r>
    </w:p>
    <w:p w:rsidR="003168A5" w:rsidRPr="0009213D" w:rsidRDefault="003168A5" w:rsidP="003168A5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опознавать грамматические явления, отсутствующие в 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родном языке, например артикли.</w:t>
      </w:r>
    </w:p>
    <w:p w:rsidR="003168A5" w:rsidRPr="00B31598" w:rsidRDefault="003168A5" w:rsidP="003168A5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</w:pPr>
      <w:proofErr w:type="spellStart"/>
      <w:r w:rsidRPr="00B3159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Общеучебные</w:t>
      </w:r>
      <w:proofErr w:type="spellEnd"/>
      <w:r w:rsidRPr="00B3159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умения и универсальные учебные действия</w:t>
      </w:r>
    </w:p>
    <w:p w:rsidR="003168A5" w:rsidRPr="0009213D" w:rsidRDefault="003168A5" w:rsidP="003168A5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процессе изучения курса «Иностранный язык» младшие </w:t>
      </w: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>школьники:</w:t>
      </w:r>
    </w:p>
    <w:p w:rsidR="003168A5" w:rsidRPr="0009213D" w:rsidRDefault="003168A5" w:rsidP="003168A5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51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совершенствуют приёмы работы с текстом, опираясь на 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умения, приобретённые на уроках родного языка (прогнози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ровать содержание текста по заголовку, данным к тексту ри</w:t>
      </w:r>
      <w:r w:rsidRPr="0009213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сункам, списывать текст, выписывать отдельные слова и 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предложения из текста и т. п.);</w:t>
      </w:r>
    </w:p>
    <w:p w:rsidR="003168A5" w:rsidRPr="0009213D" w:rsidRDefault="003168A5" w:rsidP="003168A5">
      <w:pPr>
        <w:widowControl w:val="0"/>
        <w:numPr>
          <w:ilvl w:val="0"/>
          <w:numId w:val="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овладевают более разнообразными приёмами раскрытия </w:t>
      </w:r>
      <w:r w:rsidRPr="000921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значения слова, используя словообразовательные элементы; </w:t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синонимы, антонимы; контекст;</w:t>
      </w:r>
    </w:p>
    <w:p w:rsidR="003168A5" w:rsidRPr="0009213D" w:rsidRDefault="003168A5" w:rsidP="003168A5">
      <w:pPr>
        <w:widowControl w:val="0"/>
        <w:numPr>
          <w:ilvl w:val="0"/>
          <w:numId w:val="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совершенствуют </w:t>
      </w:r>
      <w:proofErr w:type="spellStart"/>
      <w:r w:rsidRPr="0009213D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общеречевые</w:t>
      </w:r>
      <w:proofErr w:type="spellEnd"/>
      <w:r w:rsidRPr="0009213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коммуникативные умения, </w:t>
      </w:r>
      <w:proofErr w:type="gramStart"/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например</w:t>
      </w:r>
      <w:proofErr w:type="gramEnd"/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начинать и завершать разговор, используя речевые 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t>клише; поддерживать беседу, задавая вопросы и переспраши</w:t>
      </w:r>
      <w:r w:rsidRPr="0009213D">
        <w:rPr>
          <w:rFonts w:ascii="Times New Roman" w:hAnsi="Times New Roman" w:cs="Times New Roman"/>
          <w:color w:val="000000"/>
          <w:spacing w:val="-7"/>
          <w:sz w:val="28"/>
          <w:szCs w:val="28"/>
        </w:rPr>
        <w:t>вая;</w:t>
      </w:r>
    </w:p>
    <w:p w:rsidR="003168A5" w:rsidRPr="0009213D" w:rsidRDefault="003168A5" w:rsidP="003168A5">
      <w:pPr>
        <w:widowControl w:val="0"/>
        <w:numPr>
          <w:ilvl w:val="0"/>
          <w:numId w:val="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учатся совершать самонаблюдение, самоконтроль, само</w:t>
      </w:r>
      <w:r w:rsidRPr="0009213D">
        <w:rPr>
          <w:rFonts w:ascii="Times New Roman" w:hAnsi="Times New Roman" w:cs="Times New Roman"/>
          <w:color w:val="000000"/>
          <w:spacing w:val="-5"/>
          <w:sz w:val="28"/>
          <w:szCs w:val="28"/>
        </w:rPr>
        <w:t>оценку;</w:t>
      </w:r>
    </w:p>
    <w:p w:rsidR="003168A5" w:rsidRPr="0009213D" w:rsidRDefault="003168A5" w:rsidP="003168A5">
      <w:pPr>
        <w:widowControl w:val="0"/>
        <w:numPr>
          <w:ilvl w:val="0"/>
          <w:numId w:val="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9213D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учатся самостоятельно выполнять задания с использовани</w:t>
      </w:r>
      <w:r w:rsidRPr="0009213D">
        <w:rPr>
          <w:rFonts w:ascii="Times New Roman" w:hAnsi="Times New Roman" w:cs="Times New Roman"/>
          <w:color w:val="000000"/>
          <w:spacing w:val="-2"/>
          <w:sz w:val="28"/>
          <w:szCs w:val="28"/>
        </w:rPr>
        <w:t>ем компьютера (при наличии мультимедийного приложения).</w:t>
      </w:r>
    </w:p>
    <w:p w:rsidR="003168A5" w:rsidRDefault="003168A5" w:rsidP="003168A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09213D">
        <w:rPr>
          <w:rFonts w:ascii="Times New Roman" w:hAnsi="Times New Roman" w:cs="Times New Roman"/>
          <w:color w:val="000000"/>
          <w:sz w:val="28"/>
          <w:szCs w:val="28"/>
        </w:rPr>
        <w:t>Общеучебные</w:t>
      </w:r>
      <w:proofErr w:type="spellEnd"/>
      <w:r w:rsidRPr="0009213D">
        <w:rPr>
          <w:rFonts w:ascii="Times New Roman" w:hAnsi="Times New Roman" w:cs="Times New Roman"/>
          <w:color w:val="000000"/>
          <w:sz w:val="28"/>
          <w:szCs w:val="28"/>
        </w:rPr>
        <w:t xml:space="preserve"> и специальные учебные умения, а также со</w:t>
      </w:r>
      <w:r w:rsidRPr="0009213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циокультурная осведомлённость приобретаются учащимися в 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процессе формирования коммуникативных умений в основ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ных видах речевой деятельности. Поэтому они не выделяют</w:t>
      </w:r>
      <w:r w:rsidRPr="0009213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09213D">
        <w:rPr>
          <w:rFonts w:ascii="Times New Roman" w:hAnsi="Times New Roman" w:cs="Times New Roman"/>
          <w:color w:val="000000"/>
          <w:spacing w:val="2"/>
          <w:sz w:val="28"/>
          <w:szCs w:val="28"/>
        </w:rPr>
        <w:t>ся отдельно в тематическом планировании.</w:t>
      </w:r>
    </w:p>
    <w:p w:rsidR="003168A5" w:rsidRDefault="003168A5" w:rsidP="003168A5">
      <w:pPr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</w:rPr>
      </w:pPr>
    </w:p>
    <w:p w:rsidR="003168A5" w:rsidRDefault="003168A5" w:rsidP="003168A5">
      <w:pPr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</w:rPr>
      </w:pPr>
    </w:p>
    <w:p w:rsidR="003168A5" w:rsidRDefault="003168A5" w:rsidP="003168A5">
      <w:pPr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</w:rPr>
      </w:pPr>
    </w:p>
    <w:p w:rsidR="003168A5" w:rsidRDefault="003168A5" w:rsidP="00257720">
      <w:pPr>
        <w:shd w:val="clear" w:color="auto" w:fill="FFFFFF"/>
        <w:spacing w:before="5"/>
        <w:rPr>
          <w:rFonts w:ascii="Times New Roman" w:hAnsi="Times New Roman" w:cs="Times New Roman"/>
          <w:sz w:val="28"/>
          <w:szCs w:val="28"/>
        </w:rPr>
      </w:pPr>
    </w:p>
    <w:p w:rsidR="00257720" w:rsidRDefault="00257720" w:rsidP="00257720">
      <w:pPr>
        <w:pStyle w:val="a5"/>
        <w:spacing w:line="360" w:lineRule="auto"/>
        <w:ind w:left="2084" w:hanging="20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7.</w:t>
      </w:r>
      <w:r w:rsidRPr="001116F8">
        <w:rPr>
          <w:rFonts w:ascii="Times New Roman" w:hAnsi="Times New Roman" w:cs="Times New Roman"/>
          <w:b/>
          <w:noProof/>
          <w:sz w:val="28"/>
          <w:szCs w:val="28"/>
        </w:rPr>
        <w:t>ТЕМАТИЧЕСКОЕ ПЛАНИРОВАНИЕ С ОПРЕДЕЛНИЕМ ОСНОВНЫХ ВИДОВ УЧЕБНОЙ ДЕЯТЕЛЬНОСТИ ОБУЧАЮЩИХСЯ</w:t>
      </w:r>
    </w:p>
    <w:p w:rsidR="004700F2" w:rsidRPr="00DC0125" w:rsidRDefault="00400992" w:rsidP="004700F2">
      <w:pPr>
        <w:shd w:val="clear" w:color="auto" w:fill="FFFFFF"/>
        <w:spacing w:before="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>2 КЛАСС (68</w:t>
      </w:r>
      <w:r w:rsidR="004700F2" w:rsidRPr="00DC0125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 xml:space="preserve"> ч.)</w:t>
      </w:r>
    </w:p>
    <w:tbl>
      <w:tblPr>
        <w:tblStyle w:val="a6"/>
        <w:tblW w:w="15168" w:type="dxa"/>
        <w:tblInd w:w="-318" w:type="dxa"/>
        <w:tblLayout w:type="fixed"/>
        <w:tblLook w:val="04A0"/>
      </w:tblPr>
      <w:tblGrid>
        <w:gridCol w:w="2961"/>
        <w:gridCol w:w="7"/>
        <w:gridCol w:w="847"/>
        <w:gridCol w:w="2407"/>
        <w:gridCol w:w="8946"/>
      </w:tblGrid>
      <w:tr w:rsidR="00400992" w:rsidRPr="00D60BDD" w:rsidTr="00400992">
        <w:trPr>
          <w:trHeight w:val="727"/>
        </w:trPr>
        <w:tc>
          <w:tcPr>
            <w:tcW w:w="2961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8946" w:type="dxa"/>
            <w:vMerge w:val="restart"/>
            <w:tcBorders>
              <w:bottom w:val="single" w:sz="4" w:space="0" w:color="000000" w:themeColor="text1"/>
            </w:tcBorders>
          </w:tcPr>
          <w:p w:rsidR="00400992" w:rsidRPr="00256FED" w:rsidRDefault="00400992" w:rsidP="004700F2">
            <w:pPr>
              <w:spacing w:line="360" w:lineRule="auto"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</w:tr>
      <w:tr w:rsidR="00400992" w:rsidRPr="00D60BDD" w:rsidTr="00400992">
        <w:trPr>
          <w:trHeight w:val="476"/>
        </w:trPr>
        <w:tc>
          <w:tcPr>
            <w:tcW w:w="2961" w:type="dxa"/>
            <w:vMerge/>
            <w:tcBorders>
              <w:right w:val="single" w:sz="4" w:space="0" w:color="auto"/>
            </w:tcBorders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6" w:type="dxa"/>
            <w:vMerge/>
            <w:tcBorders>
              <w:left w:val="single" w:sz="4" w:space="0" w:color="auto"/>
            </w:tcBorders>
          </w:tcPr>
          <w:p w:rsidR="00400992" w:rsidRPr="00D60BDD" w:rsidRDefault="00400992" w:rsidP="004700F2">
            <w:pPr>
              <w:ind w:right="-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92" w:rsidRPr="00D60BDD" w:rsidTr="00400992">
        <w:tc>
          <w:tcPr>
            <w:tcW w:w="2961" w:type="dxa"/>
            <w:tcBorders>
              <w:right w:val="single" w:sz="4" w:space="0" w:color="auto"/>
            </w:tcBorders>
          </w:tcPr>
          <w:p w:rsidR="00400992" w:rsidRPr="00827D95" w:rsidRDefault="00400992" w:rsidP="004700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D95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(32ч)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0992" w:rsidRPr="00D60BDD" w:rsidRDefault="00400992" w:rsidP="004700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:rsidR="00400992" w:rsidRPr="00D60BDD" w:rsidRDefault="00400992" w:rsidP="004700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Что надо знать</w:t>
            </w:r>
          </w:p>
          <w:p w:rsidR="00400992" w:rsidRPr="00D60BDD" w:rsidRDefault="00400992" w:rsidP="004700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перед тем, как</w:t>
            </w:r>
          </w:p>
          <w:p w:rsidR="00400992" w:rsidRPr="00D60BDD" w:rsidRDefault="00400992" w:rsidP="004700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отправиться в</w:t>
            </w:r>
          </w:p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путь?</w:t>
            </w:r>
          </w:p>
        </w:tc>
        <w:tc>
          <w:tcPr>
            <w:tcW w:w="8946" w:type="dxa"/>
            <w:tcBorders>
              <w:left w:val="single" w:sz="4" w:space="0" w:color="auto"/>
            </w:tcBorders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информацию о стране изучаемого языка – Германии.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Рассматривать учебный комплект «Немецкий язык. Первые шаги».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 имена главных персонажей учебника и информацию о предстоящих проектах: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– подготовка «Праздника алфавита» на материале первой части учебника;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– подготовка праздника «Прощай, 2й класс!»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к концу учебного года.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Раскрашивать рисунки персонажей учебника и «Праздника алфавита».</w:t>
            </w:r>
          </w:p>
        </w:tc>
      </w:tr>
      <w:tr w:rsidR="00400992" w:rsidRPr="00D60BDD" w:rsidTr="00400992">
        <w:tc>
          <w:tcPr>
            <w:tcW w:w="2961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познакомимся!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Вести этикетный диалог в ситуации бытового общения (приветствовать, прощаться, узнавать, как дела, расспрашивать о возрасте).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• Воспроизводить графически и каллиграфически корректно по образцу буквы: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Ii,Oo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Uu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, а также различать на слух и адекватно произносить звуки.</w:t>
            </w:r>
          </w:p>
        </w:tc>
      </w:tr>
      <w:tr w:rsidR="00400992" w:rsidRPr="00D60BDD" w:rsidTr="00400992">
        <w:tc>
          <w:tcPr>
            <w:tcW w:w="2961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Итак, как поздороваться  и представиться по-</w:t>
            </w:r>
            <w:r w:rsidRPr="00D6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немецки?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Зачитывать и воспроизводить лексику и выражения классного обихода.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Разучить считалку, соблюдая чёткость артикуляции, качество долгих гласных, отсутствие ассимиляции при звонкости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bald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...), отсутствие двойной артикуляции при произнесении глухого [t] и следующего за ним звонкого [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]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bist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Воспроизводить наизусть те</w:t>
            </w:r>
            <w:proofErr w:type="gram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кст сч</w:t>
            </w:r>
            <w:proofErr w:type="gram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италки.</w:t>
            </w:r>
          </w:p>
        </w:tc>
      </w:tr>
      <w:tr w:rsidR="00400992" w:rsidRPr="00D60BDD" w:rsidTr="00400992">
        <w:tc>
          <w:tcPr>
            <w:tcW w:w="2961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О чем говорят пальчиковые куклы?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Разыгрывать сценку «Знакомство».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Играть в игру «живая картинка», используя материал прошлого урока.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Рассказывать текст рифмовки прошлого урока.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Зачитывать текст новой рифмовки, используя немецкие имена.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предложения и слова, соблюдая правила чтения удвоенных согласных.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Воспроизводить графически и каллиграфически корректно по образцу новые буквы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, ß), буквосочетания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ck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), немецкие имена.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Зачитывать диалоги по ролям за диктором, в парах без опоры на аудиозапись.</w:t>
            </w:r>
          </w:p>
        </w:tc>
      </w:tr>
      <w:tr w:rsidR="00400992" w:rsidRPr="00D60BDD" w:rsidTr="00400992">
        <w:tc>
          <w:tcPr>
            <w:tcW w:w="2961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Поиграем? Споем?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Воспроизводить графически и каллиграфически корректно по образцу буквы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Oo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Uu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Gg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Hh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, ß), буквосочетания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ck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), немецкие имена.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Воспроизводить наизусть рифмованный материал прошлых уроков.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Разыгрывать сценку «Знакомство».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Слушать и петь песенку.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Зачитывать немецкие имена, содержащие знакомые буквы и буквосочетания.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Понимать на слух диалог, опираясь на картинки учебника.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диалог за диктором.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Разыгрывать диалог, заменяя имена.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Находить и зачитывать предложения в цепочке букв.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Писать выученные рифмовки, а также новые буквы в разных сочетаниях.</w:t>
            </w:r>
          </w:p>
        </w:tc>
      </w:tr>
      <w:tr w:rsidR="00400992" w:rsidRPr="00D60BDD" w:rsidTr="00400992">
        <w:tc>
          <w:tcPr>
            <w:tcW w:w="2961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А все ли мы успели повторить?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Воспроизводить наизусть рифмованный материал прошлых уроков.</w:t>
            </w:r>
          </w:p>
          <w:p w:rsidR="00400992" w:rsidRPr="00D60BDD" w:rsidRDefault="00400992" w:rsidP="004700F2">
            <w:pPr>
              <w:pStyle w:val="a7"/>
              <w:numPr>
                <w:ilvl w:val="0"/>
                <w:numId w:val="30"/>
              </w:numPr>
              <w:spacing w:after="0"/>
              <w:ind w:left="176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Разыгрывать диалог, заменяя имена.</w:t>
            </w:r>
          </w:p>
          <w:p w:rsidR="00400992" w:rsidRPr="00D60BDD" w:rsidRDefault="00400992" w:rsidP="004700F2">
            <w:pPr>
              <w:pStyle w:val="a7"/>
              <w:numPr>
                <w:ilvl w:val="0"/>
                <w:numId w:val="30"/>
              </w:numPr>
              <w:spacing w:after="0"/>
              <w:ind w:left="31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Озвучивать схемы предложений с новым речевым образцом.</w:t>
            </w:r>
          </w:p>
        </w:tc>
      </w:tr>
      <w:tr w:rsidR="00400992" w:rsidRPr="00D60BDD" w:rsidTr="00400992">
        <w:tc>
          <w:tcPr>
            <w:tcW w:w="2961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Как при знакомстве представить других?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Рассказывать наизусть рифмованный материал прошлых уроков.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• Составлять предложения, используя речевой образец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sind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..., представлять при знакомстве друзей.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Воспроизводить графически и каллиграфически корректно по образцу новые буквы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Ff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Ww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Зачитывать немецкие имена, в которых встречаются новые буквы.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Озвучивать схемы предложений с новым речевым образцом.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Использовать схемы для составления предложений,</w:t>
            </w:r>
          </w:p>
        </w:tc>
      </w:tr>
      <w:tr w:rsidR="00400992" w:rsidRPr="00D60BDD" w:rsidTr="00400992">
        <w:tc>
          <w:tcPr>
            <w:tcW w:w="2961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Как уточнить, переспросить?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Различать на слух и произносить отдельные звуки, буквосочетания и целые предложения, соблюдая нормы произношения.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Петь песенку „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Hanna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...“.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Зачитывать немецкие имена, используя знакомые буквы и буквосочетания.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Вести этикетный диалог в ситуации «Знакомство».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Воспроизводить графически и каллиграфически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корректно по образцу новые буквы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Jj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) и буквосочетания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Зачитывать имена, в которых встречаются новые буквы и буквосочетания.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Вписывать недостающие буквы в предложениях.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Записывать предложения под знакомыми схемам предложений.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Расшифровывать данные в схемах простые предложения, помогающие уточнить и переспросить; сравнивать и делать выводы о разнице в порядке слов в русском и немецком языках.</w:t>
            </w:r>
          </w:p>
        </w:tc>
      </w:tr>
      <w:tr w:rsidR="00400992" w:rsidRPr="00D60BDD" w:rsidTr="00400992">
        <w:tc>
          <w:tcPr>
            <w:tcW w:w="2961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Как на вопрос-сомнение дать отрицательный ответ?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знакомый рифмованный и песенный материал.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текст новой считалки „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Eins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zwei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drei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bist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frei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Рассматривать новый персонаж учебника Щелкунчика, героя сказки «Щелкунчик», и воспринимать на слух новую страноведческую информацию, связанную с ним.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Рассматривать схему немецкого предложения, с помощью которой даётся отрицательный ответ на вопрос</w:t>
            </w:r>
            <w:r w:rsidRPr="00D60BDD">
              <w:rPr>
                <w:rFonts w:ascii="Times New Roman" w:hAnsi="Times New Roman" w:cs="Times New Roman"/>
                <w:sz w:val="24"/>
                <w:szCs w:val="24"/>
              </w:rPr>
              <w:cr/>
              <w:t>сомнение.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Составлять предложения с опорой на схему и рисунки.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слух, повторять за диктором те</w:t>
            </w:r>
            <w:proofErr w:type="gram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кст гр</w:t>
            </w:r>
            <w:proofErr w:type="gram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амматической песенки „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sind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? “ и читать её.</w:t>
            </w:r>
          </w:p>
        </w:tc>
      </w:tr>
      <w:tr w:rsidR="00400992" w:rsidRPr="00D60BDD" w:rsidTr="00400992">
        <w:tc>
          <w:tcPr>
            <w:tcW w:w="2961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</w:p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Поиграем? Споем?</w:t>
            </w:r>
          </w:p>
        </w:tc>
        <w:tc>
          <w:tcPr>
            <w:tcW w:w="8946" w:type="dxa"/>
            <w:vMerge w:val="restart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Рассказывать наизусть рифмованный и песенный материал, а также воспроизводить графически и каллиграфически корректно имена, цифры.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Разыгрывать диалоги в ситуации «Знакомство».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Составлять предложения с использованием грамматических схем (переспрос, положительный и отрицательный ответы на него).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Вести этикетный диалог бытового общения (представлять сверстников и взрослых, используя слова «господин» и «госпожа» перед именами собственными, как представляют взрослых в Германии).</w:t>
            </w:r>
          </w:p>
        </w:tc>
      </w:tr>
      <w:tr w:rsidR="00400992" w:rsidRPr="00D60BDD" w:rsidTr="00400992">
        <w:tc>
          <w:tcPr>
            <w:tcW w:w="2961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А все ли мы успели повторить?</w:t>
            </w:r>
          </w:p>
        </w:tc>
        <w:tc>
          <w:tcPr>
            <w:tcW w:w="8946" w:type="dxa"/>
            <w:vMerge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92" w:rsidRPr="00D60BDD" w:rsidTr="00400992">
        <w:tc>
          <w:tcPr>
            <w:tcW w:w="2961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Как выяснить, кто это?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Воспроизводить наизусть песенный материал прошлого урока.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• Использовать варианты речевого образца (РО 1): называть предметы/лица, переспрашивать, утверждать и возражать в ситуациях «Знакомство», «Представление других лиц при знакомстве», выяснять, кто это, при помощи вопроса и давать </w:t>
            </w:r>
            <w:proofErr w:type="gram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него ответ.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Разучивать новую грамматическую песенку.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• Воспроизводить графически и каллиграфически корректно по образцу новые </w:t>
            </w:r>
            <w:r w:rsidRPr="00D6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буквы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Zz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Vv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) и буквосочетание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Писать новые слова и буквосочетания по образцу, вставлять пропущенные буквы в словах.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• Записывать вопрос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Wer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?, используя схему, и давать на него несколько ответов с помощью рисунков.</w:t>
            </w:r>
          </w:p>
        </w:tc>
      </w:tr>
      <w:tr w:rsidR="00400992" w:rsidRPr="00D60BDD" w:rsidTr="00400992">
        <w:tc>
          <w:tcPr>
            <w:tcW w:w="2961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Итак, как спросить, кто это?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Воспроизводить грамматическую песенку „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Wer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? “.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Расспрашивать одноклассников, кто изображён на картинках, и давать ответ, используя схемы.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Расспрашивать, как кого зовут.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Зачитывать немецкие имена мальчиков и девочек.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и разыгрывать диалоги в ситуации «Знакомство» с использованием вопроса, работая в парах и группах.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Воспроизводить графически и каллиграфически корректно по образцу новые буквы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) и буквосочетания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eh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oh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Вписывать пропущенные буквы.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Заполнять пропуски в диалогах нужными репликами.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Зачитывать и писать новые цифры 8–10 и считать от 1 до 10.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Писать цифры прописью.</w:t>
            </w:r>
          </w:p>
        </w:tc>
      </w:tr>
      <w:tr w:rsidR="00400992" w:rsidRPr="00D60BDD" w:rsidTr="00400992">
        <w:tc>
          <w:tcPr>
            <w:tcW w:w="2961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Спрашиваем, как зовут сверстников, как зовут взрослых?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Рассказывать наизусть считалку „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Eins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zwei,drei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bist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frei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“ и разучивать новую.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Воспроизводить графически и каллиграфически корректно по образцу новые буквы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Ää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Öö,Üü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Вписывать недостающие слова в рифмовку и названия немецких городов, содержащие новые буквы и буквосочетания.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• Воспринимать на слух и понимать диалоги, содержание которых основано на </w:t>
            </w:r>
            <w:r w:rsidRPr="00D6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знакомом материале.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диалоги по ролям.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• Употреблять при обращении </w:t>
            </w:r>
            <w:proofErr w:type="gram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вежливую форму, а также лексику речевого этикета: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bald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Sehr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angenehm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Зачитывать и писать новые цифры 11, 12 и считать от 1 до 12.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Решать простые математические примеры на немецком языке и записывать ответы.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и заполнять пропуски в диалоге, подбирая нужные реплики.</w:t>
            </w:r>
          </w:p>
        </w:tc>
      </w:tr>
      <w:tr w:rsidR="00400992" w:rsidRPr="00D60BDD" w:rsidTr="00400992">
        <w:tc>
          <w:tcPr>
            <w:tcW w:w="2961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Поиграем? Споем?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Рассказывать наизусть рифмованный материал на отработку произношения и лексики.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Составлять предложения, используя известные схемы, оперировать необходимым языковым и речевым материалом: здороваться, называть своё имя, спрашивать имя собеседника – сверстника и взрослого, представлять других при знакомстве (одного человека или нескольких), переспрашивать, отвечать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положительно и отрицательно на переспрос, выяснять, кто это, соблюдать речевой этикет при знакомстве, прощаться.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• Вспоминать, как меняется глагол связка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того, идёт ли речь об одном лице или нескольких лицах.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Считать от 1 до 12, писать прописью цифры.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диалоги и заполнять пропуски.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и понимать диалог с опорой на рисунок.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Разучивать начало алфавитной песенки.</w:t>
            </w:r>
          </w:p>
        </w:tc>
      </w:tr>
      <w:tr w:rsidR="00400992" w:rsidRPr="00D60BDD" w:rsidTr="00400992">
        <w:tc>
          <w:tcPr>
            <w:tcW w:w="2961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А все ли мы успели повторить?</w:t>
            </w:r>
          </w:p>
        </w:tc>
        <w:tc>
          <w:tcPr>
            <w:tcW w:w="8946" w:type="dxa"/>
            <w:tcBorders>
              <w:left w:val="single" w:sz="4" w:space="0" w:color="auto"/>
            </w:tcBorders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Зачитывать и воспринимать на слух изученную лексику.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памятку, которая нацеливает на работу со словарной тетрадью.</w:t>
            </w:r>
          </w:p>
        </w:tc>
      </w:tr>
      <w:tr w:rsidR="00400992" w:rsidRPr="00D60BDD" w:rsidTr="00400992">
        <w:tc>
          <w:tcPr>
            <w:tcW w:w="2968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Спросим, кто откуда?</w:t>
            </w:r>
          </w:p>
        </w:tc>
        <w:tc>
          <w:tcPr>
            <w:tcW w:w="8946" w:type="dxa"/>
            <w:tcBorders>
              <w:left w:val="single" w:sz="4" w:space="0" w:color="auto"/>
            </w:tcBorders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Рассказывать наизусть рифмованный материал прошлых уроков.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Проговаривать за учителем слова и предложения, используя известную лексику.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• Задавать друг другу вопросы, выясняющие, </w:t>
            </w:r>
            <w:proofErr w:type="gram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откуда родом, а также давать ответы на них.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диалоги и вписывать необходимые реплики в пропуски.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Воспроизводить графически и каллиграфически корректно по образцу новые буквосочетания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sch,sp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и разыгрывать диалоги.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Вспоминать числительные и считать до 12.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и воспринимать на слух некоторые страноведческие реалии (названия немецких городов, номера телефонов в Германии).</w:t>
            </w:r>
          </w:p>
        </w:tc>
      </w:tr>
      <w:tr w:rsidR="00400992" w:rsidRPr="00D60BDD" w:rsidTr="00400992">
        <w:tc>
          <w:tcPr>
            <w:tcW w:w="2968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Как спросить о возрасте?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Зачитывать текст новой считалки „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Eins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zwei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drei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bicke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backe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“.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Задавать друг другу вопросы, выясняя возраст собеседника (сверстника и взрослого), и отвечать на запрашиваемую информацию.</w:t>
            </w:r>
          </w:p>
        </w:tc>
      </w:tr>
      <w:tr w:rsidR="00400992" w:rsidRPr="00D60BDD" w:rsidTr="00400992">
        <w:tc>
          <w:tcPr>
            <w:tcW w:w="2968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Что мы уже можем сообщить о себе?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Рассказывать наизусть считалку „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Eins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zwei,drei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bicke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backe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“.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Задавать друг другу вопросы, спрашивая о возрасте, и отвечать на них.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• Делать краткое сообщение о себе, используя выражения: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ß</w:t>
            </w:r>
            <w:r w:rsidRPr="00D60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komme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bin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Jahre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Рассматривать карту Германии и зачитывать название её столицы и некоторых немецких городов.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Восстанавливать названия немецких городов на карте.</w:t>
            </w:r>
          </w:p>
        </w:tc>
      </w:tr>
      <w:tr w:rsidR="00400992" w:rsidRPr="00D60BDD" w:rsidTr="00400992">
        <w:trPr>
          <w:trHeight w:val="562"/>
        </w:trPr>
        <w:tc>
          <w:tcPr>
            <w:tcW w:w="2968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</w:p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Поиграем? Споем?</w:t>
            </w:r>
          </w:p>
        </w:tc>
        <w:tc>
          <w:tcPr>
            <w:tcW w:w="8946" w:type="dxa"/>
            <w:vMerge w:val="restart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Называть известные буквы и буквосочетания, а также воспроизводить наизусть начало алфавитной песенки.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• Воспроизводить наизусть песенный и рифмованный материал вводного курса, </w:t>
            </w:r>
            <w:r w:rsidRPr="00D6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отрабатывая произношение.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диалоги и заполнять пропуски нужными репликами.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и воспринимать на слух текст песенки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Jetzt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kommt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Hampelmann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имена сказочных героев, опираясь на картинки.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Вспоминать количественные числительные и считать от 1 до 12.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Распределять роли, которые они будут исполнять на «Празднике алфавита».</w:t>
            </w:r>
          </w:p>
        </w:tc>
      </w:tr>
      <w:tr w:rsidR="00400992" w:rsidRPr="00D60BDD" w:rsidTr="00400992">
        <w:tc>
          <w:tcPr>
            <w:tcW w:w="2968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А все ли мы успели повторить?</w:t>
            </w:r>
          </w:p>
        </w:tc>
        <w:tc>
          <w:tcPr>
            <w:tcW w:w="8946" w:type="dxa"/>
            <w:vMerge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92" w:rsidRPr="00D60BDD" w:rsidTr="00400992">
        <w:tc>
          <w:tcPr>
            <w:tcW w:w="2968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Итак, кто придет на «Праздник алфавита»?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Петь песенку „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Jetzt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kommt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Hampelmann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Называть предметы и лица, имена существительные, нарицательные, употребляя определённый и неопределённый артикль.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Заменять существительные всех трёх родов в ед. числе личными местоимениями.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Воспроизводить графически и каллиграфически корректно по образцу новые буквы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Qq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) и буквосочетания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qua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Вписывать в таблицу новые буквы и буквосочетания.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Заполнять пропуски в предложениях нужными буквами.</w:t>
            </w:r>
          </w:p>
        </w:tc>
      </w:tr>
      <w:tr w:rsidR="00400992" w:rsidRPr="00D60BDD" w:rsidTr="00400992">
        <w:tc>
          <w:tcPr>
            <w:tcW w:w="2968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Как сказать, кто какой?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Дополнять предложения необходимыми словами и записывать полные предложения.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Составлять предложения с помощью известных схем и записывать их.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Употреблять определённый и неопределённый артикль, а также личные местоимения в ед. числе в предложениях.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и произносить личные местоимения во мн. Числе.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Воспроизводить графически и каллиграфически корректно по образцу новые буквосочетания (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Вписывать в слова нужные буквосочетания.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Характеризовать персонажей учебника, а также героев детских книг, используя РО 2 с прилагательными: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jung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0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</w:t>
            </w: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lustig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traurig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ß,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klein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0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gut</w:t>
            </w: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Озвучивать новые схемы предложений, характеризуя предмет или лицо.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• Читать и понимать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минитексты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рисунки.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Задавать вопросы, используя схемы, и отвечать на них.</w:t>
            </w:r>
          </w:p>
        </w:tc>
      </w:tr>
      <w:tr w:rsidR="00400992" w:rsidRPr="00D60BDD" w:rsidTr="00400992">
        <w:tc>
          <w:tcPr>
            <w:tcW w:w="2968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Итак, кто какой?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Называть буквы немецкого алфавита и известны буквосочетания.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названия немецких городов и отыскивать их на карте Германии.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и понимать содержание диалога, пользуясь сносками в учебнике.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Характеризовать людей и животных, используя слова, обозначающие качество.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Задавать вопросы о качестве предмета/лица с опорой на схемы и отвечать на них.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Вписывать недостающие буквы и буквосочетания в слова и дополнять диалоги подходящими репликами, зачитывать их.</w:t>
            </w:r>
          </w:p>
        </w:tc>
      </w:tr>
      <w:tr w:rsidR="00400992" w:rsidRPr="00D60BDD" w:rsidTr="00400992">
        <w:tc>
          <w:tcPr>
            <w:tcW w:w="2968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Готовимся к «Празднику алфавита»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Читать и воспринимать на слух текст песенки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kling'ling'ling</w:t>
            </w:r>
            <w:proofErr w:type="spellEnd"/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Разыгрывать диалог.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Говорить друг другу комплименты, используя оценочную лексику.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Рассказывать о себе в роли сказочных персонажей.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Называть буквы немецкого алфавита.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Вписывать в слова с пропусками нужные буквы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и буквосочетания, дополнять предложения необходимыми словами.</w:t>
            </w:r>
          </w:p>
        </w:tc>
      </w:tr>
      <w:tr w:rsidR="00400992" w:rsidRPr="00D60BDD" w:rsidTr="00400992">
        <w:trPr>
          <w:trHeight w:val="975"/>
        </w:trPr>
        <w:tc>
          <w:tcPr>
            <w:tcW w:w="2968" w:type="dxa"/>
            <w:gridSpan w:val="2"/>
            <w:tcBorders>
              <w:bottom w:val="single" w:sz="4" w:space="0" w:color="auto"/>
            </w:tcBorders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400992" w:rsidRPr="00D60BDD" w:rsidRDefault="00400992" w:rsidP="004700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</w:p>
          <w:p w:rsidR="00400992" w:rsidRPr="00D60BDD" w:rsidRDefault="00400992" w:rsidP="004700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Поиграем? Споем?</w:t>
            </w:r>
          </w:p>
        </w:tc>
        <w:tc>
          <w:tcPr>
            <w:tcW w:w="8946" w:type="dxa"/>
            <w:vMerge w:val="restart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Воспроизводить графически и каллиграфически корректно все буквы немецкого алфавита.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Соотносить графический образ слов с их звуковым образом.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Сравнивать и анализировать буквосочетания.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Владеть основными правилами чтения и орфографии, написанием наиболее употребительных слов.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Воспроизводить наизусть весь песенный и рифмованный материал вводного курса.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Использовать в речи все пройденные речевые образцы, вопросы с вопросительным словом и без него.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Рассказывать о себе в роли сказочного персонажа, а также в «Я» роли.</w:t>
            </w:r>
          </w:p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• Обсуждать программу «Праздника алфавита», дополнять её новыми рифмовками, играми и сценками, выбранными по собственному усмотрению.</w:t>
            </w:r>
          </w:p>
        </w:tc>
      </w:tr>
      <w:tr w:rsidR="00400992" w:rsidRPr="00D60BDD" w:rsidTr="00400992">
        <w:trPr>
          <w:trHeight w:val="480"/>
        </w:trPr>
        <w:tc>
          <w:tcPr>
            <w:tcW w:w="2968" w:type="dxa"/>
            <w:gridSpan w:val="2"/>
            <w:tcBorders>
              <w:top w:val="single" w:sz="4" w:space="0" w:color="auto"/>
            </w:tcBorders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</w:t>
            </w:r>
          </w:p>
        </w:tc>
        <w:tc>
          <w:tcPr>
            <w:tcW w:w="8946" w:type="dxa"/>
            <w:vMerge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92" w:rsidRPr="00D60BDD" w:rsidTr="00400992">
        <w:tc>
          <w:tcPr>
            <w:tcW w:w="2968" w:type="dxa"/>
            <w:gridSpan w:val="2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7" w:type="dxa"/>
          </w:tcPr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«Праздник алфавита»</w:t>
            </w:r>
          </w:p>
          <w:p w:rsidR="00400992" w:rsidRPr="00D60BDD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8946" w:type="dxa"/>
          </w:tcPr>
          <w:p w:rsidR="00400992" w:rsidRPr="00D60BD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D">
              <w:rPr>
                <w:rFonts w:ascii="Times New Roman" w:hAnsi="Times New Roman" w:cs="Times New Roman"/>
                <w:sz w:val="24"/>
                <w:szCs w:val="24"/>
              </w:rPr>
              <w:t>Воспроизводить наизусть изученную лексику и употреблять её в речи.</w:t>
            </w:r>
          </w:p>
        </w:tc>
      </w:tr>
    </w:tbl>
    <w:p w:rsidR="004700F2" w:rsidRDefault="004700F2" w:rsidP="004700F2">
      <w:pPr>
        <w:rPr>
          <w:rFonts w:ascii="Times New Roman" w:hAnsi="Times New Roman" w:cs="Times New Roman"/>
          <w:b/>
          <w:sz w:val="24"/>
          <w:szCs w:val="24"/>
        </w:rPr>
      </w:pPr>
    </w:p>
    <w:p w:rsidR="00AB5304" w:rsidRDefault="00AB5304" w:rsidP="004700F2">
      <w:pPr>
        <w:rPr>
          <w:rFonts w:ascii="Times New Roman" w:hAnsi="Times New Roman" w:cs="Times New Roman"/>
          <w:b/>
          <w:sz w:val="24"/>
          <w:szCs w:val="24"/>
        </w:rPr>
      </w:pPr>
    </w:p>
    <w:p w:rsidR="000F03C9" w:rsidRDefault="000F03C9" w:rsidP="004700F2">
      <w:pPr>
        <w:rPr>
          <w:rFonts w:ascii="Times New Roman" w:hAnsi="Times New Roman" w:cs="Times New Roman"/>
          <w:b/>
          <w:sz w:val="24"/>
          <w:szCs w:val="24"/>
        </w:rPr>
      </w:pPr>
    </w:p>
    <w:p w:rsidR="000F03C9" w:rsidRDefault="000F03C9" w:rsidP="004700F2">
      <w:pPr>
        <w:rPr>
          <w:rFonts w:ascii="Times New Roman" w:hAnsi="Times New Roman" w:cs="Times New Roman"/>
          <w:b/>
          <w:sz w:val="24"/>
          <w:szCs w:val="24"/>
        </w:rPr>
      </w:pPr>
    </w:p>
    <w:p w:rsidR="000F03C9" w:rsidRDefault="000F03C9" w:rsidP="004700F2">
      <w:pPr>
        <w:rPr>
          <w:rFonts w:ascii="Times New Roman" w:hAnsi="Times New Roman" w:cs="Times New Roman"/>
          <w:b/>
          <w:sz w:val="24"/>
          <w:szCs w:val="24"/>
        </w:rPr>
      </w:pPr>
    </w:p>
    <w:p w:rsidR="000F03C9" w:rsidRDefault="000F03C9" w:rsidP="004700F2">
      <w:pPr>
        <w:rPr>
          <w:rFonts w:ascii="Times New Roman" w:hAnsi="Times New Roman" w:cs="Times New Roman"/>
          <w:b/>
          <w:sz w:val="24"/>
          <w:szCs w:val="24"/>
        </w:rPr>
      </w:pPr>
    </w:p>
    <w:p w:rsidR="00400992" w:rsidRPr="00D60BDD" w:rsidRDefault="00400992" w:rsidP="004700F2">
      <w:pPr>
        <w:rPr>
          <w:rFonts w:ascii="Times New Roman" w:hAnsi="Times New Roman" w:cs="Times New Roman"/>
          <w:b/>
          <w:sz w:val="24"/>
          <w:szCs w:val="24"/>
        </w:rPr>
      </w:pPr>
    </w:p>
    <w:p w:rsidR="004700F2" w:rsidRPr="00D60BDD" w:rsidRDefault="004700F2" w:rsidP="004700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D">
        <w:rPr>
          <w:rFonts w:ascii="Times New Roman" w:hAnsi="Times New Roman" w:cs="Times New Roman"/>
          <w:b/>
          <w:sz w:val="24"/>
          <w:szCs w:val="24"/>
        </w:rPr>
        <w:lastRenderedPageBreak/>
        <w:t>ОСНОВНОЙ КУРС</w:t>
      </w:r>
    </w:p>
    <w:tbl>
      <w:tblPr>
        <w:tblStyle w:val="a6"/>
        <w:tblW w:w="14961" w:type="dxa"/>
        <w:tblInd w:w="-34" w:type="dxa"/>
        <w:tblLayout w:type="fixed"/>
        <w:tblLook w:val="04A0"/>
      </w:tblPr>
      <w:tblGrid>
        <w:gridCol w:w="1988"/>
        <w:gridCol w:w="854"/>
        <w:gridCol w:w="2118"/>
        <w:gridCol w:w="10001"/>
      </w:tblGrid>
      <w:tr w:rsidR="00400992" w:rsidRPr="00D60BDD" w:rsidTr="00400992">
        <w:trPr>
          <w:trHeight w:val="614"/>
        </w:trPr>
        <w:tc>
          <w:tcPr>
            <w:tcW w:w="1988" w:type="dxa"/>
            <w:vMerge w:val="restart"/>
            <w:tcBorders>
              <w:right w:val="single" w:sz="4" w:space="0" w:color="auto"/>
            </w:tcBorders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0001" w:type="dxa"/>
            <w:vMerge w:val="restart"/>
          </w:tcPr>
          <w:p w:rsidR="00400992" w:rsidRPr="00D4425E" w:rsidRDefault="00400992" w:rsidP="004700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</w:tr>
      <w:tr w:rsidR="00400992" w:rsidRPr="00D60BDD" w:rsidTr="00400992">
        <w:trPr>
          <w:trHeight w:val="476"/>
        </w:trPr>
        <w:tc>
          <w:tcPr>
            <w:tcW w:w="1988" w:type="dxa"/>
            <w:vMerge/>
            <w:tcBorders>
              <w:right w:val="single" w:sz="4" w:space="0" w:color="auto"/>
            </w:tcBorders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1" w:type="dxa"/>
            <w:vMerge/>
            <w:tcBorders>
              <w:left w:val="single" w:sz="4" w:space="0" w:color="auto"/>
            </w:tcBorders>
          </w:tcPr>
          <w:p w:rsidR="00400992" w:rsidRPr="00D4425E" w:rsidRDefault="00400992" w:rsidP="00470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92" w:rsidRPr="00D60BDD" w:rsidTr="00400992">
        <w:tc>
          <w:tcPr>
            <w:tcW w:w="1988" w:type="dxa"/>
            <w:vMerge w:val="restart"/>
            <w:tcBorders>
              <w:right w:val="single" w:sz="4" w:space="0" w:color="auto"/>
            </w:tcBorders>
          </w:tcPr>
          <w:p w:rsidR="00400992" w:rsidRPr="00970873" w:rsidRDefault="00400992" w:rsidP="002E2B8D">
            <w:pPr>
              <w:pStyle w:val="a7"/>
              <w:numPr>
                <w:ilvl w:val="0"/>
                <w:numId w:val="43"/>
              </w:numPr>
              <w:spacing w:after="0" w:line="480" w:lineRule="auto"/>
              <w:ind w:left="34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Наши новые персонажи из учебника. Кто они? Какие они? (6 ч)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Мы знаем некоторые персонажи немецких книжек. Кто они? Какие они?</w:t>
            </w:r>
          </w:p>
        </w:tc>
        <w:tc>
          <w:tcPr>
            <w:tcW w:w="10001" w:type="dxa"/>
            <w:tcBorders>
              <w:left w:val="single" w:sz="4" w:space="0" w:color="auto"/>
            </w:tcBorders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Вспоминать, из каких сказок персонажи, изображённые на картинках.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в группах и понимать небольшие тексты о персонажах немецких сказок, пользуясь сносками и определяя значение новых слов по контексту.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Зачитывать микротексты другим группам и подбирать картинки к текстам.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Вписывать в слова недостающие буквы.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Писать имена и рассказывать о персонажах немецких сказок, употребляя необходимую для этого лексику.</w:t>
            </w:r>
          </w:p>
        </w:tc>
      </w:tr>
      <w:tr w:rsidR="00400992" w:rsidRPr="00D60BDD" w:rsidTr="00400992">
        <w:tc>
          <w:tcPr>
            <w:tcW w:w="1988" w:type="dxa"/>
            <w:vMerge/>
            <w:tcBorders>
              <w:right w:val="single" w:sz="4" w:space="0" w:color="auto"/>
            </w:tcBorders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А вот новые персонажи.</w:t>
            </w:r>
          </w:p>
        </w:tc>
        <w:tc>
          <w:tcPr>
            <w:tcW w:w="10001" w:type="dxa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слух, понимать и читать новые рифмовки, опираясь на новые слова на плашках и рисунки.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Читать вслух спряжение глагола связки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Präsens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0992" w:rsidRPr="00D60BDD" w:rsidTr="00400992">
        <w:tc>
          <w:tcPr>
            <w:tcW w:w="1988" w:type="dxa"/>
            <w:vMerge/>
            <w:tcBorders>
              <w:right w:val="single" w:sz="4" w:space="0" w:color="auto"/>
            </w:tcBorders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Почта пришла!</w:t>
            </w:r>
          </w:p>
        </w:tc>
        <w:tc>
          <w:tcPr>
            <w:tcW w:w="10001" w:type="dxa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Воспроизводить наизусть рифмовки прошлых уроков.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те</w:t>
            </w: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кст с пр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опусками, вставляя необходимую лексику по теме.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и воспринимать на слух новую лексику по теме, а также названия некоторых цветов.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про себя и понимать небольшие по объёму тексты, содержащие как изученный языковой материал, так и новые слова. Читать вслух тексты, соотносить графический образ слова с его звуковым образом на основе знания правил чтения.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Соблюдать правильное ударение в словах и фразах, интонацию в целом.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Писать поздравительную открытку.</w:t>
            </w:r>
          </w:p>
        </w:tc>
      </w:tr>
      <w:tr w:rsidR="00400992" w:rsidRPr="00D60BDD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</w:p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играем и поем.</w:t>
            </w:r>
          </w:p>
        </w:tc>
        <w:tc>
          <w:tcPr>
            <w:tcW w:w="10001" w:type="dxa"/>
            <w:vMerge w:val="restart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Кратко рассказывать о ком-либо, употребляя лексику по теме.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вслух и понимать рассказы загадки и отгадывать их.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Рассказывать о себе, осуществляя перенос ситуации на себя.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Вписывать в слова, обозначающие названия цветов, буквы.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Подбирать и называть подходящие личные местоимения к разным формам глагола связки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и понимать диалог, используя сноски на плашках.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диалог по ролям и инсценировать его.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Читать и воспринимать на слух текст песенки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Писать рассказ о себе.</w:t>
            </w:r>
          </w:p>
        </w:tc>
      </w:tr>
      <w:tr w:rsidR="00400992" w:rsidRPr="00D60BDD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Что мы не повторили?</w:t>
            </w:r>
          </w:p>
        </w:tc>
        <w:tc>
          <w:tcPr>
            <w:tcW w:w="10001" w:type="dxa"/>
            <w:vMerge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92" w:rsidRPr="00D60BDD" w:rsidTr="00400992">
        <w:tc>
          <w:tcPr>
            <w:tcW w:w="1988" w:type="dxa"/>
          </w:tcPr>
          <w:p w:rsidR="00400992" w:rsidRPr="00970873" w:rsidRDefault="00400992" w:rsidP="004700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73">
              <w:rPr>
                <w:rFonts w:ascii="Times New Roman" w:hAnsi="Times New Roman" w:cs="Times New Roman"/>
                <w:b/>
                <w:sz w:val="24"/>
                <w:szCs w:val="24"/>
              </w:rPr>
              <w:t>II. Чьи это фотографии? Что они рассказывают? (6 ч)</w:t>
            </w:r>
          </w:p>
        </w:tc>
        <w:tc>
          <w:tcPr>
            <w:tcW w:w="854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Семейные фотографии из Германии.</w:t>
            </w:r>
          </w:p>
        </w:tc>
        <w:tc>
          <w:tcPr>
            <w:tcW w:w="10001" w:type="dxa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Читать и воспринимать на слух новую лексику по теме «Семья».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Прогнозировать содержание письма, используя речевые образцы и клише, данные на плашке, и опираясь на рисунки.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небольшие тексты с полным пониманием содержания, пользуясь сносками.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Читать вопросы в роли персонажа учебника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Пикси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и отвечать на них.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 и понимать короткий диалог, опираясь на картинки и предварительно прочитав новые слова на плашке.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 диалог (телефонный разговор) и читать его за диктором.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Делать выводы о том, как принято начинать телефонный разговор в Германии и России.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Вести этикетный диалог в ситуации «Номер неправильно».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Делать подписи к картинкам.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Вписывать недостающие буквы и слова в предложениях.</w:t>
            </w:r>
          </w:p>
        </w:tc>
      </w:tr>
      <w:tr w:rsidR="00400992" w:rsidRPr="00D60BDD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А чьи это семейные фотографии?</w:t>
            </w:r>
          </w:p>
        </w:tc>
        <w:tc>
          <w:tcPr>
            <w:tcW w:w="10001" w:type="dxa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Употреблять в речи лексику по теме «Семья».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и воспринимать на слух новую лексику по теме.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те</w:t>
            </w: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кст с пр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опусками и вставлять пропущенные слова, используя знакомую лексику.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Описывать картинку, используя речевые клише „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glaube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“, „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weiß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nicht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 и понимать основное содержание текста.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Произносить новые слова на плашке, соблюдая правильное ударение в словах и правила чтения.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те</w:t>
            </w: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ихотворения с опорой на аудиозапись.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Отвечать на вопрос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Wessen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?, употребляя в речи родительный падеж имён собственных.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Отвечать письменно и устно на вопросы</w:t>
            </w:r>
          </w:p>
        </w:tc>
      </w:tr>
      <w:tr w:rsidR="00400992" w:rsidRPr="00D60BDD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Письмо от Свена.</w:t>
            </w:r>
          </w:p>
        </w:tc>
        <w:tc>
          <w:tcPr>
            <w:tcW w:w="10001" w:type="dxa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Воспроизводить наизусть 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стихотворение прошлого урока.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Читать 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слова, вставляя пропущенные буквы.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Употреблять 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в речи притяжательные местоимения </w:t>
            </w:r>
            <w:proofErr w:type="spellStart"/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€</w:t>
            </w:r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dein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€</w:t>
            </w:r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Воспринимать на слух 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понимать 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содержание текста письма, опираясь на перевод на плашке.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Произносить 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новые слова, соблюдая правильное ударение.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Читать вслух 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текст, опираясь на аудиозапись и перевод на плашке, </w:t>
            </w:r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отыскивать 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необходимую информацию в тексте.</w:t>
            </w:r>
          </w:p>
          <w:p w:rsidR="00400992" w:rsidRPr="00D4425E" w:rsidRDefault="00400992" w:rsidP="004700F2">
            <w:pPr>
              <w:ind w:left="-113" w:firstLine="11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Употреблять 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в речи вопросительные слова </w:t>
            </w:r>
            <w:proofErr w:type="spellStart"/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</w:t>
            </w:r>
            <w:proofErr w:type="spellEnd"/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 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Warum</w:t>
            </w:r>
            <w:proofErr w:type="spellEnd"/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Читать 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высказывания детей и </w:t>
            </w:r>
            <w:r w:rsidRPr="00D442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понимать 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их содержание, опираясь на перевод на плашке.</w:t>
            </w:r>
          </w:p>
        </w:tc>
      </w:tr>
      <w:tr w:rsidR="00400992" w:rsidRPr="00D60BDD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</w:p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Мы играем и поем.</w:t>
            </w:r>
          </w:p>
        </w:tc>
        <w:tc>
          <w:tcPr>
            <w:tcW w:w="10001" w:type="dxa"/>
            <w:vMerge w:val="restart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Воспроизводить наизусть рифмованный и песенный материал предыдущих уроков.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Прогнозировать содержание песенки, опираясь на рисунки.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слух, читать и понимать содержание текста песни, опираясь на перевод новых слов на плашке.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Петь песенку „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Hab’ne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Tante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Marokko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“, опираясь на текст и аудиозапись.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Кратко рассказывать о своей семье, опираясь на рисунки и используя в речи притяжательные местоимения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dein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Использовать в речи выражения модальности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Говорить комплименты членам своей семьи.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Писать всё, что могут сообщить о своей семье, вести «Книгу о себе»</w:t>
            </w:r>
          </w:p>
        </w:tc>
      </w:tr>
      <w:tr w:rsidR="00400992" w:rsidRPr="00D60BDD" w:rsidTr="00400992">
        <w:trPr>
          <w:trHeight w:val="525"/>
        </w:trPr>
        <w:tc>
          <w:tcPr>
            <w:tcW w:w="1988" w:type="dxa"/>
            <w:tcBorders>
              <w:bottom w:val="single" w:sz="4" w:space="0" w:color="auto"/>
            </w:tcBorders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Что мы не повторили?</w:t>
            </w:r>
          </w:p>
        </w:tc>
        <w:tc>
          <w:tcPr>
            <w:tcW w:w="10001" w:type="dxa"/>
            <w:vMerge/>
            <w:tcBorders>
              <w:bottom w:val="single" w:sz="4" w:space="0" w:color="auto"/>
            </w:tcBorders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92" w:rsidRPr="00D60BDD" w:rsidTr="00400992">
        <w:trPr>
          <w:trHeight w:val="70"/>
        </w:trPr>
        <w:tc>
          <w:tcPr>
            <w:tcW w:w="1988" w:type="dxa"/>
          </w:tcPr>
          <w:p w:rsidR="00400992" w:rsidRPr="00215593" w:rsidRDefault="00400992" w:rsidP="004700F2">
            <w:pPr>
              <w:pStyle w:val="a7"/>
              <w:numPr>
                <w:ilvl w:val="0"/>
                <w:numId w:val="43"/>
              </w:numPr>
              <w:spacing w:after="0"/>
              <w:ind w:left="34" w:firstLin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Что Сабина и Свен охотно делают дома? </w:t>
            </w:r>
          </w:p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2E">
              <w:rPr>
                <w:rFonts w:ascii="Times New Roman" w:hAnsi="Times New Roman" w:cs="Times New Roman"/>
                <w:b/>
                <w:sz w:val="24"/>
                <w:szCs w:val="24"/>
              </w:rPr>
              <w:t>(6 ч)</w:t>
            </w:r>
          </w:p>
        </w:tc>
        <w:tc>
          <w:tcPr>
            <w:tcW w:w="854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О чем рассказывают семейные фотографии Свена?</w:t>
            </w:r>
          </w:p>
        </w:tc>
        <w:tc>
          <w:tcPr>
            <w:tcW w:w="10001" w:type="dxa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вслух текст письма, соблюдая нормы произношения немецкого языка.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и понимать названия профессий, пользуясь переводом на плашках и опираясь на картинки учебника.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Заполнять пропуски в предложениях, подбирая нужные слова по теме.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Рассказывать о семье, опираясь на вопросы и рисунки.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Употреблять в речи притяжательные местоимения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ihr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и отвечать на вопрос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Wessen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?, используя их.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вслух и понимать микротексты, опираясь на рисунки и контекст.</w:t>
            </w:r>
          </w:p>
          <w:p w:rsidR="00400992" w:rsidRPr="00256FED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Подбирать и вписывать нужные притяжательные местоимения к именам существительным.</w:t>
            </w:r>
          </w:p>
        </w:tc>
      </w:tr>
      <w:tr w:rsidR="00400992" w:rsidRPr="00D60BDD" w:rsidTr="00400992">
        <w:trPr>
          <w:trHeight w:val="3963"/>
        </w:trPr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Что любят делать Сабина и Свен? А вы?</w:t>
            </w:r>
          </w:p>
        </w:tc>
        <w:tc>
          <w:tcPr>
            <w:tcW w:w="10001" w:type="dxa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Зачитывать и воспроизводить наизусть рифмовку (с парадигмой притяжательных местоимений).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 диалог и понимать его, извлекая необходимую информацию, читать диалог по ролям, разыгрывать диалог.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про себя и понимать микротексты, опираясь на перевод незнакомых слов на плашках.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микротексты вслух друг другу.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Отвечать на вопросы по теме, осуществляя перенос ситуации на себя.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Вписывать необходимые слова в рифмовку.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Правильно вписывать притяжательные местоимения.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Письменно отвечать на вопрос «Что любит делать твой друг (твоя подруга)?».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Составлять из слов сложные слова и записывать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их.</w:t>
            </w:r>
          </w:p>
        </w:tc>
      </w:tr>
      <w:tr w:rsidR="00400992" w:rsidRPr="00D60BDD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А что делают Сабина и Свен не очень охотно?</w:t>
            </w:r>
          </w:p>
        </w:tc>
        <w:tc>
          <w:tcPr>
            <w:tcW w:w="10001" w:type="dxa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и понимать грамматическую песенку, опираясь на перевод на плашке, слушать и петь песенку.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Устно и письменно отвечать на вопросы „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machst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?“, „</w:t>
            </w:r>
            <w:r w:rsidRPr="00D4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macht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proofErr w:type="spellEnd"/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?“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, употребляя глаголы в нужном лице ед. числа.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Вписывать в слова пропущенные буквы.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Подбирать и записывать предложения к схемам.</w:t>
            </w:r>
          </w:p>
        </w:tc>
      </w:tr>
      <w:tr w:rsidR="00400992" w:rsidRPr="00D60BDD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</w:p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Мы играем и поем.</w:t>
            </w:r>
          </w:p>
        </w:tc>
        <w:tc>
          <w:tcPr>
            <w:tcW w:w="10001" w:type="dxa"/>
            <w:vMerge w:val="restart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Воспроизводить наизусть считалки, рифмовки и песни из предыдущих уроков.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Называть свои действия и действия других лиц, пользуясь речевыми образцами.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Рассказывать о персонажах учебника Сабине и Свене.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Рассказывать о себе и о своей семье.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 и понимать основное содержание телефонного разговора.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диалог по ролям.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Инсценировать общение друг с другом по телефону, соблюдая нормы общения по телефону в Германии.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Соблюдать нормы произношения немецкого языка.</w:t>
            </w:r>
          </w:p>
        </w:tc>
      </w:tr>
      <w:tr w:rsidR="00400992" w:rsidRPr="00D60BDD" w:rsidTr="00400992">
        <w:trPr>
          <w:trHeight w:val="977"/>
        </w:trPr>
        <w:tc>
          <w:tcPr>
            <w:tcW w:w="1988" w:type="dxa"/>
            <w:tcBorders>
              <w:right w:val="single" w:sz="4" w:space="0" w:color="auto"/>
            </w:tcBorders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Что еще мы не повторили?</w:t>
            </w:r>
          </w:p>
        </w:tc>
        <w:tc>
          <w:tcPr>
            <w:tcW w:w="10001" w:type="dxa"/>
            <w:vMerge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92" w:rsidRPr="00D60BDD" w:rsidTr="00400992">
        <w:tc>
          <w:tcPr>
            <w:tcW w:w="1988" w:type="dxa"/>
          </w:tcPr>
          <w:p w:rsidR="00400992" w:rsidRPr="0043002E" w:rsidRDefault="00400992" w:rsidP="004700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 И что мы только не делаем!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ч</w:t>
            </w:r>
            <w:r w:rsidRPr="004300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Аня и Саша играют в репортеров.</w:t>
            </w:r>
          </w:p>
        </w:tc>
        <w:tc>
          <w:tcPr>
            <w:tcW w:w="10001" w:type="dxa"/>
            <w:tcBorders>
              <w:left w:val="single" w:sz="4" w:space="0" w:color="auto"/>
            </w:tcBorders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Воспроизводить наизусть песенный и рифмованный материал предыдущих уроков, готовясь к</w:t>
            </w: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разднику алфавита».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и воспринимать на слух новую рифмовку „</w:t>
            </w:r>
            <w:r w:rsidRPr="00D4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nicht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alles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mache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! “.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Называть различные действия, используя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глаголыв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Präsens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м и 2м </w:t>
            </w: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ед. числа.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памятку и предложения на спряжение глаголов по лицам, делать вывод о том, как изменяются окончания глаголов в зависимости от лица.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Спрягать глаголы в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Präsens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и устно.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и понимать текст в пузырях, опираясь на перевод отдельных слов на плашке.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Отыскивать в тексте нужную информацию.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Вписывать недостающие слова в тексте с пропусками.</w:t>
            </w:r>
          </w:p>
        </w:tc>
      </w:tr>
      <w:tr w:rsidR="00400992" w:rsidRPr="00D60BDD" w:rsidTr="00400992">
        <w:trPr>
          <w:trHeight w:val="4628"/>
        </w:trPr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О чем говорят дети на уроке немецкого языка?</w:t>
            </w:r>
          </w:p>
        </w:tc>
        <w:tc>
          <w:tcPr>
            <w:tcW w:w="10001" w:type="dxa"/>
            <w:tcBorders>
              <w:left w:val="single" w:sz="4" w:space="0" w:color="auto"/>
            </w:tcBorders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Рассматривать персонаж немецкого фольклора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Kasperle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, читать и воспринимать на слух текст песенки.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Составлять предложения, используя известные глаголы в настоящем времени в разных лицах, озвучивать схемы.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Озвучивать систему спряжения слабых немецких глаголов в настоящем времени.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и воспроизводить спряжение сильных глаголов с корневой гласной „е“, самим определять особенности спряжения этих глаголов.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Устно и письменно заполнять пропуски в таблице спряжения сильных глаголов.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и воспринимать на слух новую лексику перед текстом и отрабатывать произношение новых слов.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Воспринимать на слух и понимать основное содержание текста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полилога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Читать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вслух, соблюдая правильную интонацию и произношение, опираясь на 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аудиозапись.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Читать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вслух по ролям, инсценировать его (по желанию).</w:t>
            </w:r>
          </w:p>
        </w:tc>
      </w:tr>
      <w:tr w:rsidR="00400992" w:rsidRPr="00D60BDD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Аня и Саша</w:t>
            </w:r>
          </w:p>
          <w:p w:rsidR="00400992" w:rsidRPr="00D4425E" w:rsidRDefault="00400992" w:rsidP="004700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Пишут письмо</w:t>
            </w:r>
          </w:p>
          <w:p w:rsidR="00400992" w:rsidRPr="00D4425E" w:rsidRDefault="00400992" w:rsidP="004700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Сабине и</w:t>
            </w:r>
          </w:p>
          <w:p w:rsidR="00400992" w:rsidRPr="00D4425E" w:rsidRDefault="00400992" w:rsidP="004700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Свену. А вы?</w:t>
            </w:r>
          </w:p>
        </w:tc>
        <w:tc>
          <w:tcPr>
            <w:tcW w:w="10001" w:type="dxa"/>
            <w:tcBorders>
              <w:left w:val="single" w:sz="4" w:space="0" w:color="auto"/>
            </w:tcBorders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Воспроизводить наизусть песенку „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Kasperle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“ и рифмованный материал предыдущих уроков.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 и понимать основное содержание текста письма.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текст и отыскивать в нём нужную информацию.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и воспринимать на слух парадигму спряжения сильных глаголов с корневой гласной „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“,„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“ и делать вывод о том, как изменяется корневая гласная во 2 м и 3-м лице ед. числа. Правильно употреблять эти глаголы в речи, вписывать пропущенные буквы и буквосочетания в предложения с пропусками.</w:t>
            </w:r>
          </w:p>
        </w:tc>
      </w:tr>
      <w:tr w:rsidR="00400992" w:rsidRPr="00D60BDD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Default="00400992" w:rsidP="00E83E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</w:p>
          <w:p w:rsidR="00400992" w:rsidRPr="00D4425E" w:rsidRDefault="00400992" w:rsidP="00E83E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Мы играем и поем.</w:t>
            </w:r>
          </w:p>
        </w:tc>
        <w:tc>
          <w:tcPr>
            <w:tcW w:w="10001" w:type="dxa"/>
            <w:vMerge w:val="restart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Читать текст письма с пропусками, вставляя нужную лексику.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Переписывать текст письма в рабочую тетрадь.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Рассказывать о персонажах учебника, о своих друзьях.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про себя и понимать содержание новой песенки, опираясь на перевод новых слов на плашке.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Слушать и петь песню „1, 2, 3 –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Wir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tanzen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heut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’,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juchhei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!“.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Читать и воспринимать на слух новые слова, выполняя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предтекстовое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задание.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те</w:t>
            </w: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о себя и понимать его основное содержание, опираясь на плашку.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текст по ролям, соблюдая правила немецкого произношения и интонацию.</w:t>
            </w:r>
          </w:p>
        </w:tc>
      </w:tr>
      <w:tr w:rsidR="00400992" w:rsidRPr="00D60BDD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Что мы не сделали?</w:t>
            </w:r>
          </w:p>
        </w:tc>
        <w:tc>
          <w:tcPr>
            <w:tcW w:w="10001" w:type="dxa"/>
            <w:vMerge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92" w:rsidRPr="00D60BDD" w:rsidTr="00400992">
        <w:tc>
          <w:tcPr>
            <w:tcW w:w="1988" w:type="dxa"/>
          </w:tcPr>
          <w:p w:rsidR="00400992" w:rsidRPr="00970873" w:rsidRDefault="00400992" w:rsidP="004700F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V. </w:t>
            </w:r>
            <w:r w:rsidRPr="00970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Сыграем на нашем празднике сцены из сказки? Или это трудно? </w:t>
            </w:r>
          </w:p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3">
              <w:rPr>
                <w:rFonts w:ascii="Times New Roman" w:hAnsi="Times New Roman" w:cs="Times New Roman"/>
                <w:b/>
                <w:sz w:val="28"/>
                <w:szCs w:val="28"/>
              </w:rPr>
              <w:t>(6 ч)</w:t>
            </w:r>
          </w:p>
        </w:tc>
        <w:tc>
          <w:tcPr>
            <w:tcW w:w="854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Касперле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говорит, что тот, кто захочет, тот сможет. Верно?</w:t>
            </w:r>
          </w:p>
        </w:tc>
        <w:tc>
          <w:tcPr>
            <w:tcW w:w="10001" w:type="dxa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и понимать текст новой песенки, пользуясь сносками на плашке.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текст песенки вслух и петь её, используя аудиозапись.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Читать и воспринимать на слух новые речевые образцы с модальными глаголами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wollen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können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, делать вывод о том, что эти глаголы изменяются по лицам иначе (отсутствие окончаний в 1 м и 3-м лице ед. числа и изменение корневой гласной в</w:t>
            </w:r>
            <w:proofErr w:type="gramEnd"/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Составлять предложения, употребляя известные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модальные глаголы и используя новые схемы предложений, устно и письменно.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 и читать II и III сценки из сказки «Золотой гусь» с полным пониманием, опираясь на сноски на плашках.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сказку по ролям.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Отдавать команды, приказания, а также понимать их на слух и выполнять, используя повелительное наклонение.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Заполнять пропуски в тексте сказки необходимыми предложениями и словами.</w:t>
            </w:r>
          </w:p>
        </w:tc>
      </w:tr>
      <w:tr w:rsidR="00400992" w:rsidRPr="00D60BDD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Как хочет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Касперле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развеселить принцессу?</w:t>
            </w:r>
          </w:p>
        </w:tc>
        <w:tc>
          <w:tcPr>
            <w:tcW w:w="10001" w:type="dxa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Воспроизводить наизусть песенку и рифмованный материал прошлых уроков.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Выражать желание с помощью глагола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wollen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и рассказывать о том, </w:t>
            </w: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что умеет делать, используя глагол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können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, опираясь на рисунки и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образецвысказывания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Делать обобщения, как </w:t>
            </w: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выразить просьбу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и приказания.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и понимать текст в пузырях, основанный на знакомом речевом материале.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Отдавать команды, выражать просьбу и приказания.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Составлять предложения с модальными глаголами письменно и устно.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Завершать предложения, выражающие просьбу и приказания, письменно и устно.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Прогнозировать содержание сказки по картинкам.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те</w:t>
            </w: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о себя и полностью его понимать, пользуясь сносками на плашках.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Слушать и читать текст вместе с диктором.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сказку по ролям, соблюдая правильное ударение в словах и фразах, интонацию в целом.</w:t>
            </w:r>
          </w:p>
        </w:tc>
      </w:tr>
      <w:tr w:rsidR="00400992" w:rsidRPr="00D60BDD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Кто пришел однажды к королю?</w:t>
            </w:r>
          </w:p>
        </w:tc>
        <w:tc>
          <w:tcPr>
            <w:tcW w:w="10001" w:type="dxa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содержанию сказки.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слух, читать и полностью понимать содержание сказки (сцену 5), пользуясь сносками на плашках.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Отыскивать нужную информацию в тексте.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сказку по ролям и инсценировать её.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Отдавать команды, приказания, а также понимать их на слух и выполнять.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Заполнять пропуски в тексте сказки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нужнымы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словами и предложениями.</w:t>
            </w:r>
          </w:p>
        </w:tc>
      </w:tr>
      <w:tr w:rsidR="00400992" w:rsidRPr="00D60BDD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</w:p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Мы играем и поем.</w:t>
            </w:r>
          </w:p>
        </w:tc>
        <w:tc>
          <w:tcPr>
            <w:tcW w:w="10001" w:type="dxa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Воспроизводить наизусть рифмованный и песенный материал, пройденный на предыдущих уроках.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 и понимать содержание новой рифмовки, основанной на знакомом языковом материале.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Слушать и читать рифмовку.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про себя те</w:t>
            </w: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кст с пр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опусками в картинках, вставляя нужную лексику.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те</w:t>
            </w: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кст др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уг другу.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Прогнозировать дальнейшее содержание сказки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«Золотой гусь», опираясь на картинку учебника.</w:t>
            </w:r>
          </w:p>
        </w:tc>
      </w:tr>
      <w:tr w:rsidR="00400992" w:rsidRPr="00D60BDD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Что мы не 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сделали?</w:t>
            </w:r>
          </w:p>
        </w:tc>
        <w:tc>
          <w:tcPr>
            <w:tcW w:w="10001" w:type="dxa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с полным пониманием текст „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Unsinnsonntag</w:t>
            </w:r>
            <w:proofErr w:type="spell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“, опираясь на сноски на плашках и отыскивая новые слова в двуязычном словаре учебника.</w:t>
            </w:r>
          </w:p>
        </w:tc>
      </w:tr>
      <w:tr w:rsidR="00400992" w:rsidRPr="00D60BDD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VI. </w:t>
            </w:r>
            <w:r w:rsidRPr="0043002E">
              <w:rPr>
                <w:rFonts w:ascii="Times New Roman" w:hAnsi="Times New Roman" w:cs="Times New Roman"/>
                <w:b/>
                <w:sz w:val="24"/>
                <w:szCs w:val="24"/>
              </w:rPr>
              <w:t>И что мы только не делаем!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(5ч)</w:t>
            </w:r>
          </w:p>
        </w:tc>
        <w:tc>
          <w:tcPr>
            <w:tcW w:w="854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Скоро</w:t>
            </w:r>
          </w:p>
          <w:p w:rsidR="00400992" w:rsidRPr="00D4425E" w:rsidRDefault="00400992" w:rsidP="004700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</w:p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праздник.</w:t>
            </w:r>
          </w:p>
        </w:tc>
        <w:tc>
          <w:tcPr>
            <w:tcW w:w="10001" w:type="dxa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про себя и понимать объявление о празднике, опираясь на сноски на плашках.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Отыскивать нужную информацию в тексте.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Обсуждать объявление.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Отвечать на вопросы по содержанию сказки.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 и понимать предпоследнюю сценку сказки, опираясь на сноски на плашках.</w:t>
            </w:r>
          </w:p>
        </w:tc>
      </w:tr>
      <w:tr w:rsidR="00400992" w:rsidRPr="00F31DC4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</w:p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Как заканчивается</w:t>
            </w:r>
          </w:p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сказка?</w:t>
            </w:r>
          </w:p>
        </w:tc>
        <w:tc>
          <w:tcPr>
            <w:tcW w:w="10001" w:type="dxa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Кратко рассказывать содержание прочитанного материала с опорой на те</w:t>
            </w: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кст с пр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опусками.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 те</w:t>
            </w: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кст ск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азки и понимать его содержание, предварительно ознакомившись с новыми словами на плашке.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Читать последнюю сценку в сказке по ролям.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• Обсуждать содержание </w:t>
            </w:r>
            <w:proofErr w:type="gramStart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4425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вопросов.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Выражать своё мнение о прочитанной сказке.</w:t>
            </w:r>
          </w:p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Осуществлять поиск нужной информации в тексте и письменно её фиксировать.</w:t>
            </w:r>
          </w:p>
        </w:tc>
      </w:tr>
      <w:tr w:rsidR="00400992" w:rsidRPr="00F31DC4" w:rsidTr="00400992">
        <w:tc>
          <w:tcPr>
            <w:tcW w:w="1988" w:type="dxa"/>
          </w:tcPr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00992" w:rsidRPr="00D4425E" w:rsidRDefault="00400992" w:rsidP="004700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«Прощай,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  <w:p w:rsidR="00400992" w:rsidRPr="00D4425E" w:rsidRDefault="00400992" w:rsidP="00470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класс!»</w:t>
            </w:r>
          </w:p>
        </w:tc>
        <w:tc>
          <w:tcPr>
            <w:tcW w:w="10001" w:type="dxa"/>
            <w:vMerge w:val="restart"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5E">
              <w:rPr>
                <w:rFonts w:ascii="Times New Roman" w:hAnsi="Times New Roman" w:cs="Times New Roman"/>
                <w:sz w:val="24"/>
                <w:szCs w:val="24"/>
              </w:rPr>
              <w:t>• Принимать участие в празднике, демонстрировать приобретённые умения и навыки.</w:t>
            </w:r>
          </w:p>
        </w:tc>
      </w:tr>
      <w:tr w:rsidR="00400992" w:rsidRPr="00F31DC4" w:rsidTr="00400992">
        <w:trPr>
          <w:trHeight w:val="555"/>
        </w:trPr>
        <w:tc>
          <w:tcPr>
            <w:tcW w:w="1988" w:type="dxa"/>
          </w:tcPr>
          <w:p w:rsidR="00400992" w:rsidRPr="00407B0C" w:rsidRDefault="00400992" w:rsidP="00470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B0C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(1ч)</w:t>
            </w:r>
          </w:p>
        </w:tc>
        <w:tc>
          <w:tcPr>
            <w:tcW w:w="854" w:type="dxa"/>
          </w:tcPr>
          <w:p w:rsidR="00400992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18" w:type="dxa"/>
          </w:tcPr>
          <w:p w:rsidR="00400992" w:rsidRPr="00D4425E" w:rsidRDefault="00400992" w:rsidP="004700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0001" w:type="dxa"/>
            <w:vMerge/>
          </w:tcPr>
          <w:p w:rsidR="00400992" w:rsidRPr="00D4425E" w:rsidRDefault="00400992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3F8" w:rsidRDefault="007303F8" w:rsidP="004700F2">
      <w:pPr>
        <w:rPr>
          <w:rFonts w:ascii="Times New Roman" w:hAnsi="Times New Roman" w:cs="Times New Roman"/>
          <w:sz w:val="24"/>
          <w:szCs w:val="24"/>
        </w:rPr>
      </w:pPr>
    </w:p>
    <w:p w:rsidR="004700F2" w:rsidRDefault="004700F2" w:rsidP="004700F2">
      <w:pPr>
        <w:rPr>
          <w:rFonts w:ascii="Times New Roman" w:hAnsi="Times New Roman" w:cs="Times New Roman"/>
          <w:sz w:val="24"/>
          <w:szCs w:val="24"/>
        </w:rPr>
      </w:pPr>
    </w:p>
    <w:p w:rsidR="004700F2" w:rsidRDefault="004700F2" w:rsidP="004700F2">
      <w:pPr>
        <w:rPr>
          <w:rFonts w:ascii="Times New Roman" w:hAnsi="Times New Roman" w:cs="Times New Roman"/>
          <w:sz w:val="24"/>
          <w:szCs w:val="24"/>
        </w:rPr>
      </w:pPr>
    </w:p>
    <w:p w:rsidR="007303F8" w:rsidRDefault="007303F8" w:rsidP="004700F2">
      <w:pPr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3 КЛАСС  (68</w:t>
      </w:r>
      <w:r w:rsidR="004700F2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 ч.)</w:t>
      </w:r>
    </w:p>
    <w:p w:rsidR="007303F8" w:rsidRPr="007303F8" w:rsidRDefault="007303F8" w:rsidP="007303F8">
      <w:pPr>
        <w:rPr>
          <w:rFonts w:ascii="Times New Roman" w:hAnsi="Times New Roman" w:cs="Times New Roman"/>
          <w:sz w:val="24"/>
          <w:szCs w:val="24"/>
        </w:rPr>
      </w:pPr>
    </w:p>
    <w:p w:rsidR="007303F8" w:rsidRPr="007303F8" w:rsidRDefault="007303F8" w:rsidP="007303F8">
      <w:pPr>
        <w:rPr>
          <w:rFonts w:ascii="Times New Roman" w:hAnsi="Times New Roman" w:cs="Times New Roman"/>
          <w:sz w:val="24"/>
          <w:szCs w:val="24"/>
        </w:rPr>
      </w:pPr>
    </w:p>
    <w:p w:rsidR="007303F8" w:rsidRPr="007303F8" w:rsidRDefault="007303F8" w:rsidP="007303F8">
      <w:pPr>
        <w:rPr>
          <w:rFonts w:ascii="Times New Roman" w:hAnsi="Times New Roman" w:cs="Times New Roman"/>
          <w:sz w:val="24"/>
          <w:szCs w:val="24"/>
        </w:rPr>
      </w:pPr>
    </w:p>
    <w:p w:rsidR="007303F8" w:rsidRPr="007303F8" w:rsidRDefault="007303F8" w:rsidP="007303F8">
      <w:pPr>
        <w:rPr>
          <w:rFonts w:ascii="Times New Roman" w:hAnsi="Times New Roman" w:cs="Times New Roman"/>
          <w:sz w:val="24"/>
          <w:szCs w:val="24"/>
        </w:rPr>
      </w:pPr>
    </w:p>
    <w:p w:rsidR="007303F8" w:rsidRPr="007303F8" w:rsidRDefault="007303F8" w:rsidP="007303F8">
      <w:pPr>
        <w:rPr>
          <w:rFonts w:ascii="Times New Roman" w:hAnsi="Times New Roman" w:cs="Times New Roman"/>
          <w:sz w:val="24"/>
          <w:szCs w:val="24"/>
        </w:rPr>
      </w:pPr>
    </w:p>
    <w:p w:rsidR="007303F8" w:rsidRPr="007303F8" w:rsidRDefault="007303F8" w:rsidP="007303F8">
      <w:pPr>
        <w:rPr>
          <w:rFonts w:ascii="Times New Roman" w:hAnsi="Times New Roman" w:cs="Times New Roman"/>
          <w:sz w:val="24"/>
          <w:szCs w:val="24"/>
        </w:rPr>
      </w:pPr>
    </w:p>
    <w:p w:rsidR="007303F8" w:rsidRPr="007303F8" w:rsidRDefault="007303F8" w:rsidP="007303F8">
      <w:pPr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</w:p>
    <w:p w:rsidR="004700F2" w:rsidRPr="007303F8" w:rsidRDefault="004700F2" w:rsidP="007303F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167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4"/>
        <w:gridCol w:w="853"/>
        <w:gridCol w:w="3580"/>
        <w:gridCol w:w="8255"/>
      </w:tblGrid>
      <w:tr w:rsidR="007303F8" w:rsidRPr="00843DEE" w:rsidTr="007303F8">
        <w:trPr>
          <w:trHeight w:val="839"/>
        </w:trPr>
        <w:tc>
          <w:tcPr>
            <w:tcW w:w="2304" w:type="dxa"/>
          </w:tcPr>
          <w:p w:rsidR="007303F8" w:rsidRPr="00843DEE" w:rsidRDefault="007303F8" w:rsidP="004700F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EE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853" w:type="dxa"/>
          </w:tcPr>
          <w:p w:rsidR="007303F8" w:rsidRPr="00843DEE" w:rsidRDefault="007303F8" w:rsidP="004700F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EE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580" w:type="dxa"/>
          </w:tcPr>
          <w:p w:rsidR="007303F8" w:rsidRPr="00843DEE" w:rsidRDefault="007303F8" w:rsidP="004700F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E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255" w:type="dxa"/>
          </w:tcPr>
          <w:p w:rsidR="007303F8" w:rsidRPr="007E338A" w:rsidRDefault="007303F8" w:rsidP="004700F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</w:tr>
      <w:tr w:rsidR="007303F8" w:rsidRPr="00F5059E" w:rsidTr="007303F8">
        <w:trPr>
          <w:trHeight w:val="4379"/>
        </w:trPr>
        <w:tc>
          <w:tcPr>
            <w:tcW w:w="2304" w:type="dxa"/>
          </w:tcPr>
          <w:p w:rsidR="007303F8" w:rsidRPr="001E2ED0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E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Hallo</w:t>
            </w:r>
            <w:r w:rsidRPr="002E2B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E2B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E00D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Klasse</w:t>
            </w:r>
            <w:proofErr w:type="spellEnd"/>
            <w:r w:rsidRPr="002E2B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! </w:t>
            </w:r>
            <w:proofErr w:type="spellStart"/>
            <w:r w:rsidRPr="00E00D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Wiedersehen</w:t>
            </w:r>
            <w:proofErr w:type="spellEnd"/>
            <w:r w:rsidRPr="00E00D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D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mit</w:t>
            </w:r>
            <w:proofErr w:type="spellEnd"/>
            <w:r w:rsidRPr="00E00D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D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Freunden</w:t>
            </w:r>
            <w:proofErr w:type="spellEnd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513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Kleiner</w:t>
            </w:r>
            <w:proofErr w:type="spellEnd"/>
            <w:r w:rsidRPr="001E2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Wiederholungskurs</w:t>
            </w:r>
            <w:proofErr w:type="spellEnd"/>
            <w:r w:rsidRPr="001E2E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303F8" w:rsidRPr="006B337E" w:rsidRDefault="007303F8" w:rsidP="00AB53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53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Привет, 3 класс! Встреча с друзьями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Небольшой повторительный курс </w:t>
            </w:r>
            <w:r w:rsidRPr="00E00D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6B3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 </w:t>
            </w:r>
            <w:r w:rsidRPr="00E00D1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E00D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7303F8" w:rsidRPr="006B337E" w:rsidRDefault="007303F8" w:rsidP="00AB53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</w:tcPr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</w:tcPr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друзьями после каникул.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Лето. Это прекрасное время.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глаголы.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Наши летние фотографии. Какие они?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Что делает летом семья Свена</w:t>
            </w:r>
            <w:proofErr w:type="gramStart"/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?.</w:t>
            </w:r>
            <w:proofErr w:type="gramEnd"/>
          </w:p>
          <w:p w:rsidR="007303F8" w:rsidRPr="007E338A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7E338A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еще мы не повторили?</w:t>
            </w:r>
          </w:p>
        </w:tc>
        <w:tc>
          <w:tcPr>
            <w:tcW w:w="8255" w:type="dxa"/>
          </w:tcPr>
          <w:p w:rsidR="007303F8" w:rsidRPr="007E338A" w:rsidRDefault="007303F8" w:rsidP="001E2ED0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имена некоторых немецких </w:t>
            </w: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>персонажей</w:t>
            </w:r>
          </w:p>
          <w:p w:rsidR="007303F8" w:rsidRPr="007E338A" w:rsidRDefault="007303F8" w:rsidP="001E2ED0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>из учебника для 2 класса, давая им краткие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харак</w:t>
            </w: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>теристики, используя известные речевые образцы и</w:t>
            </w:r>
          </w:p>
          <w:p w:rsidR="007303F8" w:rsidRPr="007E338A" w:rsidRDefault="007303F8" w:rsidP="001E2ED0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>имена прилагательные.</w:t>
            </w:r>
          </w:p>
          <w:p w:rsidR="007303F8" w:rsidRPr="007E338A" w:rsidRDefault="007303F8" w:rsidP="001E2ED0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E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Описывать </w:t>
            </w: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 xml:space="preserve">картинки, </w:t>
            </w:r>
            <w:r w:rsidRPr="007E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персона</w:t>
            </w: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>жах учебника Сабине, Свене и их семьях, о том,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 xml:space="preserve">они любят делать. </w:t>
            </w:r>
            <w:r w:rsidRPr="007E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Задавать </w:t>
            </w: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  <w:r w:rsidRPr="007E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вопросы собеседника. </w:t>
            </w:r>
            <w:r w:rsidRPr="007E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Выражать </w:t>
            </w: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>собственное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>мнение.</w:t>
            </w:r>
          </w:p>
          <w:p w:rsidR="007303F8" w:rsidRPr="007E338A" w:rsidRDefault="007303F8" w:rsidP="001E2ED0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E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Читать </w:t>
            </w: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>текст, извлекая нужную информацию.</w:t>
            </w:r>
          </w:p>
          <w:p w:rsidR="007303F8" w:rsidRPr="007E338A" w:rsidRDefault="007303F8" w:rsidP="001E2ED0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E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Понимать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речь учителя и одноклассни</w:t>
            </w: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>ков в процессе общения на уроке.</w:t>
            </w:r>
          </w:p>
          <w:p w:rsidR="007303F8" w:rsidRPr="007E338A" w:rsidRDefault="007303F8" w:rsidP="001E2ED0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E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Воспроизводить наизусть </w:t>
            </w:r>
            <w:r w:rsidRPr="007E338A">
              <w:rPr>
                <w:rFonts w:ascii="Times New Roman" w:hAnsi="Times New Roman" w:cs="Times New Roman"/>
                <w:sz w:val="24"/>
                <w:szCs w:val="24"/>
              </w:rPr>
              <w:t>устно и 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тексты рифмовок</w:t>
            </w:r>
          </w:p>
        </w:tc>
      </w:tr>
      <w:tr w:rsidR="007303F8" w:rsidRPr="00F5059E" w:rsidTr="007303F8">
        <w:tc>
          <w:tcPr>
            <w:tcW w:w="2304" w:type="dxa"/>
          </w:tcPr>
          <w:p w:rsidR="007303F8" w:rsidRPr="00AC499B" w:rsidRDefault="007303F8" w:rsidP="00AC499B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3F8" w:rsidRDefault="007303F8" w:rsidP="004700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r w:rsidRPr="00A57C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Sabina </w:t>
            </w:r>
            <w:proofErr w:type="spellStart"/>
            <w:r w:rsidRPr="00A57C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geht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gern</w:t>
            </w:r>
            <w:proofErr w:type="spellEnd"/>
            <w:r w:rsidRPr="00A57C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die </w:t>
            </w:r>
            <w:proofErr w:type="spellStart"/>
            <w:r w:rsidRPr="00A57C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Schule</w:t>
            </w:r>
            <w:proofErr w:type="spellEnd"/>
            <w:r w:rsidRPr="00A57C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Und</w:t>
            </w:r>
            <w:r w:rsidRPr="00AC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7C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ihr</w:t>
            </w:r>
            <w:proofErr w:type="spellEnd"/>
            <w:r w:rsidRPr="00AC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 </w:t>
            </w:r>
            <w:r w:rsidRPr="00A57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Сабина охотно идет в школу. А</w:t>
            </w:r>
            <w:r w:rsidRPr="00A57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вы?</w:t>
            </w:r>
            <w:r w:rsidRPr="00AC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303F8" w:rsidRPr="00AC499B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C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Pr="00A57C2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3" w:type="dxa"/>
          </w:tcPr>
          <w:p w:rsidR="007303F8" w:rsidRPr="00AC499B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80" w:type="dxa"/>
          </w:tcPr>
          <w:p w:rsidR="007303F8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Сабина идет в школу.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друзья опять приходят в школу.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О чем говорят дети на школьном дворе?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пользоваться словарем?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Первый учебный день Марии.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Какой сегодня день недели?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Что мы делаем в субботу и в воскресенье?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 xml:space="preserve">А чем занимается наш Храбрый </w:t>
            </w:r>
            <w:proofErr w:type="gramStart"/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портняжка</w:t>
            </w:r>
            <w:proofErr w:type="gramEnd"/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Мы играем и поем.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</w:tcPr>
          <w:p w:rsidR="007303F8" w:rsidRPr="00A57C27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</w:t>
            </w: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инимать на слух текст рифмовки „</w:t>
            </w:r>
            <w:proofErr w:type="spellStart"/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A5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Ferien</w:t>
            </w:r>
            <w:proofErr w:type="spellEnd"/>
          </w:p>
          <w:p w:rsidR="007303F8" w:rsidRPr="00A57C27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sind</w:t>
            </w:r>
            <w:proofErr w:type="spellEnd"/>
            <w:r w:rsidRPr="00A5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vorbei</w:t>
            </w:r>
            <w:proofErr w:type="spellEnd"/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! “ с предварительно снятыми трудностями,</w:t>
            </w:r>
          </w:p>
          <w:p w:rsidR="007303F8" w:rsidRPr="00A57C27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 xml:space="preserve">а также комментарии к фотографиям и </w:t>
            </w:r>
            <w:proofErr w:type="spellStart"/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03F8" w:rsidRPr="00A57C27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• Читать прослушанный текст,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оверять правиль</w:t>
            </w: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ность воспринятого материала на слух.</w:t>
            </w:r>
          </w:p>
          <w:p w:rsidR="007303F8" w:rsidRPr="00A57C27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• Читать тексты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вслух, соблюдая нормы произно</w:t>
            </w: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шения звуков 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ецкого языка и корректно произ</w:t>
            </w: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носить предло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с точки зрения их ритмико-ин</w:t>
            </w: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тонационных особенностей.</w:t>
            </w:r>
          </w:p>
          <w:p w:rsidR="007303F8" w:rsidRPr="00A57C27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• Отвечать на вопросы по тексту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на во</w:t>
            </w: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прос „</w:t>
            </w:r>
            <w:proofErr w:type="spellStart"/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Gehst</w:t>
            </w:r>
            <w:proofErr w:type="spellEnd"/>
            <w:r w:rsidRPr="00A5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proofErr w:type="spellEnd"/>
            <w:r w:rsidRPr="00A5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?“ по аналогии с </w:t>
            </w: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прочитанными ответами.</w:t>
            </w:r>
          </w:p>
          <w:p w:rsidR="007303F8" w:rsidRPr="00A57C27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Высказывать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воё отношение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школе, опираясь </w:t>
            </w: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на оценочную лексику.</w:t>
            </w:r>
          </w:p>
          <w:p w:rsidR="007303F8" w:rsidRPr="00A57C27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• Вписывать пропущенные буквы и слова.</w:t>
            </w:r>
          </w:p>
          <w:p w:rsidR="007303F8" w:rsidRPr="00A57C27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• Заполнять таблицу, осуществляя контроль пони</w:t>
            </w:r>
          </w:p>
          <w:p w:rsidR="007303F8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мания содержания прочитанного текста.</w:t>
            </w:r>
          </w:p>
          <w:p w:rsidR="007303F8" w:rsidRPr="00A57C27" w:rsidRDefault="007303F8" w:rsidP="00470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Употреблять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звания дней недели в ответах на </w:t>
            </w: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  <w:p w:rsidR="007303F8" w:rsidRPr="00A57C27" w:rsidRDefault="007303F8" w:rsidP="00470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• Рассказывать о том, что делают немецкие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в выходные дни, опираясь на картинки.</w:t>
            </w:r>
          </w:p>
          <w:p w:rsidR="007303F8" w:rsidRDefault="007303F8" w:rsidP="00470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>• Осуществлять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ренос ситуации на себя, расска</w:t>
            </w:r>
            <w:r w:rsidRPr="00A57C27">
              <w:rPr>
                <w:rFonts w:ascii="Times New Roman" w:hAnsi="Times New Roman" w:cs="Times New Roman"/>
                <w:sz w:val="24"/>
                <w:szCs w:val="24"/>
              </w:rPr>
              <w:t xml:space="preserve">зывать о том, что учащиеся </w:t>
            </w:r>
            <w:r w:rsidRPr="00A57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делают в выходные дни.</w:t>
            </w:r>
          </w:p>
          <w:p w:rsidR="007303F8" w:rsidRPr="008236D3" w:rsidRDefault="007303F8" w:rsidP="00470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Воспроизводи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наизусть рифмованный матери</w:t>
            </w: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ал предыдущих уроков.</w:t>
            </w:r>
          </w:p>
          <w:p w:rsidR="007303F8" w:rsidRPr="008236D3" w:rsidRDefault="007303F8" w:rsidP="00470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 xml:space="preserve">• Употреблять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 лексические единицы в пре</w:t>
            </w: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делах тематики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коммуникативной </w:t>
            </w: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задачей.</w:t>
            </w:r>
          </w:p>
          <w:p w:rsidR="007303F8" w:rsidRPr="00A57C27" w:rsidRDefault="007303F8" w:rsidP="00470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• Читать вслух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с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опусками, вставляя под</w:t>
            </w: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ходящие слова.</w:t>
            </w:r>
          </w:p>
        </w:tc>
      </w:tr>
      <w:tr w:rsidR="007303F8" w:rsidRPr="00F5059E" w:rsidTr="007303F8">
        <w:tc>
          <w:tcPr>
            <w:tcW w:w="2304" w:type="dxa"/>
          </w:tcPr>
          <w:p w:rsidR="007303F8" w:rsidRPr="001E2ED0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Herbst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jetzt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das Wetter?</w:t>
            </w:r>
            <w:r w:rsidRPr="00823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57C27">
              <w:rPr>
                <w:rFonts w:ascii="Times New Roman" w:hAnsi="Times New Roman" w:cs="Times New Roman"/>
                <w:b/>
                <w:sz w:val="24"/>
                <w:szCs w:val="24"/>
              </w:rPr>
              <w:t>Осень. Какая сейчас погода?</w:t>
            </w:r>
          </w:p>
          <w:p w:rsidR="007303F8" w:rsidRPr="00AC499B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C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</w:t>
            </w:r>
            <w:r w:rsidRPr="00A57C2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303F8" w:rsidRPr="00AC499B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AC499B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AC499B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AC499B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AC499B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80" w:type="dxa"/>
          </w:tcPr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Прогулка в парк. Какая там  осень?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А что делают сейчас Сабина и Свен?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Как здорово осенью у бабушки в деревне!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Осенью все спелое.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А чем питаются лесные звери?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Свен и</w:t>
            </w:r>
            <w:proofErr w:type="gramEnd"/>
            <w:r w:rsidRPr="00F5059E">
              <w:rPr>
                <w:rFonts w:ascii="Times New Roman" w:hAnsi="Times New Roman" w:cs="Times New Roman"/>
                <w:sz w:val="24"/>
                <w:szCs w:val="24"/>
              </w:rPr>
              <w:t xml:space="preserve"> Сабина говорят о своих любимых животных. А вы?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Мы играем и поем.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еще мы не повторили?</w:t>
            </w:r>
          </w:p>
        </w:tc>
        <w:tc>
          <w:tcPr>
            <w:tcW w:w="8255" w:type="dxa"/>
          </w:tcPr>
          <w:p w:rsidR="007303F8" w:rsidRPr="008236D3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• Отвечать на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просы о том, что делает один из</w:t>
            </w: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 xml:space="preserve"> главных персона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жей учебника в определённые дни</w:t>
            </w: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 xml:space="preserve"> недели, осуществляя перенос ситуации на себя.</w:t>
            </w:r>
          </w:p>
          <w:p w:rsidR="007303F8" w:rsidRPr="008236D3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• Читать и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на слух текст песенки</w:t>
            </w: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Herbstlied</w:t>
            </w:r>
            <w:proofErr w:type="spellEnd"/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7303F8" w:rsidRPr="008236D3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• Называть количественные числительные от 13 до 20.</w:t>
            </w:r>
          </w:p>
          <w:p w:rsidR="007303F8" w:rsidRPr="008236D3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• Воспринимать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слух диалог с опорой на текст</w:t>
            </w: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 xml:space="preserve"> и рисунки.</w:t>
            </w:r>
          </w:p>
          <w:p w:rsidR="007303F8" w:rsidRPr="008236D3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• Описывать устно погоду осенью.</w:t>
            </w:r>
          </w:p>
          <w:p w:rsidR="007303F8" w:rsidRPr="008236D3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 xml:space="preserve">• Дополнять </w:t>
            </w:r>
            <w:proofErr w:type="spellStart"/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циограмму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используя лексику по</w:t>
            </w: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 xml:space="preserve"> теме.</w:t>
            </w:r>
          </w:p>
          <w:p w:rsidR="007303F8" w:rsidRPr="008236D3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• Составлять сложные слова по теме.</w:t>
            </w:r>
          </w:p>
          <w:p w:rsidR="007303F8" w:rsidRPr="008236D3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• Письменно 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ечать на вопросы по теме «Пого</w:t>
            </w:r>
            <w:r w:rsidRPr="0097087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 xml:space="preserve"> осенью».</w:t>
            </w:r>
          </w:p>
          <w:p w:rsidR="007303F8" w:rsidRPr="008236D3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Заполнять 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лицу с целью контроля понимания</w:t>
            </w: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 xml:space="preserve"> диалога.</w:t>
            </w:r>
          </w:p>
          <w:p w:rsidR="007303F8" w:rsidRPr="008236D3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• Воспринимать диалог на слух, понимать и затем</w:t>
            </w:r>
          </w:p>
          <w:p w:rsidR="007303F8" w:rsidRPr="008236D3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читать его по ролям.</w:t>
            </w:r>
          </w:p>
          <w:p w:rsidR="007303F8" w:rsidRPr="008236D3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• Делать высказывания по теме «Осень».</w:t>
            </w:r>
          </w:p>
          <w:p w:rsidR="007303F8" w:rsidRPr="008236D3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>• Высказыва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своё мнение по поводу погоды</w:t>
            </w:r>
            <w:r w:rsidRPr="008236D3">
              <w:rPr>
                <w:rFonts w:ascii="Times New Roman" w:hAnsi="Times New Roman" w:cs="Times New Roman"/>
                <w:sz w:val="24"/>
                <w:szCs w:val="24"/>
              </w:rPr>
              <w:t xml:space="preserve"> осенью, обосновыва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его и оперируя для этого подходящей лексикой.</w:t>
            </w:r>
          </w:p>
        </w:tc>
      </w:tr>
    </w:tbl>
    <w:p w:rsidR="004700F2" w:rsidRPr="00CD5CF7" w:rsidRDefault="004700F2" w:rsidP="004700F2">
      <w:pPr>
        <w:rPr>
          <w:rFonts w:ascii="Times New Roman" w:hAnsi="Times New Roman" w:cs="Times New Roman"/>
          <w:sz w:val="24"/>
          <w:szCs w:val="24"/>
        </w:rPr>
        <w:sectPr w:rsidR="004700F2" w:rsidRPr="00CD5CF7" w:rsidSect="004700F2">
          <w:pgSz w:w="16838" w:h="11906" w:orient="landscape"/>
          <w:pgMar w:top="709" w:right="1134" w:bottom="709" w:left="993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751"/>
        <w:tblW w:w="13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3"/>
        <w:gridCol w:w="927"/>
        <w:gridCol w:w="3517"/>
        <w:gridCol w:w="7256"/>
      </w:tblGrid>
      <w:tr w:rsidR="007303F8" w:rsidRPr="00F5059E" w:rsidTr="007303F8">
        <w:tc>
          <w:tcPr>
            <w:tcW w:w="2263" w:type="dxa"/>
          </w:tcPr>
          <w:p w:rsidR="007303F8" w:rsidRPr="00AC499B" w:rsidRDefault="007303F8" w:rsidP="00AC499B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Und</w:t>
            </w:r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was</w:t>
            </w:r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bringt</w:t>
            </w:r>
            <w:proofErr w:type="spellEnd"/>
            <w:proofErr w:type="gramEnd"/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uns</w:t>
            </w:r>
            <w:proofErr w:type="spellEnd"/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der</w:t>
            </w:r>
            <w:proofErr w:type="spellEnd"/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Winter</w:t>
            </w:r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b/>
                <w:sz w:val="24"/>
                <w:szCs w:val="24"/>
              </w:rPr>
              <w:t>А что приносит нам зима?</w:t>
            </w:r>
          </w:p>
          <w:p w:rsidR="007303F8" w:rsidRPr="00AC499B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8713B">
              <w:rPr>
                <w:rFonts w:ascii="Times New Roman" w:hAnsi="Times New Roman" w:cs="Times New Roman"/>
                <w:b/>
                <w:sz w:val="24"/>
                <w:szCs w:val="24"/>
              </w:rPr>
              <w:t>6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27" w:type="dxa"/>
          </w:tcPr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Какая погода зимой?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Кто умеет отгадывать загадки о животных?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Почему дети радуются приходу зимы?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Рождество - прекрасный праздник.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proofErr w:type="gramStart"/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играем</w:t>
            </w:r>
            <w:proofErr w:type="gramEnd"/>
            <w:r w:rsidRPr="00F5059E">
              <w:rPr>
                <w:rFonts w:ascii="Times New Roman" w:hAnsi="Times New Roman" w:cs="Times New Roman"/>
                <w:sz w:val="24"/>
                <w:szCs w:val="24"/>
              </w:rPr>
              <w:t xml:space="preserve">  и поем и готовимся к празднику.</w:t>
            </w:r>
          </w:p>
          <w:p w:rsidR="007303F8" w:rsidRPr="00F5059E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256" w:type="dxa"/>
          </w:tcPr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Читать рифмо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вку, пытаться догадаться о зна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чении новых слов по контексту.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• Отыскивать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незнакомых слов в дву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язычном словаре учебника и на плашках.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Воспринимать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слух диалог, читать диалог по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ролям.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Вписывать в диалог недостающие реплики.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Вписывать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достающие буквы в слова и недо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стающие слова в тексты рифмовок.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Использовать в речи предложения с оборо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proofErr w:type="gramEnd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gibt</w:t>
            </w:r>
            <w:proofErr w:type="spellEnd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Отвечать на вопросы о погоде зимой в России.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Читать микрот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ексты и соотносить их с картин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Распознават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 дифференцировать по опреде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лённым признака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слова в немецком языке в рам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ках учебной тематики.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Зима» по образцу,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исправляя высказывания попугая Лулу.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• Дополнять </w:t>
            </w:r>
            <w:proofErr w:type="spellStart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ассоциограмму</w:t>
            </w:r>
            <w:proofErr w:type="spellEnd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«Зима».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Читать 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 загадки о животных и отгады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вать, о ком идёт речь.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Воспроизводи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наизусть рифмованный матери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ал, песенки и сценки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выученные на предыдущих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уроках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к празднику Рождест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ва/Нового года.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Составлять устн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 письменно рассказ о зиме по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картинкам.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Рассказывать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том, что учащиеся любят делать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зимой, и объяснять почему, используя для этого подходящую лексику.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Читать те</w:t>
            </w:r>
            <w:proofErr w:type="gramStart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с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опусками, вставляя нужные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теме.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Подбирать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кротексты в качестве подписей к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картинкам.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Устно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исьменно отвечать на вопросы по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теме.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 телефонный разговор.</w:t>
            </w:r>
          </w:p>
        </w:tc>
      </w:tr>
      <w:tr w:rsidR="007303F8" w:rsidRPr="00F5059E" w:rsidTr="007303F8">
        <w:tc>
          <w:tcPr>
            <w:tcW w:w="2263" w:type="dxa"/>
          </w:tcPr>
          <w:p w:rsidR="007303F8" w:rsidRPr="00AC499B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Schule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haben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98713B">
              <w:rPr>
                <w:rFonts w:ascii="Times New Roman" w:hAnsi="Times New Roman" w:cs="Times New Roman"/>
                <w:b/>
                <w:sz w:val="24"/>
                <w:szCs w:val="24"/>
              </w:rPr>
              <w:t>В школе мы очень заняты.</w:t>
            </w:r>
          </w:p>
          <w:p w:rsidR="007303F8" w:rsidRPr="00AC499B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 </w:t>
            </w:r>
            <w:r w:rsidRPr="0098713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27" w:type="dxa"/>
          </w:tcPr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39,40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3517" w:type="dxa"/>
          </w:tcPr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Сабина и Свен охотно делают в школе?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Наши немецкие друзья вчера много рисовали.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Что делают они сегодня?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могут ученики делать в своем игровом уголке?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Праздник карнавала в школе.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На уроке немецкого языка.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Мы играем и поем.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7256" w:type="dxa"/>
          </w:tcPr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Отвечать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вопросы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?“,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Wen</w:t>
            </w:r>
            <w:proofErr w:type="spellEnd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malen</w:t>
            </w:r>
            <w:proofErr w:type="spellEnd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sie</w:t>
            </w:r>
            <w:proofErr w:type="spellEnd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jetzt</w:t>
            </w:r>
            <w:proofErr w:type="spellEnd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?“, опираясь на образец и рисунки.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речи структуры предложения с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простыми глаго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лами и употреблять вопроситель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ные слова </w:t>
            </w:r>
            <w:proofErr w:type="spellStart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wen</w:t>
            </w:r>
            <w:proofErr w:type="spellEnd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Воспринимать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слух описание классной комна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ты с опорой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рисунок и понимать основную ин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формацию, содержащуюся в тексте.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Читать текст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диктором, соблюдая правильное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ударение в словах 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фразах, интонацию в целом.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Догадыватьс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 значении незнакомых слов по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сходству с русским языком, по контексту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пользо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ваться сносками на плашке.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Восприним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на слух, понимать небольшие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тексты (описа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классных комнат) и рисовать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свою классную комнату.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Описывать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сную комнату, вставляя пропуски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в текст и опираясь на лексику по теме.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Письменно и устно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писывать свою классную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комнату.• При описан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картинок использовать в речи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на основе речевого образца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sehen</w:t>
            </w:r>
            <w:proofErr w:type="spellEnd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wen</w:t>
            </w:r>
            <w:proofErr w:type="spellEnd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•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речи наиболее употребительные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в </w:t>
            </w:r>
            <w:proofErr w:type="spellStart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Perfekt</w:t>
            </w:r>
            <w:proofErr w:type="spellEnd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(преимущественно рецептивно).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• Задавать друг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другу вопросы по картинке и от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вечать на них.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Читать те</w:t>
            </w:r>
            <w:proofErr w:type="gramStart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опусками, заменяя картинки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подходящими словами по теме.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Отвечать на вопросы о своей классной комнате.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Воспринимать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слух команды и просьбы учи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теля и товарищей, рисовать те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редметы, которые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 упоминаются в командах.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Выражать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буждение при помощи повелитель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ного наклонения.</w:t>
            </w:r>
          </w:p>
          <w:p w:rsidR="007303F8" w:rsidRPr="0098713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Перечислять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едметы, изображённые на картин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ках.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• Отвечать на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просы учителя и товарищей, под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тверждая или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рицая то, что изображено на кар</w:t>
            </w:r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тинках, используя отрицания </w:t>
            </w:r>
            <w:proofErr w:type="spellStart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nein</w:t>
            </w:r>
            <w:proofErr w:type="spellEnd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nicht</w:t>
            </w:r>
            <w:proofErr w:type="spellEnd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kein</w:t>
            </w:r>
            <w:proofErr w:type="spellEnd"/>
            <w:r w:rsidRPr="00987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03F8" w:rsidRPr="00F5059E" w:rsidTr="007303F8">
        <w:trPr>
          <w:trHeight w:val="5805"/>
        </w:trPr>
        <w:tc>
          <w:tcPr>
            <w:tcW w:w="2263" w:type="dxa"/>
          </w:tcPr>
          <w:p w:rsidR="007303F8" w:rsidRPr="00AC499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3F8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Der</w:t>
            </w:r>
            <w:proofErr w:type="gramEnd"/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Fruhling</w:t>
            </w:r>
            <w:proofErr w:type="spellEnd"/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ist</w:t>
            </w:r>
            <w:proofErr w:type="spellEnd"/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</w:t>
            </w:r>
            <w:proofErr w:type="spellEnd"/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Und </w:t>
            </w:r>
            <w:proofErr w:type="spellStart"/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auch</w:t>
            </w:r>
            <w:proofErr w:type="spellEnd"/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tolle</w:t>
            </w:r>
            <w:proofErr w:type="spellEnd"/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Feiertag</w:t>
            </w:r>
            <w:proofErr w:type="spellEnd"/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nicht</w:t>
            </w:r>
            <w:proofErr w:type="spellEnd"/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:rsidR="007303F8" w:rsidRPr="00AC499B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731596">
              <w:rPr>
                <w:rFonts w:ascii="Times New Roman" w:hAnsi="Times New Roman" w:cs="Times New Roman"/>
                <w:b/>
                <w:sz w:val="24"/>
                <w:szCs w:val="24"/>
              </w:rPr>
              <w:t>Весна наступила. И это отличный праздник, не правда ли?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31596"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27" w:type="dxa"/>
          </w:tcPr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48,49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53, 54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7" w:type="dxa"/>
          </w:tcPr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Весна. Какая теперь погода?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«Весна, весна, я так люблю тебя…»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Мы поздравляем наших мам с 8 Марта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Кого еще мы поздравляем с этим праздником?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Семья Мюллер празднует Пасху.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Скоро наступят весенние каникулы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Мы играем и поем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7256" w:type="dxa"/>
          </w:tcPr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Описывать погоду весной по опорам.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Называть дни недели.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Вставлять подхо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дящие слова в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с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опуска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ми, опираясь на новую лексику.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• 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предложения, подбирая правильно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конец предложения к его началу.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Выписывать слова из цепочки букв. Сравнивать погоду зимой и весной (по опорам).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Соотносить подписи с рисунками.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Употреблять в речи лексику по теме.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читать и воспринимать на слух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текст песни „</w:t>
            </w:r>
            <w:r w:rsidRPr="0073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Jahr</w:t>
            </w:r>
            <w:proofErr w:type="spellEnd"/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“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онимать содержание,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пользуясь сноской с новыми словами.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Петь песню под аудиозапись.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Составлять сложные слова.</w:t>
            </w:r>
          </w:p>
          <w:p w:rsidR="007303F8" w:rsidRPr="006B337E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Описывать письменно и устно погоду весной.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читать и воспринимать на слух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текст песни „</w:t>
            </w:r>
            <w:proofErr w:type="spellStart"/>
            <w:r w:rsidRPr="0073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Mutti</w:t>
            </w:r>
            <w:proofErr w:type="spellEnd"/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и понимать содер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жание.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Читать подпи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 над рисунками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семантизиро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контексту.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Употреблять новые слова по опорам,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осуществляя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перенос ситуации на себя.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Отвечать на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просы по теме, выбирая правиль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ный вариант </w:t>
            </w:r>
            <w:proofErr w:type="gramStart"/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предложенных.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Воспринимать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слух диалог (телефонный раз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говор) и понимать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основную информацию, содер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жащуюся в нём.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Воспринимать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 диалог и читать его вмес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те с диктором.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Читать диало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по ролям, адекватно произнося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все звуки, соблюдая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правильное ударение в словах и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фразах, интонацию в целом.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Читать и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водить фразы с речевым образцом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с дательным и винительным падежом.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Составлять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дложения с новым речевым образ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цом.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Вставлять в те</w:t>
            </w:r>
            <w:proofErr w:type="gramStart"/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 с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опусками подходящие сло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ва по теме.</w:t>
            </w:r>
          </w:p>
        </w:tc>
      </w:tr>
      <w:tr w:rsidR="007303F8" w:rsidRPr="00F5059E" w:rsidTr="007303F8">
        <w:tc>
          <w:tcPr>
            <w:tcW w:w="2263" w:type="dxa"/>
          </w:tcPr>
          <w:p w:rsidR="007303F8" w:rsidRDefault="007303F8" w:rsidP="00AC499B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Geburtstag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nicht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auch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schoner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31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Tag?</w:t>
            </w:r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7303F8" w:rsidRPr="00731596" w:rsidRDefault="007303F8" w:rsidP="00AC499B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31596">
              <w:rPr>
                <w:rFonts w:ascii="Times New Roman" w:hAnsi="Times New Roman" w:cs="Times New Roman"/>
                <w:b/>
                <w:sz w:val="24"/>
                <w:szCs w:val="24"/>
              </w:rPr>
              <w:t>День рождения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303F8" w:rsidRPr="006B337E" w:rsidRDefault="007303F8" w:rsidP="00AC499B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b/>
                <w:sz w:val="24"/>
                <w:szCs w:val="24"/>
              </w:rPr>
              <w:t>Разве это не прекрасный день?</w:t>
            </w:r>
          </w:p>
          <w:p w:rsidR="007303F8" w:rsidRPr="00F5059E" w:rsidRDefault="007303F8" w:rsidP="00AC499B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</w:t>
            </w:r>
            <w:r w:rsidRPr="0073159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27" w:type="dxa"/>
          </w:tcPr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7" w:type="dxa"/>
          </w:tcPr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чем разговаривают Сабина и ее мама?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Сабина пишет приглашение ко Дню рождения.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Какие подарки желает Сабина ко Дню рождения?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 xml:space="preserve">Друзья Сабины готовятся ко Дню ее рождения. 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А как готовятся ко Дню рождения в семье Сабины?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Сабина празднует День рождения.</w:t>
            </w: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F5059E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59E">
              <w:rPr>
                <w:rFonts w:ascii="Times New Roman" w:hAnsi="Times New Roman" w:cs="Times New Roman"/>
                <w:sz w:val="24"/>
                <w:szCs w:val="24"/>
              </w:rPr>
              <w:t>Мы играем и поем. Генеральная репетиция по подготовке ко Дню рождения Сабины.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лексики по теме</w:t>
            </w:r>
          </w:p>
          <w:p w:rsidR="007303F8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  <w:p w:rsidR="007303F8" w:rsidRPr="00C32884" w:rsidRDefault="007303F8" w:rsidP="004700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обобщение.</w:t>
            </w:r>
          </w:p>
        </w:tc>
        <w:tc>
          <w:tcPr>
            <w:tcW w:w="7256" w:type="dxa"/>
          </w:tcPr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Воспринимать на слух и читать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 рифмов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ки „</w:t>
            </w:r>
            <w:proofErr w:type="spellStart"/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Geburtstag</w:t>
            </w:r>
            <w:proofErr w:type="spellEnd"/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Отвечать на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просы по картинке и прогнозиро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вать содержание текста по картинке.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Воспринимать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читать диалог, пони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мать основную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опираясь на сноски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на плашках.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Читать диало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по ролям, соблюдая произноше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ние слов и словосочетаний, интонацию в целом.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Вести этикетный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диалог в ситуации бытового об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щения (приглашать на день рождения).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Отвечать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опросы, осуществляя перенос си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туации на себя.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Вписывать в слова недостающие буквы.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Вписывать в календарь пропущенные месяцы.</w:t>
            </w:r>
            <w:r w:rsidRPr="005D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слух, читать и понимать</w:t>
            </w:r>
            <w:r w:rsidRPr="005D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текст песни „</w:t>
            </w:r>
            <w:proofErr w:type="spellStart"/>
            <w:r w:rsidRPr="0073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Geburtstagstanz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“, пользуясь сносками</w:t>
            </w:r>
            <w:r w:rsidRPr="005D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на плашках.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Исполнять песню с движениями.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Отвечать на вопрос „</w:t>
            </w:r>
            <w:proofErr w:type="spellStart"/>
            <w:r w:rsidRPr="0073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</w:t>
            </w:r>
            <w:proofErr w:type="spellEnd"/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wann</w:t>
            </w:r>
            <w:proofErr w:type="spellEnd"/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Geburtstag</w:t>
            </w:r>
            <w:proofErr w:type="spellEnd"/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?“.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Задавать вопросы по теме и отвечать на них.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Рассказывать о временах года по рисункам.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Читать в 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ппах приглашения на день рожде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ния и понимать их содержание.</w:t>
            </w:r>
          </w:p>
          <w:p w:rsidR="007303F8" w:rsidRPr="005D2BCD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Писать приглаш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на день рождения по образ</w:t>
            </w:r>
            <w:r w:rsidRPr="005D2BCD">
              <w:rPr>
                <w:rFonts w:ascii="Times New Roman" w:hAnsi="Times New Roman" w:cs="Times New Roman"/>
                <w:sz w:val="24"/>
                <w:szCs w:val="24"/>
              </w:rPr>
              <w:t>цу и без него.</w:t>
            </w:r>
          </w:p>
          <w:p w:rsidR="007303F8" w:rsidRPr="005D2BCD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C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наизусть известные песни и 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рифмовки.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Восприним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на слух, читать текст песни</w:t>
            </w:r>
            <w:r w:rsidRPr="005D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73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Zum</w:t>
            </w:r>
            <w:proofErr w:type="spellEnd"/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Geburtstag</w:t>
            </w:r>
            <w:proofErr w:type="spellEnd"/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viel</w:t>
            </w:r>
            <w:proofErr w:type="spellEnd"/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proofErr w:type="spellEnd"/>
            <w:r w:rsidRPr="00731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“ и петь её.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Готовиться к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сценировке сказки (распределять</w:t>
            </w:r>
            <w:r w:rsidRPr="005D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 xml:space="preserve">роли, учить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своего героя, намечать дальней</w:t>
            </w: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шие действия по подготовке к празднику).</w:t>
            </w:r>
          </w:p>
          <w:p w:rsidR="007303F8" w:rsidRPr="00731596" w:rsidRDefault="007303F8" w:rsidP="004700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596">
              <w:rPr>
                <w:rFonts w:ascii="Times New Roman" w:hAnsi="Times New Roman" w:cs="Times New Roman"/>
                <w:sz w:val="24"/>
                <w:szCs w:val="24"/>
              </w:rPr>
              <w:t>• Писать приглашения на день рождения.</w:t>
            </w:r>
          </w:p>
        </w:tc>
      </w:tr>
    </w:tbl>
    <w:p w:rsidR="003523D7" w:rsidRDefault="003523D7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23D7" w:rsidRDefault="003523D7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23D7" w:rsidRDefault="003523D7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23D7" w:rsidRDefault="003523D7" w:rsidP="00352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3F8" w:rsidRDefault="007303F8" w:rsidP="00352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0F2" w:rsidRPr="00097D03" w:rsidRDefault="007303F8" w:rsidP="00352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КЛАСС (68</w:t>
      </w:r>
      <w:r w:rsidR="00097D03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tbl>
      <w:tblPr>
        <w:tblpPr w:leftFromText="180" w:rightFromText="180" w:vertAnchor="text" w:horzAnchor="margin" w:tblpY="918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00"/>
        <w:gridCol w:w="4676"/>
        <w:gridCol w:w="7513"/>
      </w:tblGrid>
      <w:tr w:rsidR="007303F8" w:rsidRPr="00CE75F1" w:rsidTr="007303F8">
        <w:trPr>
          <w:trHeight w:val="435"/>
        </w:trPr>
        <w:tc>
          <w:tcPr>
            <w:tcW w:w="1620" w:type="dxa"/>
            <w:vMerge w:val="restart"/>
          </w:tcPr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900" w:type="dxa"/>
            <w:vMerge w:val="restart"/>
          </w:tcPr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</w:p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4676" w:type="dxa"/>
            <w:vMerge w:val="restart"/>
          </w:tcPr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 Тема урока</w:t>
            </w:r>
          </w:p>
        </w:tc>
        <w:tc>
          <w:tcPr>
            <w:tcW w:w="7513" w:type="dxa"/>
            <w:vMerge w:val="restart"/>
          </w:tcPr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видов деятельности учащихся</w:t>
            </w:r>
          </w:p>
        </w:tc>
      </w:tr>
      <w:tr w:rsidR="007303F8" w:rsidRPr="00CE75F1" w:rsidTr="007303F8">
        <w:trPr>
          <w:trHeight w:val="390"/>
        </w:trPr>
        <w:tc>
          <w:tcPr>
            <w:tcW w:w="1620" w:type="dxa"/>
            <w:vMerge/>
          </w:tcPr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vMerge/>
          </w:tcPr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F8" w:rsidRPr="00CE75F1" w:rsidTr="007303F8">
        <w:tc>
          <w:tcPr>
            <w:tcW w:w="1620" w:type="dxa"/>
          </w:tcPr>
          <w:p w:rsidR="007303F8" w:rsidRPr="00AC499B" w:rsidRDefault="007303F8" w:rsidP="00AC4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4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3C68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4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Wir</w:t>
            </w:r>
            <w:proofErr w:type="spellEnd"/>
            <w:r w:rsidRPr="00AC4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4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wissen</w:t>
            </w:r>
            <w:proofErr w:type="spellEnd"/>
            <w:r w:rsidRPr="00AC4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AC4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konnen</w:t>
            </w:r>
            <w:proofErr w:type="spellEnd"/>
            <w:r w:rsidRPr="00AC4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4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schon</w:t>
            </w:r>
            <w:proofErr w:type="spellEnd"/>
            <w:r w:rsidRPr="00AC4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4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vieles</w:t>
            </w:r>
            <w:proofErr w:type="spellEnd"/>
            <w:r w:rsidRPr="00AC4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C49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Oder</w:t>
            </w:r>
            <w:proofErr w:type="spellEnd"/>
            <w:r w:rsidRPr="00AC49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AC49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Wiederholung</w:t>
            </w:r>
            <w:proofErr w:type="spellEnd"/>
            <w:r w:rsidRPr="00AC49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303F8" w:rsidRPr="00CE75F1" w:rsidRDefault="007303F8" w:rsidP="00AC4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9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 уже 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ного знаем и умеем. Повторение.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>6 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7303F8" w:rsidRPr="00CE75F1" w:rsidRDefault="007303F8" w:rsidP="00470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03F8" w:rsidRPr="00CE75F1" w:rsidRDefault="007303F8" w:rsidP="00470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03F8" w:rsidRPr="00CE75F1" w:rsidRDefault="007303F8" w:rsidP="00470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03F8" w:rsidRPr="00CE75F1" w:rsidRDefault="007303F8" w:rsidP="00470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03F8" w:rsidRPr="00CE75F1" w:rsidRDefault="007303F8" w:rsidP="00470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303F8" w:rsidRPr="00CE75F1" w:rsidRDefault="007303F8" w:rsidP="00470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303F8" w:rsidRPr="00CE75F1" w:rsidRDefault="007303F8" w:rsidP="00470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676" w:type="dxa"/>
          </w:tcPr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Что мы можем рассказать о наших друзьях. Повторение.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Что мы можем рассказать о себе?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года. Повторение.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Повторение. Чтение, письмо.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Играем, поем.                                                                                                    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513" w:type="dxa"/>
          </w:tcPr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• Воспринимать на слух и понимать </w:t>
            </w:r>
            <w:proofErr w:type="gramStart"/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небольшое</w:t>
            </w:r>
            <w:proofErr w:type="gramEnd"/>
          </w:p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сообщение (приветствие героев учебника).</w:t>
            </w:r>
          </w:p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• Рассказывать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некоторых персонажах из учеб</w:t>
            </w: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ника для 3 класса.</w:t>
            </w:r>
          </w:p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• Спрягать известные глаголы.</w:t>
            </w:r>
          </w:p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• Составлять расс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каз, используя известные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</w:t>
            </w: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офункциональные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схемы (речевые образцы) в </w:t>
            </w: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качестве опор.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Воспроизводить наизусть знакомые рифмовки,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соблюдая нормы произношения звуков немецкого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языка и интонации в целом.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• Воспроизводить спряжение сильных глаголов </w:t>
            </w:r>
            <w:proofErr w:type="gram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корневой гласной „e“.</w:t>
            </w:r>
          </w:p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Рассказывать о себе и своей семье.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Рассказывать о начале учебного года в России.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Правильно употреблять артикли перед именами</w:t>
            </w:r>
          </w:p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существительными. Составлять предложения </w:t>
            </w:r>
            <w:proofErr w:type="gram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пользованием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пределённого, определённого ар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тикля и без артикля.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Читать предложения с пропусками, вставляя не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обходимую информацию о школе в Германии.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 и понимать диалог.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• 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слух и читать вполголоса ди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алог за диктором.</w:t>
            </w:r>
          </w:p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Читать диалог по ролям.</w:t>
            </w:r>
          </w:p>
        </w:tc>
      </w:tr>
      <w:tr w:rsidR="007303F8" w:rsidRPr="00CE75F1" w:rsidTr="007303F8">
        <w:tc>
          <w:tcPr>
            <w:tcW w:w="1620" w:type="dxa"/>
          </w:tcPr>
          <w:p w:rsidR="007303F8" w:rsidRPr="00AC499B" w:rsidRDefault="007303F8" w:rsidP="00AC49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Wie</w:t>
            </w:r>
            <w:proofErr w:type="gramEnd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war</w:t>
            </w:r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</w:t>
            </w:r>
            <w:proofErr w:type="spellEnd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Sommer</w:t>
            </w:r>
            <w:proofErr w:type="spellEnd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AC499B">
              <w:rPr>
                <w:rFonts w:ascii="Times New Roman" w:hAnsi="Times New Roman" w:cs="Times New Roman"/>
                <w:b/>
                <w:sz w:val="24"/>
                <w:szCs w:val="24"/>
              </w:rPr>
              <w:t>Как было летом?</w:t>
            </w:r>
          </w:p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303F8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303F8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наши друзья делают на летних каникулах?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Письмо о лете. Введение лексики.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Имеют ли животные каникулы?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Может ли погода летом быть плохой?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Образование глаголов в прошедшем времени.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Повторение. Чтение, письмо.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Летом у многих детей День рождения.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Повторение. Играем, поем.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Повторение. Мы играем и поем.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Употреблять в речи лексику по теме «Лето».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• Описывать картинку с изображением </w:t>
            </w:r>
            <w:proofErr w:type="gram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proofErr w:type="gramEnd"/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пейзажа.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Читать с полным пониманием текст, используя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перевод на плашк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пользуясь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двуязычным слова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рём учебника.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Читать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группах и понимать небольшие по 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объёму тексты.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Обмениваться информацией по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про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читанных текстов.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Вписывать недостающие буквы и слова в тексты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с пропусками.</w:t>
            </w:r>
          </w:p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Составлять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едложения с помощью слов и сло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восочетаний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ме, соблюдая правильный порядок 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• Употреблять в речи лексику по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подтеме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Вписывать в слова пропущенные буквы.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• Подбирать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смыслу глаголы к именам сущест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вительным, составляя словосочетания.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Прогнозировать содержание текста по картинке.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Воспринимать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понимать текст пись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ма, построенного на знакомом материале.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Читать просл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ушанный материал, проверяя пра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вильность </w:t>
            </w:r>
            <w:proofErr w:type="gram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воспринятого</w:t>
            </w:r>
            <w:proofErr w:type="gram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 на слух.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Читать те</w:t>
            </w:r>
            <w:proofErr w:type="gram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кст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 и отыскивать немецкие экви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валенты к русским предложениям.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Повторять речевой образец с дательным падежом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Dativ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Отвечать на вопросы, используя в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жения на основе речевого образца.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• Рассказывать о занятиях детей летом с опорой </w:t>
            </w:r>
            <w:proofErr w:type="gram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серию рисунков.</w:t>
            </w:r>
          </w:p>
        </w:tc>
      </w:tr>
      <w:tr w:rsidR="007303F8" w:rsidRPr="00CE75F1" w:rsidTr="007303F8">
        <w:tc>
          <w:tcPr>
            <w:tcW w:w="1620" w:type="dxa"/>
          </w:tcPr>
          <w:p w:rsidR="007303F8" w:rsidRPr="000F03C9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Und</w:t>
            </w:r>
            <w:proofErr w:type="gramEnd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was</w:t>
            </w:r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gibt</w:t>
            </w:r>
            <w:proofErr w:type="spellEnd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Neues</w:t>
            </w:r>
            <w:proofErr w:type="spellEnd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</w:t>
            </w:r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der</w:t>
            </w:r>
            <w:proofErr w:type="spellEnd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Schuie</w:t>
            </w:r>
            <w:proofErr w:type="spellEnd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</w:p>
          <w:p w:rsidR="007303F8" w:rsidRPr="00D9570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>А что нового в школе?</w:t>
            </w:r>
          </w:p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>16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  <w:p w:rsidR="007303F8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303F8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  <w:p w:rsidR="007303F8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7303F8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Наши друзья имеют новую классную комнату. 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Образование  количественных числительных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Что мы делаем в нашей классной комнате?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У Сабины и Свена новое расписание.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Какие у наших друзей любимые предметы?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погоды осенью.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Наши друзья готовятся к Рождеству.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Мы играем и поем. Готовимся к Рождеству.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proofErr w:type="spellStart"/>
            <w:r w:rsidRPr="00CE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 слабых глаголов. 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Мы играем и поём. Повторение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Что ещё мы хотим повторить? Работа над проектом. 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Чтение сказки по ролям.</w:t>
            </w:r>
          </w:p>
          <w:p w:rsidR="007303F8" w:rsidRPr="00FE1C88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7513" w:type="dxa"/>
          </w:tcPr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Употреблять в речи лексику по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Klassenzimmer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Описывать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сьменно и устно классную комна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ту, используя лексику по теме.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Читать и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на слух правило обра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зования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числительных до 100 и ис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пользовать их в речи.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• 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слух условия несложных ариф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метических задач и решать их.</w:t>
            </w:r>
          </w:p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Рассказывать о своей классной комнате.</w:t>
            </w:r>
          </w:p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Воспроизв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одить наизусть рифмовки по теме «Школа».</w:t>
            </w:r>
          </w:p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Читать и 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имать текст новой рифмовки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Разучива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текст новой рифмовки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Schule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“, пользуясь сносками на плашке.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Читать про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ебя текст и вставлять пропущен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ные буквы, а затем 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его вслух.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• Рассказывать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том, что учащиеся делают в сво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ём классе.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Считать от 1 до 100.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Решать несложные математические задачи.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Рассказывать о летних каникулах, употребляя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Perfekt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Präteritum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Воспринимать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слух, читать и понимать не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большой по объёму текст.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• Спрягать глагол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Präteritum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Вписывать пропущенные слова в текст.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Отвечать на вопрос „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Wen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siehst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auf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dem</w:t>
            </w:r>
            <w:proofErr w:type="spellEnd"/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Bild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?“, употребляя существительные в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Akkusativ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03F8" w:rsidRPr="00CE75F1" w:rsidTr="007303F8">
        <w:tc>
          <w:tcPr>
            <w:tcW w:w="1620" w:type="dxa"/>
          </w:tcPr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2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Mein </w:t>
            </w:r>
          </w:p>
          <w:p w:rsidR="007303F8" w:rsidRPr="00BD2D0B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Zuhause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BD2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Was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gibt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alles</w:t>
            </w:r>
            <w:proofErr w:type="spellEnd"/>
            <w:r w:rsidRPr="00BD2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BD2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>меня</w:t>
            </w:r>
            <w:r w:rsidRPr="00BD2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  <w:r w:rsidRPr="00BD2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 </w:t>
            </w:r>
          </w:p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>(10 ч)</w:t>
            </w: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7303F8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Сабина рассказывает о доме.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Введение лексики.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Квартира.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Где живут Сабина и Кевин?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В квартире. Что где находится?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Сабина рисует детскую комнату.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Марлин</w:t>
            </w:r>
            <w:proofErr w:type="spellEnd"/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 в гостях у Сандры. Введение лексики.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Мы играем и поем. Повторение.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Что еще мы хотим повторить</w:t>
            </w:r>
            <w:proofErr w:type="gramStart"/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?.</w:t>
            </w:r>
            <w:proofErr w:type="gramEnd"/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Контроль домашнего чтения.</w:t>
            </w:r>
          </w:p>
        </w:tc>
        <w:tc>
          <w:tcPr>
            <w:tcW w:w="7513" w:type="dxa"/>
          </w:tcPr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Читать и 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имать содержание текста рифмов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ки „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Unser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Haus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догадываться о значении новых 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слов на плашках.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• Вести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диалогра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сспрос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(узнавать о месте прожи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вания).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Разучивать новую песню „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wohne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hier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 ...“.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Воспринимать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слух, читать и понимать со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держание небольшог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текста, пользуясь сносками на 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плашках.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Составлять по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налогии сложные слова, правиль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но употребляя артикль перед вновь </w:t>
            </w:r>
            <w:proofErr w:type="gram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образованным</w:t>
            </w:r>
            <w:proofErr w:type="gramEnd"/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словом.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Дополнять текст диалога подходящими фразами.</w:t>
            </w:r>
          </w:p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Делать подписи к картинкам.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Воспроиз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водить наизусть рифмовку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Haus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Заполнять пропуски в словах, используя лексику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прошлого урока.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Задавать и отвечать на вопросы по теме «Дом».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Читать в группах тексты с полным пониманием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содержания, пользуясь плашками и отыскивая не</w:t>
            </w:r>
          </w:p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знакомые слова в двуязычном словаре.</w:t>
            </w:r>
          </w:p>
        </w:tc>
      </w:tr>
      <w:tr w:rsidR="007303F8" w:rsidRPr="00CE75F1" w:rsidTr="007303F8">
        <w:tc>
          <w:tcPr>
            <w:tcW w:w="1620" w:type="dxa"/>
          </w:tcPr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2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Freizeit</w:t>
            </w:r>
            <w:proofErr w:type="spellEnd"/>
            <w:r w:rsidRPr="00BD2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…</w:t>
            </w:r>
          </w:p>
          <w:p w:rsidR="007303F8" w:rsidRPr="00D9570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Was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machen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</w:t>
            </w:r>
            <w:proofErr w:type="spellEnd"/>
            <w:r w:rsidRPr="00BD2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Свободное</w:t>
            </w:r>
            <w:r w:rsidRPr="001E2E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  <w:r w:rsidRPr="001E2E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… </w:t>
            </w: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мы делаем? </w:t>
            </w:r>
          </w:p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(10 ч)</w:t>
            </w:r>
          </w:p>
        </w:tc>
        <w:tc>
          <w:tcPr>
            <w:tcW w:w="900" w:type="dxa"/>
          </w:tcPr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  43</w:t>
            </w:r>
          </w:p>
          <w:p w:rsidR="007303F8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7303F8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49-</w:t>
            </w: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303F8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Что наши друзья делают в конце недели? Введение лексики.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А что делают домашние животные?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полилога</w:t>
            </w:r>
            <w:proofErr w:type="spellEnd"/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 по ролям.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Что делает семья Свена в конце недели?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Что еще могут делать наши друзья в свободное время?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Пикси</w:t>
            </w:r>
            <w:proofErr w:type="spellEnd"/>
            <w:r w:rsidRPr="00CE75F1">
              <w:rPr>
                <w:rFonts w:ascii="Times New Roman" w:hAnsi="Times New Roman" w:cs="Times New Roman"/>
                <w:sz w:val="24"/>
                <w:szCs w:val="24"/>
              </w:rPr>
              <w:t xml:space="preserve"> рисует зверей.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Мы играем и поем. Повторяем пройденное.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Что бы вы хотели еще повторить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7513" w:type="dxa"/>
          </w:tcPr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Воспринима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на слух текст рифмовки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Woche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“ и понимать основное содержание.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Читать текст рифмовки, проверяя правильность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восприятия на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опираясь на слова, вынесен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ные на плашку и в страноведческий комментарий.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Составлять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едложения с помощью слов и сло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восочетаний по теме.</w:t>
            </w:r>
          </w:p>
          <w:p w:rsidR="007303F8" w:rsidRPr="001E2ED0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Отвеча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</w:t>
            </w:r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nnen</w:t>
            </w:r>
            <w:proofErr w:type="spellEnd"/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Wochenende</w:t>
            </w:r>
            <w:proofErr w:type="spellEnd"/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machen</w:t>
            </w:r>
            <w:proofErr w:type="spellEnd"/>
            <w:proofErr w:type="gramStart"/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?“</w:t>
            </w:r>
            <w:proofErr w:type="gramEnd"/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Группировать слова и словосоч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етания, относящи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еся к определённому времени года.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• Читать грамматический комментарий,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знако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миться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 с новым речевым образцом, обозначающим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локальную направленность действия.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•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выводить правило, как изменяет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ся артикль при ответе на вопрос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Wohin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Разыгрывать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 прошлого урока.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Отвеч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на вопрос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ihr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Wochenende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?“.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слух, читать и понимать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микротексты, основанные на знакомом языковом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материале</w:t>
            </w:r>
            <w:proofErr w:type="gram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Группировать слова и словосочетания на тему</w:t>
            </w:r>
          </w:p>
          <w:p w:rsidR="007303F8" w:rsidRPr="00FE1C8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Wochenende</w:t>
            </w:r>
            <w:proofErr w:type="spellEnd"/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7303F8" w:rsidRPr="00CE75F1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• Читать и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на слух правило скло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нения имён 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ствительных. Изменять форму ар</w:t>
            </w:r>
            <w:r w:rsidRPr="00FE1C88">
              <w:rPr>
                <w:rFonts w:ascii="Times New Roman" w:hAnsi="Times New Roman" w:cs="Times New Roman"/>
                <w:sz w:val="24"/>
                <w:szCs w:val="24"/>
              </w:rPr>
              <w:t>тикля имён существительных при склонении.</w:t>
            </w:r>
          </w:p>
        </w:tc>
      </w:tr>
      <w:tr w:rsidR="007303F8" w:rsidRPr="00F71C92" w:rsidTr="007303F8">
        <w:tc>
          <w:tcPr>
            <w:tcW w:w="1620" w:type="dxa"/>
          </w:tcPr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Bald</w:t>
            </w:r>
            <w:proofErr w:type="gramEnd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kommen</w:t>
            </w:r>
            <w:proofErr w:type="spellEnd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die</w:t>
            </w:r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grossen</w:t>
            </w:r>
            <w:proofErr w:type="spellEnd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Ferien</w:t>
            </w:r>
            <w:proofErr w:type="spellEnd"/>
            <w:r w:rsidRPr="000F03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>Скоро</w:t>
            </w:r>
            <w:r w:rsidRPr="007303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>наступят</w:t>
            </w:r>
            <w:r w:rsidRPr="007303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  <w:r w:rsidRPr="007303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  </w:t>
            </w: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3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7303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9570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7303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3F8" w:rsidRP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7303F8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  <w:p w:rsidR="007303F8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7303F8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7303F8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68,69</w:t>
            </w:r>
          </w:p>
          <w:p w:rsidR="007303F8" w:rsidRPr="00CE75F1" w:rsidRDefault="007303F8" w:rsidP="004700F2">
            <w:pPr>
              <w:spacing w:after="0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говорим о погоде и рисуем.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Апрель! Апрель! Он делает что хочет!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Спряжение модальных глаголов.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Что празднуют наши друзья весной?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Мы готовимся к празднику.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А что делают наши друзья?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Что еще мы делаем еще к нашему празднику?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Сравнительная степень имен прилагательных.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Мы играем и поем. Повторение.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Повторяем пройденное.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Что еще мы хотим повторить?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Работа над проектом.</w:t>
            </w:r>
          </w:p>
          <w:p w:rsidR="007303F8" w:rsidRPr="00CE75F1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  <w:p w:rsidR="007303F8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1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проектов.</w:t>
            </w:r>
          </w:p>
          <w:p w:rsidR="007303F8" w:rsidRDefault="007303F8" w:rsidP="00470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  <w:p w:rsidR="007303F8" w:rsidRPr="00407B0C" w:rsidRDefault="007303F8" w:rsidP="0047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7513" w:type="dxa"/>
          </w:tcPr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на слух и читать текст песни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</w:t>
            </w:r>
            <w:proofErr w:type="spellEnd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Vögel</w:t>
            </w:r>
            <w:proofErr w:type="spellEnd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</w:t>
            </w:r>
            <w:proofErr w:type="spellEnd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schon</w:t>
            </w:r>
            <w:proofErr w:type="spellEnd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da“.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• Читать текст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сни, пользуясь плашкой, с пере</w:t>
            </w: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водом и понимать его содержание.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• Восприним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на слух песню и петь её под </w:t>
            </w: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аудиозапись.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• Отвечать на вопросы по теме «Весна».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• Читать и понимать текст рифмовки, пользуясь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переводом новых слов на плашке.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 аудиозапись и читать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рифмовку ещё раз.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• Читать и воспринимать на слух новую лексику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по теме «Внешность, части тела».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• Отвечать на вопросы по теме «Внешность».</w:t>
            </w:r>
          </w:p>
          <w:p w:rsidR="007303F8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Соотносить 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ецкий и русский эквиваленты но</w:t>
            </w: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вой лексики.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• Описывать природу весной.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• Воспроизводить наизусть песню прошлого урока.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• Читать и понимать текст новой рифмовки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proofErr w:type="spellEnd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proofErr w:type="spellEnd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 xml:space="preserve">“, прибегая к переводу новых слов </w:t>
            </w:r>
            <w:proofErr w:type="gramStart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плашках</w:t>
            </w:r>
            <w:proofErr w:type="gramEnd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• Отвечать на вопрос „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machen</w:t>
            </w:r>
            <w:proofErr w:type="spellEnd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viele</w:t>
            </w:r>
            <w:proofErr w:type="spellEnd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Kinder</w:t>
            </w:r>
            <w:proofErr w:type="spellEnd"/>
          </w:p>
          <w:p w:rsidR="007303F8" w:rsidRPr="001E2ED0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gramEnd"/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ihrer</w:t>
            </w:r>
            <w:proofErr w:type="spellEnd"/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Freizeit</w:t>
            </w:r>
            <w:proofErr w:type="spellEnd"/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beim</w:t>
            </w:r>
            <w:proofErr w:type="spellEnd"/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Regenwetter</w:t>
            </w:r>
            <w:proofErr w:type="spellEnd"/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?“ </w:t>
            </w: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образцы</w:t>
            </w:r>
            <w:r w:rsidRPr="001E2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• Воспринимать на слух и понимать диалог „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Schreibwarengeschä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знакомом ре</w:t>
            </w: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чевом материале.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 xml:space="preserve">• 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слух и читать диалог за дик</w:t>
            </w: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тором.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• Читать в парах диалог по ролям.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• Вписывать подходящие реплики в диалоги.</w:t>
            </w:r>
          </w:p>
          <w:p w:rsidR="007303F8" w:rsidRPr="00F71C92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 xml:space="preserve">• Читать и анализировать спряжение </w:t>
            </w:r>
            <w:proofErr w:type="gramStart"/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модальных</w:t>
            </w:r>
            <w:proofErr w:type="gramEnd"/>
          </w:p>
          <w:p w:rsidR="007303F8" w:rsidRPr="006B337E" w:rsidRDefault="007303F8" w:rsidP="00470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2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6B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sollen</w:t>
            </w:r>
            <w:proofErr w:type="spellEnd"/>
            <w:r w:rsidRPr="006B3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wollen</w:t>
            </w:r>
            <w:proofErr w:type="spellEnd"/>
            <w:r w:rsidRPr="006B3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6B337E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nnen</w:t>
            </w:r>
            <w:proofErr w:type="spellEnd"/>
            <w:r w:rsidRPr="006B3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6B337E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71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ssen</w:t>
            </w:r>
            <w:proofErr w:type="spellEnd"/>
            <w:r w:rsidRPr="006B3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57720" w:rsidRPr="00C74D98" w:rsidRDefault="003523D7" w:rsidP="003523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257720" w:rsidRPr="00C74D98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УЧЕБНО-МЕТОДИЧЕСКОГО И МАТЕРИАЛЬНО-ТЕХНИЧЕСКОГО ОБЕСПЕЧЕНИЯ</w:t>
      </w:r>
    </w:p>
    <w:p w:rsidR="00257720" w:rsidRPr="00C74D98" w:rsidRDefault="00257720" w:rsidP="0025772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4D98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ОБРАЗОВАТЕЛЬНОГО ПРОЦЕССА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>• Учебники «Немецкий язык» для 2-4 классов.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>• Федеральный государственный образовательный стандарт начального общего образования.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>• Примерная программа начального общего образования по иностранному языку.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>• Бим И. Л., Рыжова Л. И. Немецкий язык. Рабочие программы. 2—4 классы.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>• Книги для учителя к УМК «Немецкий язык» для 2—4 классов.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>• Двуязычные словари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EF4A91">
        <w:rPr>
          <w:rFonts w:ascii="Times New Roman" w:hAnsi="Times New Roman" w:cs="Times New Roman"/>
          <w:b/>
          <w:sz w:val="28"/>
          <w:szCs w:val="28"/>
        </w:rPr>
        <w:t>Книгопечатная продукция (для личного пользования учащихся)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>• Рабочие тетради. «Немецкий язык» для 2—4 классов.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EF4A91">
        <w:rPr>
          <w:rFonts w:ascii="Times New Roman" w:hAnsi="Times New Roman" w:cs="Times New Roman"/>
          <w:b/>
          <w:sz w:val="28"/>
          <w:szCs w:val="28"/>
        </w:rPr>
        <w:t>Печатные пособия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lastRenderedPageBreak/>
        <w:t>• Алфавит (настенная таблица).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>• Касса букв и буквосочетаний.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>• Грамматические таблицы к основным разделам грамматического материала, содержащегося в примерных программах начального образования по иностранному языку.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>• Карты на иностранном языке: Географическая карта стран изучаемого языка.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>Географическая карта Европы.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>• Плакаты по немецко-говорящим странам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EF4A91">
        <w:rPr>
          <w:rFonts w:ascii="Times New Roman" w:hAnsi="Times New Roman" w:cs="Times New Roman"/>
          <w:b/>
          <w:sz w:val="28"/>
          <w:szCs w:val="28"/>
        </w:rPr>
        <w:t>Технические средства обучения и оборудование кабинета</w:t>
      </w:r>
    </w:p>
    <w:p w:rsidR="00257720" w:rsidRDefault="00257720" w:rsidP="0025772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Ноутбук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</w:t>
      </w:r>
    </w:p>
    <w:p w:rsidR="00257720" w:rsidRPr="00EF4A91" w:rsidRDefault="00257720" w:rsidP="0025772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F4A91">
        <w:rPr>
          <w:rFonts w:ascii="Times New Roman" w:hAnsi="Times New Roman" w:cs="Times New Roman"/>
          <w:sz w:val="28"/>
          <w:szCs w:val="28"/>
        </w:rPr>
        <w:t>• Классная доска с набором приспособлений для крепления таблиц, плакатов и картинок.</w:t>
      </w:r>
    </w:p>
    <w:p w:rsidR="003523D7" w:rsidRDefault="003523D7" w:rsidP="00257720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23D7" w:rsidRDefault="003523D7" w:rsidP="00257720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23D7" w:rsidRDefault="003523D7" w:rsidP="00257720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23D7" w:rsidRDefault="003523D7" w:rsidP="00257720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23D7" w:rsidRDefault="003523D7" w:rsidP="00257720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23D7" w:rsidRDefault="003523D7" w:rsidP="00257720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23D7" w:rsidRDefault="003523D7" w:rsidP="00257720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497F" w:rsidRDefault="000D497F"/>
    <w:sectPr w:rsidR="000D497F" w:rsidSect="003523D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230" w:rsidRDefault="00727230" w:rsidP="007303F8">
      <w:pPr>
        <w:spacing w:after="0" w:line="240" w:lineRule="auto"/>
      </w:pPr>
      <w:r>
        <w:separator/>
      </w:r>
    </w:p>
  </w:endnote>
  <w:endnote w:type="continuationSeparator" w:id="0">
    <w:p w:rsidR="00727230" w:rsidRDefault="00727230" w:rsidP="0073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230" w:rsidRDefault="00727230" w:rsidP="007303F8">
      <w:pPr>
        <w:spacing w:after="0" w:line="240" w:lineRule="auto"/>
      </w:pPr>
      <w:r>
        <w:separator/>
      </w:r>
    </w:p>
  </w:footnote>
  <w:footnote w:type="continuationSeparator" w:id="0">
    <w:p w:rsidR="00727230" w:rsidRDefault="00727230" w:rsidP="00730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3E023C"/>
    <w:lvl w:ilvl="0">
      <w:numFmt w:val="bullet"/>
      <w:lvlText w:val="*"/>
      <w:lvlJc w:val="left"/>
    </w:lvl>
  </w:abstractNum>
  <w:abstractNum w:abstractNumId="1">
    <w:nsid w:val="025824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581D9F"/>
    <w:multiLevelType w:val="hybridMultilevel"/>
    <w:tmpl w:val="651E9062"/>
    <w:lvl w:ilvl="0" w:tplc="859C5872">
      <w:start w:val="1"/>
      <w:numFmt w:val="decimal"/>
      <w:lvlText w:val="%1."/>
      <w:lvlJc w:val="left"/>
      <w:pPr>
        <w:ind w:left="208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">
    <w:nsid w:val="06CA2EBC"/>
    <w:multiLevelType w:val="hybridMultilevel"/>
    <w:tmpl w:val="BE0C5902"/>
    <w:lvl w:ilvl="0" w:tplc="3E2ECFF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0D59EA"/>
    <w:multiLevelType w:val="hybridMultilevel"/>
    <w:tmpl w:val="A49EE026"/>
    <w:lvl w:ilvl="0" w:tplc="DE483006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E493B50"/>
    <w:multiLevelType w:val="hybridMultilevel"/>
    <w:tmpl w:val="3AC8587A"/>
    <w:lvl w:ilvl="0" w:tplc="3A9A883E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6">
    <w:nsid w:val="10A070ED"/>
    <w:multiLevelType w:val="singleLevel"/>
    <w:tmpl w:val="BA8291D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0B9346B"/>
    <w:multiLevelType w:val="hybridMultilevel"/>
    <w:tmpl w:val="77964888"/>
    <w:lvl w:ilvl="0" w:tplc="A33E02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D1D12"/>
    <w:multiLevelType w:val="hybridMultilevel"/>
    <w:tmpl w:val="6E4242D6"/>
    <w:lvl w:ilvl="0" w:tplc="A33E023C">
      <w:start w:val="65535"/>
      <w:numFmt w:val="bullet"/>
      <w:lvlText w:val="•"/>
      <w:lvlJc w:val="left"/>
      <w:pPr>
        <w:ind w:left="12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>
    <w:nsid w:val="157909AD"/>
    <w:multiLevelType w:val="hybridMultilevel"/>
    <w:tmpl w:val="DBBA1FA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>
    <w:nsid w:val="183147C6"/>
    <w:multiLevelType w:val="hybridMultilevel"/>
    <w:tmpl w:val="D39ED932"/>
    <w:lvl w:ilvl="0" w:tplc="A33E02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F2084"/>
    <w:multiLevelType w:val="multilevel"/>
    <w:tmpl w:val="2EF6E842"/>
    <w:lvl w:ilvl="0">
      <w:start w:val="201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35" w:hanging="10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FF06549"/>
    <w:multiLevelType w:val="singleLevel"/>
    <w:tmpl w:val="A882301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BEE054C"/>
    <w:multiLevelType w:val="multilevel"/>
    <w:tmpl w:val="D5E2B6EC"/>
    <w:lvl w:ilvl="0">
      <w:start w:val="2015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325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36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95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3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4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2160"/>
      </w:pPr>
      <w:rPr>
        <w:rFonts w:hint="default"/>
      </w:rPr>
    </w:lvl>
  </w:abstractNum>
  <w:abstractNum w:abstractNumId="14">
    <w:nsid w:val="2F202589"/>
    <w:multiLevelType w:val="hybridMultilevel"/>
    <w:tmpl w:val="5DF4F2BE"/>
    <w:lvl w:ilvl="0" w:tplc="A33E02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92829"/>
    <w:multiLevelType w:val="singleLevel"/>
    <w:tmpl w:val="0694AC7C"/>
    <w:lvl w:ilvl="0">
      <w:start w:val="4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D407905"/>
    <w:multiLevelType w:val="hybridMultilevel"/>
    <w:tmpl w:val="2E689770"/>
    <w:lvl w:ilvl="0" w:tplc="A33E023C">
      <w:start w:val="65535"/>
      <w:numFmt w:val="bullet"/>
      <w:lvlText w:val="•"/>
      <w:lvlJc w:val="left"/>
      <w:pPr>
        <w:ind w:left="79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7">
    <w:nsid w:val="414534A9"/>
    <w:multiLevelType w:val="hybridMultilevel"/>
    <w:tmpl w:val="747C4BE0"/>
    <w:lvl w:ilvl="0" w:tplc="A33E02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B1F02"/>
    <w:multiLevelType w:val="hybridMultilevel"/>
    <w:tmpl w:val="57606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766508"/>
    <w:multiLevelType w:val="multilevel"/>
    <w:tmpl w:val="7E1ED7BC"/>
    <w:lvl w:ilvl="0">
      <w:start w:val="2022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2325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36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95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3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4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2160"/>
      </w:pPr>
      <w:rPr>
        <w:rFonts w:hint="default"/>
      </w:rPr>
    </w:lvl>
  </w:abstractNum>
  <w:abstractNum w:abstractNumId="20">
    <w:nsid w:val="4D142E21"/>
    <w:multiLevelType w:val="hybridMultilevel"/>
    <w:tmpl w:val="C99E3DC8"/>
    <w:lvl w:ilvl="0" w:tplc="A33E023C">
      <w:start w:val="65535"/>
      <w:numFmt w:val="bullet"/>
      <w:lvlText w:val="•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487F33"/>
    <w:multiLevelType w:val="hybridMultilevel"/>
    <w:tmpl w:val="81C4CFEA"/>
    <w:lvl w:ilvl="0" w:tplc="129C49D2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2">
    <w:nsid w:val="567A3D7F"/>
    <w:multiLevelType w:val="hybridMultilevel"/>
    <w:tmpl w:val="C29C79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9665631"/>
    <w:multiLevelType w:val="hybridMultilevel"/>
    <w:tmpl w:val="CBA6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D54BF"/>
    <w:multiLevelType w:val="hybridMultilevel"/>
    <w:tmpl w:val="C9622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43823"/>
    <w:multiLevelType w:val="hybridMultilevel"/>
    <w:tmpl w:val="0FA6A396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BB0729"/>
    <w:multiLevelType w:val="hybridMultilevel"/>
    <w:tmpl w:val="C5305C06"/>
    <w:lvl w:ilvl="0" w:tplc="A33E023C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A31942"/>
    <w:multiLevelType w:val="hybridMultilevel"/>
    <w:tmpl w:val="93A6BDA8"/>
    <w:lvl w:ilvl="0" w:tplc="4AB4377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1EE42AF"/>
    <w:multiLevelType w:val="singleLevel"/>
    <w:tmpl w:val="A882301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67CE13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79010B9"/>
    <w:multiLevelType w:val="hybridMultilevel"/>
    <w:tmpl w:val="5CC8CBA8"/>
    <w:lvl w:ilvl="0" w:tplc="2F80ABAC">
      <w:start w:val="1"/>
      <w:numFmt w:val="upperRoman"/>
      <w:lvlText w:val="%1."/>
      <w:lvlJc w:val="left"/>
      <w:pPr>
        <w:ind w:left="1724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>
    <w:nsid w:val="7A667A55"/>
    <w:multiLevelType w:val="hybridMultilevel"/>
    <w:tmpl w:val="B1965572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2">
    <w:nsid w:val="7AA43181"/>
    <w:multiLevelType w:val="hybridMultilevel"/>
    <w:tmpl w:val="C5C6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0C48E9"/>
    <w:multiLevelType w:val="hybridMultilevel"/>
    <w:tmpl w:val="228A7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E73D6"/>
    <w:multiLevelType w:val="hybridMultilevel"/>
    <w:tmpl w:val="85FC7B6A"/>
    <w:lvl w:ilvl="0" w:tplc="9A3670B0">
      <w:start w:val="1"/>
      <w:numFmt w:val="upperRoman"/>
      <w:lvlText w:val="%1."/>
      <w:lvlJc w:val="left"/>
      <w:pPr>
        <w:ind w:left="7244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604" w:hanging="360"/>
      </w:pPr>
    </w:lvl>
    <w:lvl w:ilvl="2" w:tplc="0419001B" w:tentative="1">
      <w:start w:val="1"/>
      <w:numFmt w:val="lowerRoman"/>
      <w:lvlText w:val="%3."/>
      <w:lvlJc w:val="right"/>
      <w:pPr>
        <w:ind w:left="8324" w:hanging="180"/>
      </w:pPr>
    </w:lvl>
    <w:lvl w:ilvl="3" w:tplc="0419000F" w:tentative="1">
      <w:start w:val="1"/>
      <w:numFmt w:val="decimal"/>
      <w:lvlText w:val="%4."/>
      <w:lvlJc w:val="left"/>
      <w:pPr>
        <w:ind w:left="9044" w:hanging="360"/>
      </w:pPr>
    </w:lvl>
    <w:lvl w:ilvl="4" w:tplc="04190019" w:tentative="1">
      <w:start w:val="1"/>
      <w:numFmt w:val="lowerLetter"/>
      <w:lvlText w:val="%5."/>
      <w:lvlJc w:val="left"/>
      <w:pPr>
        <w:ind w:left="9764" w:hanging="360"/>
      </w:pPr>
    </w:lvl>
    <w:lvl w:ilvl="5" w:tplc="0419001B" w:tentative="1">
      <w:start w:val="1"/>
      <w:numFmt w:val="lowerRoman"/>
      <w:lvlText w:val="%6."/>
      <w:lvlJc w:val="right"/>
      <w:pPr>
        <w:ind w:left="10484" w:hanging="180"/>
      </w:pPr>
    </w:lvl>
    <w:lvl w:ilvl="6" w:tplc="0419000F" w:tentative="1">
      <w:start w:val="1"/>
      <w:numFmt w:val="decimal"/>
      <w:lvlText w:val="%7."/>
      <w:lvlJc w:val="left"/>
      <w:pPr>
        <w:ind w:left="11204" w:hanging="360"/>
      </w:pPr>
    </w:lvl>
    <w:lvl w:ilvl="7" w:tplc="04190019" w:tentative="1">
      <w:start w:val="1"/>
      <w:numFmt w:val="lowerLetter"/>
      <w:lvlText w:val="%8."/>
      <w:lvlJc w:val="left"/>
      <w:pPr>
        <w:ind w:left="11924" w:hanging="360"/>
      </w:pPr>
    </w:lvl>
    <w:lvl w:ilvl="8" w:tplc="0419001B" w:tentative="1">
      <w:start w:val="1"/>
      <w:numFmt w:val="lowerRoman"/>
      <w:lvlText w:val="%9."/>
      <w:lvlJc w:val="right"/>
      <w:pPr>
        <w:ind w:left="12644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9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9"/>
  </w:num>
  <w:num w:numId="13">
    <w:abstractNumId w:val="1"/>
  </w:num>
  <w:num w:numId="14">
    <w:abstractNumId w:val="31"/>
  </w:num>
  <w:num w:numId="15">
    <w:abstractNumId w:val="4"/>
  </w:num>
  <w:num w:numId="16">
    <w:abstractNumId w:val="11"/>
  </w:num>
  <w:num w:numId="17">
    <w:abstractNumId w:val="34"/>
  </w:num>
  <w:num w:numId="18">
    <w:abstractNumId w:val="15"/>
    <w:lvlOverride w:ilvl="0">
      <w:lvl w:ilvl="0">
        <w:start w:val="4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28"/>
  </w:num>
  <w:num w:numId="20">
    <w:abstractNumId w:val="12"/>
  </w:num>
  <w:num w:numId="21">
    <w:abstractNumId w:val="15"/>
  </w:num>
  <w:num w:numId="22">
    <w:abstractNumId w:val="6"/>
  </w:num>
  <w:num w:numId="23">
    <w:abstractNumId w:val="18"/>
  </w:num>
  <w:num w:numId="24">
    <w:abstractNumId w:val="22"/>
  </w:num>
  <w:num w:numId="25">
    <w:abstractNumId w:val="5"/>
  </w:num>
  <w:num w:numId="26">
    <w:abstractNumId w:val="21"/>
  </w:num>
  <w:num w:numId="27">
    <w:abstractNumId w:val="27"/>
  </w:num>
  <w:num w:numId="28">
    <w:abstractNumId w:val="10"/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2"/>
  </w:num>
  <w:num w:numId="31">
    <w:abstractNumId w:val="9"/>
  </w:num>
  <w:num w:numId="32">
    <w:abstractNumId w:val="17"/>
  </w:num>
  <w:num w:numId="33">
    <w:abstractNumId w:val="8"/>
  </w:num>
  <w:num w:numId="34">
    <w:abstractNumId w:val="26"/>
  </w:num>
  <w:num w:numId="35">
    <w:abstractNumId w:val="30"/>
  </w:num>
  <w:num w:numId="36">
    <w:abstractNumId w:val="13"/>
  </w:num>
  <w:num w:numId="37">
    <w:abstractNumId w:val="2"/>
  </w:num>
  <w:num w:numId="38">
    <w:abstractNumId w:val="14"/>
  </w:num>
  <w:num w:numId="39">
    <w:abstractNumId w:val="16"/>
  </w:num>
  <w:num w:numId="40">
    <w:abstractNumId w:val="24"/>
  </w:num>
  <w:num w:numId="41">
    <w:abstractNumId w:val="20"/>
  </w:num>
  <w:num w:numId="42">
    <w:abstractNumId w:val="7"/>
  </w:num>
  <w:num w:numId="43">
    <w:abstractNumId w:val="3"/>
  </w:num>
  <w:num w:numId="44">
    <w:abstractNumId w:val="25"/>
  </w:num>
  <w:num w:numId="45">
    <w:abstractNumId w:val="33"/>
  </w:num>
  <w:num w:numId="46">
    <w:abstractNumId w:val="23"/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8A5"/>
    <w:rsid w:val="000354D1"/>
    <w:rsid w:val="00097D03"/>
    <w:rsid w:val="000C1F39"/>
    <w:rsid w:val="000D497F"/>
    <w:rsid w:val="000F03C9"/>
    <w:rsid w:val="001044E5"/>
    <w:rsid w:val="00164B1E"/>
    <w:rsid w:val="001E2ED0"/>
    <w:rsid w:val="00257720"/>
    <w:rsid w:val="002D2240"/>
    <w:rsid w:val="002E2B8D"/>
    <w:rsid w:val="003168A5"/>
    <w:rsid w:val="00337BF6"/>
    <w:rsid w:val="003523D7"/>
    <w:rsid w:val="003A3DD9"/>
    <w:rsid w:val="003E0C09"/>
    <w:rsid w:val="00400992"/>
    <w:rsid w:val="004700F2"/>
    <w:rsid w:val="0048223A"/>
    <w:rsid w:val="004E39F0"/>
    <w:rsid w:val="0050778F"/>
    <w:rsid w:val="00513BE5"/>
    <w:rsid w:val="005765BF"/>
    <w:rsid w:val="005A37A8"/>
    <w:rsid w:val="005B6A51"/>
    <w:rsid w:val="00727230"/>
    <w:rsid w:val="007303F8"/>
    <w:rsid w:val="008B4C4F"/>
    <w:rsid w:val="00926393"/>
    <w:rsid w:val="009E5E6A"/>
    <w:rsid w:val="00A066B7"/>
    <w:rsid w:val="00AB5304"/>
    <w:rsid w:val="00AC499B"/>
    <w:rsid w:val="00B533C1"/>
    <w:rsid w:val="00B952EB"/>
    <w:rsid w:val="00BD2D0B"/>
    <w:rsid w:val="00CA7A42"/>
    <w:rsid w:val="00D27B04"/>
    <w:rsid w:val="00D327C7"/>
    <w:rsid w:val="00D82DBE"/>
    <w:rsid w:val="00DB6987"/>
    <w:rsid w:val="00E01EBE"/>
    <w:rsid w:val="00E83E47"/>
    <w:rsid w:val="00E9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A5"/>
    <w:pPr>
      <w:spacing w:before="0" w:beforeAutospacing="0" w:after="200" w:afterAutospacing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8A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168A5"/>
    <w:pPr>
      <w:spacing w:before="0" w:beforeAutospacing="0" w:after="0" w:afterAutospacing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168A5"/>
    <w:pPr>
      <w:spacing w:before="0" w:beforeAutospacing="0" w:after="0" w:afterAutospacing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168A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1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68A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31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68A5"/>
    <w:rPr>
      <w:rFonts w:eastAsiaTheme="minorEastAsia"/>
      <w:lang w:eastAsia="ru-RU"/>
    </w:rPr>
  </w:style>
  <w:style w:type="paragraph" w:customStyle="1" w:styleId="ac">
    <w:name w:val="Стиль"/>
    <w:rsid w:val="003168A5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3168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168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12001</Words>
  <Characters>68410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</cp:lastModifiedBy>
  <cp:revision>22</cp:revision>
  <cp:lastPrinted>2015-12-01T05:04:00Z</cp:lastPrinted>
  <dcterms:created xsi:type="dcterms:W3CDTF">2015-09-16T06:03:00Z</dcterms:created>
  <dcterms:modified xsi:type="dcterms:W3CDTF">2022-10-10T13:48:00Z</dcterms:modified>
</cp:coreProperties>
</file>