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6C" w:rsidRDefault="00105B6C" w:rsidP="00105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5B6C" w:rsidRDefault="00105B6C" w:rsidP="00105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0322" w:rsidRDefault="00260322" w:rsidP="00260322">
      <w:pPr>
        <w:jc w:val="center"/>
      </w:pPr>
      <w:r>
        <w:t>Аннотация к курсу внеурочной де</w:t>
      </w:r>
      <w:r w:rsidR="005137E7">
        <w:t>ятельности.  Театральный кружок «Ладушки».</w:t>
      </w:r>
      <w:bookmarkStart w:id="0" w:name="_GoBack"/>
      <w:bookmarkEnd w:id="0"/>
    </w:p>
    <w:p w:rsidR="00105B6C" w:rsidRDefault="00105B6C" w:rsidP="00105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37E7" w:rsidRPr="002F6BBF" w:rsidRDefault="005137E7" w:rsidP="0051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 кружка составлена на основе </w:t>
      </w:r>
      <w:r w:rsidRPr="002F6B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«Основы театрального искусства» Похмельных А.А. </w:t>
      </w:r>
    </w:p>
    <w:p w:rsidR="00105B6C" w:rsidRPr="002F6BBF" w:rsidRDefault="00105B6C" w:rsidP="00105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</w:t>
      </w:r>
      <w:r w:rsidRPr="002F6BB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 является эстетическое, интеллектуальное, нравственное развитие воспитанников.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105B6C" w:rsidRPr="002F6BBF" w:rsidRDefault="00105B6C" w:rsidP="00105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2F6BB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решаемые в рамках данной программы:</w:t>
      </w:r>
    </w:p>
    <w:p w:rsidR="00105B6C" w:rsidRPr="002F6BBF" w:rsidRDefault="00105B6C" w:rsidP="00105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B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детей с различными видами театра (кукольный, драматический, оперный, театр балета, музыкальной комедии).</w:t>
      </w:r>
    </w:p>
    <w:p w:rsidR="00105B6C" w:rsidRPr="002F6BBF" w:rsidRDefault="00105B6C" w:rsidP="00105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поэтапное освоение детьми различных видов творчества.</w:t>
      </w:r>
    </w:p>
    <w:p w:rsidR="00105B6C" w:rsidRPr="002F6BBF" w:rsidRDefault="00105B6C" w:rsidP="00105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:rsidR="00105B6C" w:rsidRPr="002F6BBF" w:rsidRDefault="00105B6C" w:rsidP="00105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речевой культуры;</w:t>
      </w:r>
    </w:p>
    <w:p w:rsidR="00105B6C" w:rsidRPr="002F6BBF" w:rsidRDefault="00105B6C" w:rsidP="00105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эстетического вкуса.</w:t>
      </w:r>
    </w:p>
    <w:p w:rsidR="00105B6C" w:rsidRPr="002F6BBF" w:rsidRDefault="00105B6C" w:rsidP="00105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BF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творческой активности ребёнка, ценящей в себе и других такие качества, как доброжелательность, трудолюбие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уважение к творчеству других.</w:t>
      </w:r>
    </w:p>
    <w:p w:rsidR="00105B6C" w:rsidRPr="002F6BBF" w:rsidRDefault="00105B6C" w:rsidP="00105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5137E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 рассчитана для учащихся 2</w:t>
      </w:r>
      <w:r w:rsidRPr="002F6B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137E7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классов, на 1 год</w:t>
      </w:r>
      <w:r w:rsidRPr="002F6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</w:t>
      </w:r>
    </w:p>
    <w:p w:rsidR="00105B6C" w:rsidRPr="002F6BBF" w:rsidRDefault="00105B6C" w:rsidP="00105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цию театрального кружка  отводится 1 ч в неделю(34ч)</w:t>
      </w:r>
      <w:r w:rsidRPr="002F6BB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Занятия проводятся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BBF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минут .</w:t>
      </w:r>
    </w:p>
    <w:p w:rsidR="00105B6C" w:rsidRPr="002F6BBF" w:rsidRDefault="00105B6C" w:rsidP="00105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BBF">
        <w:rPr>
          <w:rFonts w:ascii="Times New Roman" w:eastAsia="Times New Roman" w:hAnsi="Times New Roman" w:cs="Times New Roman"/>
          <w:sz w:val="24"/>
          <w:szCs w:val="24"/>
          <w:lang w:eastAsia="ru-RU"/>
        </w:rPr>
        <w:t>70% содержания планирования направлено на активную двигательную деятельность учащихся. Это: репетиции, показ спектаклей, подготовка костюмов, посещение театров. Остальное время распределено на проведение тематических бесед, просмотр электронных презентаций и сказок, заучивание текстов, репетиции. Для успешной реализации программы будут использованы Интерет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-ресурсы, посещение спектаклей.</w:t>
      </w:r>
    </w:p>
    <w:p w:rsidR="00123585" w:rsidRDefault="00123585"/>
    <w:sectPr w:rsidR="0012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76"/>
    <w:rsid w:val="00105B6C"/>
    <w:rsid w:val="00123585"/>
    <w:rsid w:val="00260322"/>
    <w:rsid w:val="005137E7"/>
    <w:rsid w:val="00BA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B2756-6E7A-4F0E-9A88-3FE0BA96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2022-10-09T10:02:00Z</dcterms:created>
  <dcterms:modified xsi:type="dcterms:W3CDTF">2022-10-09T10:33:00Z</dcterms:modified>
</cp:coreProperties>
</file>