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7A" w:rsidRDefault="00E33D73" w:rsidP="00E33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33D73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следите за безопасностью своих детей, не оставляйте их без присмотра даже на короткий промежуток времени!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избежать чрезвычайных происшествий с участием детей, противопожарная служба напоминает гражданам основные правила безопасного поведения: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оставляйте детей без присмотра;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контролируйте, чем она занимаются в свободное время;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чаще напоминайте ребенку об опасности игры с огнем. Нужно стремиться к тому, чтобы ребенок осознал, что спички – не игрушка, а огонь – не забава, чтобы у него сложилось впечатление о пожаре, как о тяжелом бедствии для людей;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оставляйте на виду спички, зажигалки;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научите детей правильно пользоваться бытовыми электроприборами;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расскажите им, как правильно действовать при экстремальной ситуации, ведь очень часто у ребенка срабатывает пассивно-оборонительная реакция и вместо того, чтобы убежать от огня, дети прячутся, забиваются в угол;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ваш ребенок иногда остается дома один, то обязательно напишите на листве бумаги все необходимые телефоны экстренной помощи. Они всегда должны находиться на самом видном месте, и первой строкой должен быть написан телефон «101». Убедитесь, что ребенок знает свой адрес;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порядке.</w:t>
      </w:r>
    </w:p>
    <w:p w:rsidR="00E33D73" w:rsidRDefault="00E33D73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возникла необходимость оставить ребенка на</w:t>
      </w:r>
      <w:r w:rsidR="00ED1C57">
        <w:rPr>
          <w:rFonts w:ascii="Times New Roman" w:hAnsi="Times New Roman" w:cs="Times New Roman"/>
          <w:sz w:val="24"/>
          <w:szCs w:val="24"/>
        </w:rPr>
        <w:t xml:space="preserve"> время одного, прежде чем уйти, проверьте, спрятаны ли спички, выключен ли газ и электроприборы, погашен ли огонь в печке.</w:t>
      </w:r>
    </w:p>
    <w:p w:rsidR="00B170F4" w:rsidRDefault="00B170F4" w:rsidP="00E33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или обнаружения пожара незамедлительно звонить по телефону 101 (либо по телефону диспетчерской службы 112).</w:t>
      </w:r>
    </w:p>
    <w:p w:rsidR="00B170F4" w:rsidRDefault="00B170F4" w:rsidP="00B170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70F4" w:rsidRPr="00E33D73" w:rsidRDefault="00B170F4" w:rsidP="00B170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РХ «Противопожарная служба»</w:t>
      </w:r>
    </w:p>
    <w:p w:rsidR="00E33D73" w:rsidRDefault="00E33D73" w:rsidP="00E33D73">
      <w:pPr>
        <w:jc w:val="both"/>
      </w:pPr>
    </w:p>
    <w:sectPr w:rsidR="00E33D73" w:rsidSect="00E3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73"/>
    <w:rsid w:val="00B036F6"/>
    <w:rsid w:val="00B170F4"/>
    <w:rsid w:val="00C35C56"/>
    <w:rsid w:val="00DE4F76"/>
    <w:rsid w:val="00E33D73"/>
    <w:rsid w:val="00E3567A"/>
    <w:rsid w:val="00ED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Спец-3</dc:creator>
  <cp:lastModifiedBy>Спец-3</cp:lastModifiedBy>
  <cp:revision>3</cp:revision>
  <dcterms:created xsi:type="dcterms:W3CDTF">2020-05-12T04:18:00Z</dcterms:created>
  <dcterms:modified xsi:type="dcterms:W3CDTF">2020-05-12T04:34:00Z</dcterms:modified>
</cp:coreProperties>
</file>