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B6" w:rsidRPr="006232A2" w:rsidRDefault="009A275A" w:rsidP="009D403C">
      <w:pPr>
        <w:spacing w:after="0"/>
        <w:jc w:val="center"/>
        <w:rPr>
          <w:sz w:val="24"/>
          <w:szCs w:val="24"/>
        </w:rPr>
      </w:pPr>
      <w:r w:rsidRPr="006232A2">
        <w:rPr>
          <w:sz w:val="24"/>
          <w:szCs w:val="24"/>
        </w:rPr>
        <w:t>План-конспект</w:t>
      </w:r>
    </w:p>
    <w:p w:rsidR="009A275A" w:rsidRPr="006232A2" w:rsidRDefault="009A275A" w:rsidP="009D403C">
      <w:pPr>
        <w:spacing w:after="0"/>
        <w:jc w:val="center"/>
        <w:rPr>
          <w:sz w:val="24"/>
          <w:szCs w:val="24"/>
        </w:rPr>
      </w:pPr>
      <w:r w:rsidRPr="006232A2">
        <w:rPr>
          <w:sz w:val="24"/>
          <w:szCs w:val="24"/>
        </w:rPr>
        <w:t>Урока математики в 4 классе</w:t>
      </w:r>
    </w:p>
    <w:p w:rsidR="009A275A" w:rsidRPr="006232A2" w:rsidRDefault="009A275A" w:rsidP="009D403C">
      <w:pPr>
        <w:spacing w:after="0"/>
        <w:jc w:val="center"/>
        <w:rPr>
          <w:sz w:val="24"/>
          <w:szCs w:val="24"/>
        </w:rPr>
      </w:pPr>
      <w:r w:rsidRPr="006232A2">
        <w:rPr>
          <w:sz w:val="24"/>
          <w:szCs w:val="24"/>
        </w:rPr>
        <w:t xml:space="preserve">Учитель: </w:t>
      </w:r>
      <w:proofErr w:type="spellStart"/>
      <w:r w:rsidRPr="006232A2">
        <w:rPr>
          <w:sz w:val="24"/>
          <w:szCs w:val="24"/>
        </w:rPr>
        <w:t>Дубинкина</w:t>
      </w:r>
      <w:proofErr w:type="spellEnd"/>
      <w:r w:rsidRPr="006232A2">
        <w:rPr>
          <w:sz w:val="24"/>
          <w:szCs w:val="24"/>
        </w:rPr>
        <w:t xml:space="preserve"> О.А.</w:t>
      </w:r>
    </w:p>
    <w:p w:rsidR="009A275A" w:rsidRPr="006232A2" w:rsidRDefault="009A275A" w:rsidP="009D403C">
      <w:pPr>
        <w:spacing w:after="0"/>
        <w:jc w:val="center"/>
        <w:rPr>
          <w:b/>
          <w:sz w:val="32"/>
          <w:szCs w:val="32"/>
        </w:rPr>
      </w:pPr>
      <w:r w:rsidRPr="006232A2">
        <w:rPr>
          <w:b/>
          <w:sz w:val="32"/>
          <w:szCs w:val="32"/>
        </w:rPr>
        <w:t>Тема: «Сложение и вычитание многозначных чисел»</w:t>
      </w:r>
    </w:p>
    <w:tbl>
      <w:tblPr>
        <w:tblStyle w:val="a3"/>
        <w:tblW w:w="0" w:type="auto"/>
        <w:tblLook w:val="04A0"/>
      </w:tblPr>
      <w:tblGrid>
        <w:gridCol w:w="3794"/>
        <w:gridCol w:w="10992"/>
      </w:tblGrid>
      <w:tr w:rsidR="009A275A" w:rsidTr="009A275A">
        <w:tc>
          <w:tcPr>
            <w:tcW w:w="3794" w:type="dxa"/>
          </w:tcPr>
          <w:p w:rsidR="009A275A" w:rsidRPr="006B2C43" w:rsidRDefault="009A275A">
            <w:pPr>
              <w:rPr>
                <w:b/>
                <w:sz w:val="24"/>
                <w:szCs w:val="24"/>
              </w:rPr>
            </w:pPr>
            <w:r w:rsidRPr="006B2C43">
              <w:rPr>
                <w:b/>
                <w:sz w:val="24"/>
                <w:szCs w:val="24"/>
              </w:rPr>
              <w:t>Цель деятельности учителя</w:t>
            </w:r>
          </w:p>
        </w:tc>
        <w:tc>
          <w:tcPr>
            <w:tcW w:w="10992" w:type="dxa"/>
          </w:tcPr>
          <w:p w:rsidR="009A275A" w:rsidRPr="006B2C43" w:rsidRDefault="009A275A">
            <w:pPr>
              <w:rPr>
                <w:sz w:val="24"/>
                <w:szCs w:val="24"/>
              </w:rPr>
            </w:pPr>
            <w:r w:rsidRPr="006B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условия для обобщения и систематизации знаний учащихся.</w:t>
            </w:r>
          </w:p>
        </w:tc>
      </w:tr>
      <w:tr w:rsidR="009A275A" w:rsidTr="009A275A">
        <w:tc>
          <w:tcPr>
            <w:tcW w:w="3794" w:type="dxa"/>
          </w:tcPr>
          <w:p w:rsidR="009A275A" w:rsidRPr="006B2C43" w:rsidRDefault="009A275A">
            <w:pPr>
              <w:rPr>
                <w:b/>
                <w:sz w:val="24"/>
                <w:szCs w:val="24"/>
              </w:rPr>
            </w:pPr>
            <w:r w:rsidRPr="006B2C43">
              <w:rPr>
                <w:b/>
                <w:sz w:val="24"/>
                <w:szCs w:val="24"/>
              </w:rPr>
              <w:t>Тип урока</w:t>
            </w:r>
          </w:p>
        </w:tc>
        <w:tc>
          <w:tcPr>
            <w:tcW w:w="10992" w:type="dxa"/>
          </w:tcPr>
          <w:p w:rsidR="009A275A" w:rsidRPr="006B2C43" w:rsidRDefault="009A275A">
            <w:pPr>
              <w:rPr>
                <w:sz w:val="24"/>
                <w:szCs w:val="24"/>
              </w:rPr>
            </w:pPr>
            <w:r w:rsidRPr="006B2C43">
              <w:rPr>
                <w:sz w:val="24"/>
                <w:szCs w:val="24"/>
              </w:rPr>
              <w:t>Обобщение и систематизация знаний.</w:t>
            </w:r>
          </w:p>
        </w:tc>
      </w:tr>
      <w:tr w:rsidR="009A275A" w:rsidTr="009A275A">
        <w:tc>
          <w:tcPr>
            <w:tcW w:w="3794" w:type="dxa"/>
          </w:tcPr>
          <w:p w:rsidR="009A275A" w:rsidRPr="006B2C43" w:rsidRDefault="009A275A">
            <w:pPr>
              <w:rPr>
                <w:b/>
                <w:sz w:val="24"/>
                <w:szCs w:val="24"/>
              </w:rPr>
            </w:pPr>
            <w:r w:rsidRPr="006B2C43">
              <w:rPr>
                <w:b/>
                <w:sz w:val="24"/>
                <w:szCs w:val="24"/>
              </w:rPr>
              <w:t>Планируемые образовательные</w:t>
            </w:r>
          </w:p>
          <w:p w:rsidR="009A275A" w:rsidRPr="006B2C43" w:rsidRDefault="009A275A">
            <w:pPr>
              <w:rPr>
                <w:b/>
                <w:sz w:val="24"/>
                <w:szCs w:val="24"/>
              </w:rPr>
            </w:pPr>
            <w:r w:rsidRPr="006B2C43">
              <w:rPr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10992" w:type="dxa"/>
          </w:tcPr>
          <w:p w:rsidR="00601CBA" w:rsidRPr="006B2C43" w:rsidRDefault="00601CBA" w:rsidP="00601C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C43">
              <w:rPr>
                <w:b/>
                <w:sz w:val="24"/>
                <w:szCs w:val="24"/>
              </w:rPr>
              <w:t>Предметные:</w:t>
            </w:r>
            <w:r w:rsidR="00002253">
              <w:rPr>
                <w:b/>
                <w:sz w:val="24"/>
                <w:szCs w:val="24"/>
              </w:rPr>
              <w:t xml:space="preserve"> </w:t>
            </w:r>
            <w:r w:rsidRPr="006B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формирование целостной системы знаний по теме, систематизировать и обобщить знания,  при решении выражений используя письменные приёмы сложения и вычитания многозначных чисел, читать и записывать числа, которые больше 1000,находить закономерность в построении ряда чисел, решать задачи, выполнять устные приемы сложения и вычитания чисел, которые больше 1000.</w:t>
            </w:r>
          </w:p>
          <w:p w:rsidR="00601CBA" w:rsidRPr="006B2C43" w:rsidRDefault="00601CBA" w:rsidP="00601C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2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6B2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022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17DA3" w:rsidRPr="006B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овладеют способностью понимать учебную задачу урока, отвечать на вопросы, обо</w:t>
            </w:r>
            <w:r w:rsidR="00DE2B3F" w:rsidRPr="006B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бщать собственные представления. С</w:t>
            </w:r>
            <w:r w:rsidR="00417DA3" w:rsidRPr="006B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лушают собеседника и ведут диалог</w:t>
            </w:r>
            <w:r w:rsidR="00623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E2B3F" w:rsidRPr="006B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23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ценивают </w:t>
            </w:r>
            <w:r w:rsidR="00417DA3" w:rsidRPr="006B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свои</w:t>
            </w:r>
            <w:r w:rsidR="00DE2B3F" w:rsidRPr="006B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на уроке,</w:t>
            </w:r>
            <w:r w:rsidR="00417DA3" w:rsidRPr="006B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умеют вступать в </w:t>
            </w:r>
            <w:proofErr w:type="gramStart"/>
            <w:r w:rsidR="00417DA3" w:rsidRPr="006B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</w:t>
            </w:r>
            <w:proofErr w:type="gramEnd"/>
            <w:r w:rsidR="00417DA3" w:rsidRPr="006B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общение.</w:t>
            </w:r>
          </w:p>
          <w:p w:rsidR="00DE2B3F" w:rsidRPr="006B2C43" w:rsidRDefault="00417DA3" w:rsidP="00DE2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6B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понимают универсальность математических способов познания окружающего мира.</w:t>
            </w:r>
            <w:r w:rsidR="00DE2B3F" w:rsidRPr="006B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самостоятельность, взаимопомощь, культуру общения, ответственность за результаты собственной деятельности, коммуникативные умения; патриотизм и любовь к малой родине.</w:t>
            </w:r>
          </w:p>
          <w:p w:rsidR="00417DA3" w:rsidRPr="006B2C43" w:rsidRDefault="00417DA3" w:rsidP="00601C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7DA3" w:rsidRPr="006B2C43" w:rsidRDefault="00417DA3" w:rsidP="00601C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75A" w:rsidRPr="006B2C43" w:rsidRDefault="009A275A">
            <w:pPr>
              <w:rPr>
                <w:sz w:val="24"/>
                <w:szCs w:val="24"/>
              </w:rPr>
            </w:pPr>
          </w:p>
        </w:tc>
      </w:tr>
      <w:tr w:rsidR="009A275A" w:rsidTr="009A275A">
        <w:tc>
          <w:tcPr>
            <w:tcW w:w="3794" w:type="dxa"/>
          </w:tcPr>
          <w:p w:rsidR="009A275A" w:rsidRPr="006B2C43" w:rsidRDefault="00DE2B3F">
            <w:pPr>
              <w:rPr>
                <w:b/>
                <w:sz w:val="24"/>
                <w:szCs w:val="24"/>
              </w:rPr>
            </w:pPr>
            <w:r w:rsidRPr="006B2C43">
              <w:rPr>
                <w:b/>
                <w:sz w:val="24"/>
                <w:szCs w:val="24"/>
              </w:rPr>
              <w:t>Методы и формы обучения</w:t>
            </w:r>
          </w:p>
        </w:tc>
        <w:tc>
          <w:tcPr>
            <w:tcW w:w="10992" w:type="dxa"/>
          </w:tcPr>
          <w:p w:rsidR="009A275A" w:rsidRPr="006232A2" w:rsidRDefault="00DE2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2A2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  <w:r w:rsidR="006B2C43" w:rsidRPr="006232A2">
              <w:rPr>
                <w:rFonts w:ascii="Times New Roman" w:hAnsi="Times New Roman" w:cs="Times New Roman"/>
                <w:sz w:val="24"/>
                <w:szCs w:val="24"/>
              </w:rPr>
              <w:t>.  Словесный, наглядный, практический; фронтальная, ин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>дивидуальная.</w:t>
            </w:r>
          </w:p>
        </w:tc>
      </w:tr>
      <w:tr w:rsidR="009A275A" w:rsidTr="009A275A">
        <w:tc>
          <w:tcPr>
            <w:tcW w:w="3794" w:type="dxa"/>
          </w:tcPr>
          <w:p w:rsidR="009A275A" w:rsidRPr="006B2C43" w:rsidRDefault="006B2C43">
            <w:pPr>
              <w:rPr>
                <w:b/>
                <w:sz w:val="24"/>
                <w:szCs w:val="24"/>
              </w:rPr>
            </w:pPr>
            <w:r w:rsidRPr="006B2C43">
              <w:rPr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0992" w:type="dxa"/>
          </w:tcPr>
          <w:p w:rsidR="006B2C43" w:rsidRPr="006B2C43" w:rsidRDefault="006B2C43" w:rsidP="006B2C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Карточки,  проектор, экран, презентация к уроку, оценочные листы для учащихся, карта Хакасии.</w:t>
            </w:r>
          </w:p>
          <w:p w:rsidR="009A275A" w:rsidRPr="006B2C43" w:rsidRDefault="009A275A">
            <w:pPr>
              <w:rPr>
                <w:sz w:val="24"/>
                <w:szCs w:val="24"/>
              </w:rPr>
            </w:pPr>
          </w:p>
        </w:tc>
      </w:tr>
      <w:tr w:rsidR="009A275A" w:rsidTr="009A275A">
        <w:tc>
          <w:tcPr>
            <w:tcW w:w="3794" w:type="dxa"/>
          </w:tcPr>
          <w:p w:rsidR="009A275A" w:rsidRDefault="009A275A"/>
        </w:tc>
        <w:tc>
          <w:tcPr>
            <w:tcW w:w="10992" w:type="dxa"/>
          </w:tcPr>
          <w:p w:rsidR="009A275A" w:rsidRDefault="009A275A"/>
        </w:tc>
      </w:tr>
    </w:tbl>
    <w:p w:rsidR="009A275A" w:rsidRDefault="009A275A"/>
    <w:p w:rsidR="006B2C43" w:rsidRDefault="006B2C43"/>
    <w:p w:rsidR="006232A2" w:rsidRDefault="006232A2"/>
    <w:p w:rsidR="006B2C43" w:rsidRDefault="006B2C43"/>
    <w:tbl>
      <w:tblPr>
        <w:tblStyle w:val="a3"/>
        <w:tblW w:w="0" w:type="auto"/>
        <w:tblLook w:val="04A0"/>
      </w:tblPr>
      <w:tblGrid>
        <w:gridCol w:w="959"/>
        <w:gridCol w:w="6804"/>
        <w:gridCol w:w="4111"/>
        <w:gridCol w:w="2912"/>
      </w:tblGrid>
      <w:tr w:rsidR="00C55222" w:rsidTr="00C55222">
        <w:tc>
          <w:tcPr>
            <w:tcW w:w="959" w:type="dxa"/>
          </w:tcPr>
          <w:p w:rsidR="00C55222" w:rsidRDefault="00C55222">
            <w:r>
              <w:t>№</w:t>
            </w:r>
          </w:p>
          <w:p w:rsidR="00C55222" w:rsidRDefault="00C55222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804" w:type="dxa"/>
          </w:tcPr>
          <w:p w:rsidR="00C55222" w:rsidRPr="00C70357" w:rsidRDefault="00C55222" w:rsidP="00C70357">
            <w:pPr>
              <w:jc w:val="center"/>
              <w:rPr>
                <w:b/>
                <w:sz w:val="24"/>
                <w:szCs w:val="24"/>
              </w:rPr>
            </w:pPr>
            <w:r w:rsidRPr="00C70357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11" w:type="dxa"/>
          </w:tcPr>
          <w:p w:rsidR="00C55222" w:rsidRPr="00C70357" w:rsidRDefault="00C55222" w:rsidP="00C552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Деятельность</w:t>
            </w:r>
            <w:r w:rsidRPr="00C70357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2912" w:type="dxa"/>
          </w:tcPr>
          <w:p w:rsidR="00C55222" w:rsidRPr="00C70357" w:rsidRDefault="00C55222" w:rsidP="00C552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Формируемые умения (</w:t>
            </w:r>
            <w:proofErr w:type="spellStart"/>
            <w:r>
              <w:rPr>
                <w:b/>
                <w:sz w:val="24"/>
                <w:szCs w:val="24"/>
              </w:rPr>
              <w:t>ууд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</w:tr>
      <w:tr w:rsidR="00C55222" w:rsidTr="00C55222">
        <w:tc>
          <w:tcPr>
            <w:tcW w:w="959" w:type="dxa"/>
          </w:tcPr>
          <w:p w:rsidR="00C55222" w:rsidRDefault="00C55222"/>
        </w:tc>
        <w:tc>
          <w:tcPr>
            <w:tcW w:w="6804" w:type="dxa"/>
          </w:tcPr>
          <w:p w:rsidR="00C55222" w:rsidRDefault="00C55222"/>
        </w:tc>
        <w:tc>
          <w:tcPr>
            <w:tcW w:w="4111" w:type="dxa"/>
          </w:tcPr>
          <w:p w:rsidR="00C55222" w:rsidRDefault="00C55222"/>
        </w:tc>
        <w:tc>
          <w:tcPr>
            <w:tcW w:w="2912" w:type="dxa"/>
          </w:tcPr>
          <w:p w:rsidR="00C55222" w:rsidRDefault="00C55222"/>
        </w:tc>
      </w:tr>
      <w:tr w:rsidR="00C55222" w:rsidRPr="00564630" w:rsidTr="00C55222">
        <w:trPr>
          <w:trHeight w:val="6255"/>
        </w:trPr>
        <w:tc>
          <w:tcPr>
            <w:tcW w:w="959" w:type="dxa"/>
          </w:tcPr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1.</w:t>
            </w: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6804" w:type="dxa"/>
          </w:tcPr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Организационный момент.</w:t>
            </w: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Цель: создать настрой на самоорганизацию.</w:t>
            </w:r>
          </w:p>
          <w:p w:rsidR="00C55222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C55222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Вот и солнышко встаёт</w:t>
            </w:r>
          </w:p>
          <w:p w:rsidR="00C55222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Начинаем мы урок!</w:t>
            </w:r>
          </w:p>
          <w:p w:rsidR="00C55222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C55222" w:rsidRDefault="00C55222" w:rsidP="00AC78D3">
            <w:pPr>
              <w:pStyle w:val="a4"/>
              <w:shd w:val="clear" w:color="auto" w:fill="FFFFFF"/>
              <w:jc w:val="both"/>
              <w:rPr>
                <w:b/>
                <w:i/>
                <w:sz w:val="22"/>
                <w:szCs w:val="22"/>
              </w:rPr>
            </w:pPr>
            <w:r w:rsidRPr="00564630">
              <w:rPr>
                <w:b/>
                <w:i/>
                <w:sz w:val="22"/>
                <w:szCs w:val="22"/>
              </w:rPr>
              <w:t xml:space="preserve"> Учитель:</w:t>
            </w:r>
          </w:p>
          <w:p w:rsidR="00C55222" w:rsidRPr="005018B1" w:rsidRDefault="00C55222" w:rsidP="00AC78D3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b/>
                <w:i/>
                <w:sz w:val="22"/>
                <w:szCs w:val="22"/>
              </w:rPr>
            </w:pPr>
            <w:r w:rsidRPr="005018B1">
              <w:rPr>
                <w:b/>
                <w:i/>
                <w:sz w:val="22"/>
                <w:szCs w:val="22"/>
              </w:rPr>
              <w:t xml:space="preserve">“Хакасия — женщина в красном наряде, </w:t>
            </w:r>
          </w:p>
          <w:p w:rsidR="00C55222" w:rsidRPr="005018B1" w:rsidRDefault="00C55222" w:rsidP="00AC78D3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b/>
                <w:i/>
                <w:sz w:val="22"/>
                <w:szCs w:val="22"/>
              </w:rPr>
            </w:pPr>
            <w:r w:rsidRPr="005018B1">
              <w:rPr>
                <w:b/>
                <w:i/>
                <w:sz w:val="22"/>
                <w:szCs w:val="22"/>
              </w:rPr>
              <w:t>Мчит на горячем коне – скакуне</w:t>
            </w:r>
          </w:p>
          <w:p w:rsidR="00C55222" w:rsidRPr="005018B1" w:rsidRDefault="00C55222" w:rsidP="00AC78D3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b/>
                <w:i/>
                <w:sz w:val="22"/>
                <w:szCs w:val="22"/>
              </w:rPr>
            </w:pPr>
            <w:r w:rsidRPr="005018B1">
              <w:rPr>
                <w:b/>
                <w:i/>
                <w:sz w:val="22"/>
                <w:szCs w:val="22"/>
              </w:rPr>
              <w:t xml:space="preserve">У женщины зоркость и твёрдость во взгляде, </w:t>
            </w:r>
          </w:p>
          <w:p w:rsidR="00C55222" w:rsidRPr="005018B1" w:rsidRDefault="00C55222" w:rsidP="00AC78D3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b/>
                <w:i/>
                <w:sz w:val="22"/>
                <w:szCs w:val="22"/>
              </w:rPr>
            </w:pPr>
            <w:r w:rsidRPr="005018B1">
              <w:rPr>
                <w:b/>
                <w:i/>
                <w:sz w:val="22"/>
                <w:szCs w:val="22"/>
              </w:rPr>
              <w:t xml:space="preserve">И кровь молодая — как крепость в вине. </w:t>
            </w:r>
          </w:p>
          <w:p w:rsidR="00C55222" w:rsidRPr="005018B1" w:rsidRDefault="00C55222" w:rsidP="00AC78D3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b/>
                <w:i/>
                <w:sz w:val="22"/>
                <w:szCs w:val="22"/>
              </w:rPr>
            </w:pPr>
            <w:r w:rsidRPr="005018B1">
              <w:rPr>
                <w:b/>
                <w:i/>
                <w:sz w:val="22"/>
                <w:szCs w:val="22"/>
              </w:rPr>
              <w:t xml:space="preserve">Ведь ты побывала и в схватках, и в войнах, </w:t>
            </w:r>
          </w:p>
          <w:p w:rsidR="00C55222" w:rsidRPr="005018B1" w:rsidRDefault="00C55222" w:rsidP="00AC78D3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b/>
                <w:i/>
                <w:sz w:val="22"/>
                <w:szCs w:val="22"/>
              </w:rPr>
            </w:pPr>
            <w:r w:rsidRPr="005018B1">
              <w:rPr>
                <w:b/>
                <w:i/>
                <w:sz w:val="22"/>
                <w:szCs w:val="22"/>
              </w:rPr>
              <w:t xml:space="preserve">Тебя убивали, стегали камчой, </w:t>
            </w:r>
          </w:p>
          <w:p w:rsidR="00C55222" w:rsidRPr="005018B1" w:rsidRDefault="00C55222" w:rsidP="00AC78D3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b/>
                <w:i/>
                <w:sz w:val="22"/>
                <w:szCs w:val="22"/>
              </w:rPr>
            </w:pPr>
            <w:r w:rsidRPr="005018B1">
              <w:rPr>
                <w:b/>
                <w:i/>
                <w:sz w:val="22"/>
                <w:szCs w:val="22"/>
              </w:rPr>
              <w:t xml:space="preserve">Но ты оставалась, Хакасия, вольной, </w:t>
            </w:r>
          </w:p>
          <w:p w:rsidR="00C55222" w:rsidRDefault="00C55222" w:rsidP="00AC78D3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b/>
                <w:i/>
                <w:sz w:val="22"/>
                <w:szCs w:val="22"/>
              </w:rPr>
            </w:pPr>
            <w:r w:rsidRPr="005018B1">
              <w:rPr>
                <w:b/>
                <w:i/>
                <w:sz w:val="22"/>
                <w:szCs w:val="22"/>
              </w:rPr>
              <w:t>И с мудрой, полной любовью душой</w:t>
            </w:r>
            <w:r>
              <w:rPr>
                <w:b/>
                <w:i/>
                <w:sz w:val="22"/>
                <w:szCs w:val="22"/>
              </w:rPr>
              <w:t>…</w:t>
            </w:r>
          </w:p>
          <w:p w:rsidR="00C55222" w:rsidRDefault="00C55222" w:rsidP="00AC78D3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b/>
                <w:i/>
                <w:sz w:val="22"/>
                <w:szCs w:val="22"/>
              </w:rPr>
            </w:pPr>
          </w:p>
          <w:p w:rsidR="00C55222" w:rsidRPr="00564630" w:rsidRDefault="00C55222" w:rsidP="00AC78D3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sz w:val="22"/>
                <w:szCs w:val="22"/>
              </w:rPr>
            </w:pPr>
          </w:p>
          <w:p w:rsidR="00C55222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О чём  это стихотворени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е?  (О Хакасии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.)    </w:t>
            </w: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2014 году городу Абакан было 83 года, а в 2016 году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  <w:r w:rsidR="00002253">
              <w:rPr>
                <w:rFonts w:ascii="Times New Roman" w:eastAsia="Times New Roman" w:hAnsi="Times New Roman" w:cs="Times New Roman"/>
                <w:lang w:eastAsia="ru-RU"/>
              </w:rPr>
              <w:t xml:space="preserve"> (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Абакан</w:t>
            </w:r>
            <w:r w:rsidR="00002253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ис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полнилось 85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лет.)  Молодцы! 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11" w:type="dxa"/>
          </w:tcPr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t>Самоорганизация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Слайд-1</w:t>
            </w:r>
            <w:r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t>Диалог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2" w:type="dxa"/>
          </w:tcPr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планируют учебное сотрудничество с учителем и сверстниками.</w:t>
            </w: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 – понимают значение знаний для человека и принимают его; имеют желание учиться; проявляют интерес к изучаемому предмету, понимают его важность.</w:t>
            </w: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222" w:rsidRPr="00564630" w:rsidTr="00C55222">
        <w:trPr>
          <w:trHeight w:val="2145"/>
        </w:trPr>
        <w:tc>
          <w:tcPr>
            <w:tcW w:w="959" w:type="dxa"/>
          </w:tcPr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i/>
                <w:lang w:eastAsia="ru-RU"/>
              </w:rPr>
              <w:t>2.</w:t>
            </w: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i/>
                <w:lang w:eastAsia="ru-RU"/>
              </w:rPr>
              <w:t>2.1</w:t>
            </w: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i/>
                <w:lang w:eastAsia="ru-RU"/>
              </w:rPr>
              <w:t>3.</w:t>
            </w: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i/>
                <w:lang w:eastAsia="ru-RU"/>
              </w:rPr>
              <w:t>3.1</w:t>
            </w: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i/>
                <w:lang w:eastAsia="ru-RU"/>
              </w:rPr>
              <w:t>3.2</w:t>
            </w: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E5AE7" w:rsidRDefault="007E5AE7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4</w:t>
            </w: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9D403C" w:rsidRDefault="009D403C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9D403C" w:rsidRDefault="009D403C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9D403C" w:rsidRDefault="009D403C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9D403C" w:rsidRDefault="009D403C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9D403C" w:rsidRDefault="009D403C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i/>
                <w:lang w:eastAsia="ru-RU"/>
              </w:rPr>
              <w:t>5</w:t>
            </w: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6804" w:type="dxa"/>
          </w:tcPr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Актуализация субъектного опыта учащихся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Цель: актуализировать знания детей по теме и обеспечить принятие учащимися цели учебно-познавательной деятельности.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Подберите число так, чтобы можно было решить уравнение.</w:t>
            </w: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346+х=365</w:t>
            </w: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Чему равен </w:t>
            </w:r>
            <w:r w:rsidR="000022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?  (х=19, что означает это число в Хакасии?) 19-это наш регион, который мы часто видим на автомобильных номерных знаках (автомобильный код).</w:t>
            </w:r>
          </w:p>
          <w:p w:rsidR="00C55222" w:rsidRPr="00C70357" w:rsidRDefault="00C55222" w:rsidP="00C7035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0357">
              <w:rPr>
                <w:rFonts w:ascii="Times New Roman" w:eastAsia="Times New Roman" w:hAnsi="Times New Roman" w:cs="Times New Roman"/>
                <w:lang w:eastAsia="ru-RU"/>
              </w:rPr>
              <w:t>Оцените самостоятельно свою работу!</w:t>
            </w: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- Внимание на экран!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Рассмотрите  числа: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210526     66      157   218   90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К      Н        А        АА      Б</w:t>
            </w:r>
          </w:p>
          <w:p w:rsidR="00002253" w:rsidRDefault="00002253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-Что вы може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 сказать об этих числах? (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двузначные, трёхзначные и четырёхзначные числа.)      </w:t>
            </w: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- Запишите в тетради э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ти числа в порядке возрастания. 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Какое слово получилось? (АБАКАН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Оцените самостоятельно свою работу!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Кто справился, поднимите руку, поставьте в оценочных  листах +. Молодцы!</w:t>
            </w:r>
          </w:p>
          <w:p w:rsidR="00C55222" w:rsidRPr="00564630" w:rsidRDefault="00002253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Что обозначает это слово</w:t>
            </w:r>
            <w:r w:rsidR="00C55222" w:rsidRPr="00564630">
              <w:rPr>
                <w:rFonts w:ascii="Times New Roman" w:eastAsia="Times New Roman" w:hAnsi="Times New Roman" w:cs="Times New Roman"/>
                <w:lang w:eastAsia="ru-RU"/>
              </w:rPr>
              <w:t>? (</w:t>
            </w:r>
            <w:r w:rsidR="00C55222">
              <w:rPr>
                <w:rFonts w:ascii="Times New Roman" w:eastAsia="Times New Roman" w:hAnsi="Times New Roman" w:cs="Times New Roman"/>
                <w:lang w:eastAsia="ru-RU"/>
              </w:rPr>
              <w:t>Абакан-столица республики Хакасия</w:t>
            </w:r>
            <w:r w:rsidR="00C55222"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.) 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- У нас  сегодня на уроке -  виртуальный математический марафон. А начнётся он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нашей деревни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Таёжная</w:t>
            </w:r>
            <w:proofErr w:type="gramEnd"/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. По  пути у нас будут остановки. А чтобы узнать какие,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надо ещё раз посмотреть на карту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и  подумать, что могут означать эти числа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? (Расстояние  от нашей деревни до других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населённых пунктов.) Молодцы!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(Н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 доске 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карта, на которой отмечена  дистанция).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- Ребята, сколько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километров от нашей д. Таёжная до 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олчея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? (18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).  А сколько это будет метров. (18000). Давайте это запишем.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Расскажите, с какими числами  мы работали? </w:t>
            </w:r>
            <w:proofErr w:type="gramStart"/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с многозначными числами)  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К какому классу относятся эти числа? 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( к </w:t>
            </w:r>
            <w:r w:rsidRPr="00564630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классу, к  классу единиц; </w:t>
            </w:r>
            <w:r w:rsidRPr="00564630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класс – класс тысяч).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Какие классы вы еще знаете?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r w:rsidRPr="00564630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класс – класс миллионов, </w:t>
            </w:r>
            <w:r w:rsidRPr="00564630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класс – класс миллиардов) 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Какие действия вы выполняли с многозначными числами на предыдущих уроках? (сложение  и  вычитание)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Назовите тему нашего урока.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Сложение и вычитание многозначных чисел.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-  С какой целью будем работать?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Обобщим знания по теме</w:t>
            </w:r>
            <w:r w:rsidRPr="0056463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«</w:t>
            </w:r>
            <w:r w:rsidRPr="00564630">
              <w:rPr>
                <w:rFonts w:ascii="Times New Roman" w:eastAsia="Times New Roman" w:hAnsi="Times New Roman" w:cs="Times New Roman"/>
                <w:i/>
                <w:lang w:eastAsia="ru-RU"/>
              </w:rPr>
              <w:t>Сложение и вычитание многозначных чисел».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t>-Что должны знать по этой теме?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1. Таблицу разрядов и классов.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2. Алгоритмы  письменного сложения и вычитания.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t>Что уметь?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1.Решать выражения  на  сложение и вычитание в столбик.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  Молодцы! </w:t>
            </w: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t>Обобщение  и систематизация знаний и способов деятельности.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Цель: формировать целостную систему ведущих знаний по теме.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Следующая остановка -  г.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Абакан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–Какую дистанци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 мы прошли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. (70км). Переведём это в метры.  </w:t>
            </w: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-На этой остановке нам нужно выполнить работу по </w:t>
            </w:r>
            <w:r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t>карточке №1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-Как будете работать? (самостоятельно)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t>Карточка №1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1) Исправь ошибку в карточке. Работай в карточке самостоятельно.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100.789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- 89.691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 10. 198  (11.098)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60.982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+5.074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65.056 (66.056)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Сверка с доской. Оцените работу ребят.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Кто справился правильно, оцените себя. Встаньте, кто выполнил без ошибок. Молодцы!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В каких случаях можно допустить ошибку? (при переходе через разряд) 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На какие знания опирались в работе? (на знания разрядов и классов, алгоритмов)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Ребята, что этой весной произошло в Хакасии?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(Было много крупных пожаров: погибли люди, животные сгорело очень много домов</w:t>
            </w:r>
            <w:r w:rsidR="0000225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 На восстановление жилья, наше правительство выделило 7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миллиардов рублей. Давайте запишем это число. Ещё на каждого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члена семьи выплатили  компенсацию -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50 тысяч рублей. Посчитайте</w:t>
            </w:r>
            <w:r w:rsidR="00A02E9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сколько денег получит семья из двух человек и из трёх человек.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-  Для этого  будем работать в парах.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Какие знания понадобятся в работе? (алгоритм работы в парах.)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- Как будем работать? (дружно, слажено, тихо)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Работа в парах.</w:t>
            </w: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- Какие умения обобщили? (умения находить значения выражений на 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сложение  в столбик)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Молодцы, отлично!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Какая площадь Республики Хакасия? Чтобы это узнать, давайте вспомним формулу. (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C70357">
              <w:rPr>
                <w:rFonts w:ascii="Times New Roman" w:eastAsia="Times New Roman" w:hAnsi="Times New Roman" w:cs="Times New Roman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axb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C55222" w:rsidRPr="00A02E99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61.569 </w:t>
            </w:r>
            <w:r w:rsidRPr="008F34A9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Start"/>
            <w:r w:rsidRPr="008F34A9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2E99" w:rsidRDefault="00A02E99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2E99" w:rsidRDefault="00A02E99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t>Физминутка</w:t>
            </w:r>
            <w:proofErr w:type="spellEnd"/>
            <w:r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C55222" w:rsidRDefault="00C55222" w:rsidP="00FF03D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715BE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Закрепление </w:t>
            </w:r>
            <w:r w:rsidR="00C55222"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 теме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Цель: закрепить умения составлять и решать составные задачи.</w:t>
            </w:r>
          </w:p>
          <w:p w:rsidR="00C715BE" w:rsidRDefault="00C715BE" w:rsidP="00AC78D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Назовите самую крупную реку Хакасии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?(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Енисей).По ней перемещают пассажиров и грузы.</w:t>
            </w:r>
          </w:p>
          <w:p w:rsidR="00C715BE" w:rsidRDefault="00C715BE" w:rsidP="00AC78D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Река Енисей судоходная. </w:t>
            </w:r>
          </w:p>
          <w:p w:rsidR="00C55222" w:rsidRPr="008F34A9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4A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Задача</w:t>
            </w:r>
          </w:p>
          <w:p w:rsidR="00C55222" w:rsidRPr="00564630" w:rsidRDefault="009D403C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Катер в 1 день проплыл 150 км</w:t>
            </w:r>
            <w:r w:rsidR="00C715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620 м, а во 2 день на 12 км 240 м меньше. Сколько всего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катер прошёл за 2 дня?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Внимание, на доску. 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-Ребята, используя пары  слов</w:t>
            </w:r>
            <w:r w:rsidR="00C715BE">
              <w:rPr>
                <w:rFonts w:ascii="Times New Roman" w:eastAsia="Times New Roman" w:hAnsi="Times New Roman" w:cs="Times New Roman"/>
                <w:lang w:eastAsia="ru-RU"/>
              </w:rPr>
              <w:t xml:space="preserve">,  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составим задачу по краткой записи.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1 день – 150км 620м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2 день - ? на 12км 240м меньше       Всего    -      ? </w:t>
            </w:r>
            <w:proofErr w:type="gramStart"/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Что известно в задаче? 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Что нужно узнать? 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Какого вида эта задача?  Почему? 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Можем ли сразу ответить на главный вопрос задачи? Почему? 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 У доски решает задачу 1 ученик с объяснением.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Решение.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1) </w:t>
            </w:r>
            <w:smartTag w:uri="urn:schemas-microsoft-com:office:smarttags" w:element="metricconverter">
              <w:smartTagPr>
                <w:attr w:name="ProductID" w:val="150 км"/>
              </w:smartTagPr>
              <w:r w:rsidRPr="00564630">
                <w:rPr>
                  <w:rFonts w:ascii="Times New Roman" w:eastAsia="Times New Roman" w:hAnsi="Times New Roman" w:cs="Times New Roman"/>
                  <w:lang w:eastAsia="ru-RU"/>
                </w:rPr>
                <w:t>150 км</w:t>
              </w:r>
            </w:smartTag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620 -12км 620=138км 380м – во 2 день.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2) </w:t>
            </w:r>
            <w:smartTag w:uri="urn:schemas-microsoft-com:office:smarttags" w:element="metricconverter">
              <w:smartTagPr>
                <w:attr w:name="ProductID" w:val="150 км"/>
              </w:smartTagPr>
              <w:r w:rsidRPr="00564630">
                <w:rPr>
                  <w:rFonts w:ascii="Times New Roman" w:eastAsia="Times New Roman" w:hAnsi="Times New Roman" w:cs="Times New Roman"/>
                  <w:lang w:eastAsia="ru-RU"/>
                </w:rPr>
                <w:t>150 км</w:t>
              </w:r>
            </w:smartTag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620м+ 138км 380м= </w:t>
            </w:r>
            <w:smartTag w:uri="urn:schemas-microsoft-com:office:smarttags" w:element="metricconverter">
              <w:smartTagPr>
                <w:attr w:name="ProductID" w:val="289 км"/>
              </w:smartTagPr>
              <w:r w:rsidRPr="00564630">
                <w:rPr>
                  <w:rFonts w:ascii="Times New Roman" w:eastAsia="Times New Roman" w:hAnsi="Times New Roman" w:cs="Times New Roman"/>
                  <w:lang w:eastAsia="ru-RU"/>
                </w:rPr>
                <w:t>289 км</w:t>
              </w:r>
            </w:smartTag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 – за 2 дня.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-На какую отметку работал ученик у доски? Оценивание (отметка).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715BE" w:rsidP="00AC78D3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Закрепление нового материала</w:t>
            </w:r>
            <w:r w:rsidR="00C55222"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Цель: выявление качества и уровня овладения знаниями.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15BE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-Следующая остановка </w:t>
            </w:r>
            <w:proofErr w:type="gramStart"/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скиз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. Ребята, а может из  вас кто-то знает, почему это посёлок так назвали? </w:t>
            </w:r>
          </w:p>
          <w:p w:rsidR="00C715BE" w:rsidRDefault="00C715BE" w:rsidP="00AC78D3">
            <w:pPr>
              <w:rPr>
                <w:rStyle w:val="apple-converted-space"/>
                <w:rFonts w:ascii="Georgia" w:hAnsi="Georgia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C55222">
              <w:rPr>
                <w:rFonts w:ascii="Georgia" w:hAnsi="Georgia"/>
                <w:color w:val="000000"/>
                <w:shd w:val="clear" w:color="auto" w:fill="FFFFFF"/>
              </w:rPr>
              <w:t>Это один из самых старейших сел региона. Свое название этот населенный пункт получил от одноименной реки Аскиз.</w:t>
            </w:r>
            <w:r w:rsidR="00C55222">
              <w:rPr>
                <w:rStyle w:val="apple-converted-space"/>
                <w:rFonts w:ascii="Georgia" w:hAnsi="Georgia"/>
                <w:color w:val="000000"/>
                <w:shd w:val="clear" w:color="auto" w:fill="FFFFFF"/>
              </w:rPr>
              <w:t> </w:t>
            </w:r>
          </w:p>
          <w:p w:rsidR="00C55222" w:rsidRPr="00564630" w:rsidRDefault="00C715BE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C55222">
              <w:rPr>
                <w:rFonts w:ascii="Times New Roman" w:eastAsia="Times New Roman" w:hAnsi="Times New Roman" w:cs="Times New Roman"/>
                <w:lang w:eastAsia="ru-RU"/>
              </w:rPr>
              <w:t>т Аб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акана до Аскиза по прямой 93 км.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- А какое мы  уже преодолели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расстояние? (171км). А сколько это метров? (171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 000м)</w:t>
            </w:r>
          </w:p>
          <w:p w:rsidR="00C55222" w:rsidRPr="00564630" w:rsidRDefault="00C55222" w:rsidP="009D403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t>Подведение  итогов. Рефлексия.</w:t>
            </w:r>
          </w:p>
          <w:p w:rsidR="00C55222" w:rsidRPr="00564630" w:rsidRDefault="00C55222" w:rsidP="00AC78D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Цель: Анализ и оценка успешного достижения цели.</w:t>
            </w:r>
          </w:p>
          <w:p w:rsidR="006232A2" w:rsidRDefault="00A02E99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Мы попали  в село Аскиз</w:t>
            </w:r>
            <w:r w:rsidR="00C55222"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Расскажите мне об этом селе</w:t>
            </w:r>
            <w:r w:rsidR="00C55222"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. (Ответы </w:t>
            </w:r>
            <w:r w:rsidR="00C715BE">
              <w:rPr>
                <w:rFonts w:ascii="Times New Roman" w:eastAsia="Times New Roman" w:hAnsi="Times New Roman" w:cs="Times New Roman"/>
                <w:lang w:eastAsia="ru-RU"/>
              </w:rPr>
              <w:t xml:space="preserve">заранее подготовленных </w:t>
            </w:r>
            <w:r w:rsidR="00C55222" w:rsidRPr="00564630">
              <w:rPr>
                <w:rFonts w:ascii="Times New Roman" w:eastAsia="Times New Roman" w:hAnsi="Times New Roman" w:cs="Times New Roman"/>
                <w:lang w:eastAsia="ru-RU"/>
              </w:rPr>
              <w:t>детей.)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– А теперь  давайте сложим все  пройденные километры.</w:t>
            </w:r>
            <w:r w:rsidR="00A02E99">
              <w:rPr>
                <w:rFonts w:ascii="Times New Roman" w:eastAsia="Times New Roman" w:hAnsi="Times New Roman" w:cs="Times New Roman"/>
                <w:lang w:eastAsia="ru-RU"/>
              </w:rPr>
              <w:t xml:space="preserve"> – Какое расстояние мы с вами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преодолели за урок?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км).</w:t>
            </w:r>
          </w:p>
          <w:p w:rsidR="00C55222" w:rsidRPr="00564630" w:rsidRDefault="006232A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-Н</w:t>
            </w:r>
            <w:r w:rsidR="00C715BE">
              <w:rPr>
                <w:rFonts w:ascii="Times New Roman" w:eastAsia="Times New Roman" w:hAnsi="Times New Roman" w:cs="Times New Roman"/>
                <w:lang w:eastAsia="ru-RU"/>
              </w:rPr>
              <w:t>о нам нужно вернуться назад.    Какое расстояние мы преодолели от д</w:t>
            </w:r>
            <w:proofErr w:type="gramStart"/>
            <w:r w:rsidR="00C715BE"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 w:rsidR="00C715BE">
              <w:rPr>
                <w:rFonts w:ascii="Times New Roman" w:eastAsia="Times New Roman" w:hAnsi="Times New Roman" w:cs="Times New Roman"/>
                <w:lang w:eastAsia="ru-RU"/>
              </w:rPr>
              <w:t>аёжная до села Аскиз и обратно?</w:t>
            </w:r>
          </w:p>
          <w:p w:rsidR="00A02E99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По какой теме работали?</w:t>
            </w:r>
          </w:p>
          <w:p w:rsidR="00A02E99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- Какие умения обобщили? Где побывали?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Как вы считаете, достигли ли мы цели урока?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- Какое у вас настроение? 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Чем запомнился урок?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- Кого заинте</w:t>
            </w:r>
            <w:r w:rsidR="00A02E99">
              <w:rPr>
                <w:rFonts w:ascii="Times New Roman" w:eastAsia="Times New Roman" w:hAnsi="Times New Roman" w:cs="Times New Roman"/>
                <w:lang w:eastAsia="ru-RU"/>
              </w:rPr>
              <w:t>ресова</w:t>
            </w:r>
            <w:r w:rsidR="00C715BE">
              <w:rPr>
                <w:rFonts w:ascii="Times New Roman" w:eastAsia="Times New Roman" w:hAnsi="Times New Roman" w:cs="Times New Roman"/>
                <w:lang w:eastAsia="ru-RU"/>
              </w:rPr>
              <w:t xml:space="preserve">ла информация о нашей  родной </w:t>
            </w:r>
            <w:r w:rsidR="00A02E99">
              <w:rPr>
                <w:rFonts w:ascii="Times New Roman" w:eastAsia="Times New Roman" w:hAnsi="Times New Roman" w:cs="Times New Roman"/>
                <w:lang w:eastAsia="ru-RU"/>
              </w:rPr>
              <w:t>Хакасии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, обратитесь к книгам (на столе выставка книг).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-Я благодарна вам за урок, мне было приятно с вами работать.</w:t>
            </w:r>
          </w:p>
          <w:p w:rsidR="00C55222" w:rsidRPr="00564630" w:rsidRDefault="00C55222" w:rsidP="00AC78D3">
            <w:pPr>
              <w:tabs>
                <w:tab w:val="left" w:pos="1830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- Завершив наш марафон, оцените себя.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2E99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Всем спасибо за работу!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 Урок окончен.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11" w:type="dxa"/>
          </w:tcPr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08277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(Слайд-2</w:t>
            </w:r>
            <w:r w:rsidR="00C55222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Сверка по ключу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Самопроверка, оценивание.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08277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(Слайд-3</w:t>
            </w:r>
            <w:r w:rsidR="00C55222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Выяснение смысла слова</w:t>
            </w:r>
          </w:p>
          <w:p w:rsidR="00C55222" w:rsidRPr="00564630" w:rsidRDefault="0008277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(Слайд-4)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Наглядность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– карта </w:t>
            </w:r>
          </w:p>
          <w:p w:rsidR="00C55222" w:rsidRPr="00564630" w:rsidRDefault="0008277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(Слайд-5)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Запись в тетради:             18 км=18000м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Целеполагание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Запись в тетради:             70км=70 000м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Самостоятельно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Сверка с доской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Самоосознание</w:t>
            </w:r>
            <w:proofErr w:type="spellEnd"/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Самоосмысление</w:t>
            </w:r>
            <w:proofErr w:type="spellEnd"/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08277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(Слайд-6)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Записи в тетради:   7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 xml:space="preserve"> 000 000 000;        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Карточки на парте.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Алгоритмы на партах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Работа в  парах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Работа в тетрадях.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50 000+50 000= 100 000;       50 000+50 000+ 50 000= 1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50 000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Развитие мышления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08277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(Слайд-7)</w:t>
            </w:r>
            <w:r w:rsidR="00C55222"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- </w:t>
            </w:r>
            <w:proofErr w:type="spellStart"/>
            <w:r w:rsidR="00C55222" w:rsidRPr="00564630">
              <w:rPr>
                <w:rFonts w:ascii="Times New Roman" w:eastAsia="Times New Roman" w:hAnsi="Times New Roman" w:cs="Times New Roman"/>
                <w:b/>
                <w:lang w:eastAsia="ru-RU"/>
              </w:rPr>
              <w:t>физминутка</w:t>
            </w:r>
            <w:proofErr w:type="spellEnd"/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Доска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Краткая запись на доске.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Составление задачи по краткой записи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Анализ задачи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Решение задачи с объяснением у доски.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Оценивание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Запись в тетради:   18+60+93=171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08277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(Слайд-8)</w:t>
            </w:r>
          </w:p>
          <w:p w:rsidR="009D403C" w:rsidRDefault="009D403C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403C" w:rsidRDefault="009D403C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t>Итог урока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6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Вывод</w:t>
            </w: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Pr="00564630" w:rsidRDefault="00C5522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55222" w:rsidRPr="00564630" w:rsidRDefault="00082772" w:rsidP="00AC78D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(Слайд-9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2912" w:type="dxa"/>
          </w:tcPr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владеют логическими действиями, способами выполнения заданий творческого и поискового характера, базовыми предметными понятиями; фиксируют математические отношения между объектами и группами объектов в знаково-символической форме; используют математические термины, символы и знаки; используют различные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способы поиска информации для решения учебных задач.</w:t>
            </w: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могут работать в коллективе, уважают мнение других участников образовательного процесса; умеют слушать собеседника, высказывают и аргументирую</w:t>
            </w:r>
            <w:r w:rsidR="003075D2">
              <w:rPr>
                <w:rFonts w:ascii="Times New Roman" w:eastAsia="Times New Roman" w:hAnsi="Times New Roman" w:cs="Times New Roman"/>
                <w:lang w:eastAsia="ru-RU"/>
              </w:rPr>
              <w:t>т свою точку зрения и обсуждаемую проблему.</w:t>
            </w:r>
          </w:p>
          <w:p w:rsidR="003075D2" w:rsidRDefault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 – способны адекватно рассуждать о причинах своего успеха или неуспеха в учении, связывая успехи с усилиями, трудолюбием; проявляют познавательный интерес к изучению учебного предмета.</w:t>
            </w: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222" w:rsidRDefault="00C5522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5D2" w:rsidRDefault="003075D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5D2" w:rsidRDefault="003075D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5D2" w:rsidRDefault="003075D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5D2" w:rsidRDefault="003075D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5D2" w:rsidRDefault="003075D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5D2" w:rsidRDefault="003075D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5D2" w:rsidRDefault="003075D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5D2" w:rsidRDefault="003075D2" w:rsidP="00AC78D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5D2" w:rsidRDefault="003075D2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проводят анализ, синтез, сравнение, обобщение, аналогию; используют  знаково-символические средства для решения учебно-практических задач; устанавливают</w:t>
            </w:r>
            <w:r w:rsidR="00533AE1">
              <w:rPr>
                <w:rFonts w:ascii="Times New Roman" w:eastAsia="Times New Roman" w:hAnsi="Times New Roman" w:cs="Times New Roman"/>
                <w:lang w:eastAsia="ru-RU"/>
              </w:rPr>
              <w:t xml:space="preserve"> причинно-следственные связи; используют математическую терминологию; владеют базовыми предметными понятиями.</w:t>
            </w: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осуществляют коррекцию, оценку,  волевую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саморегуляцию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ситуации затруднения.</w:t>
            </w: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строят речевые высказывания в устной форме.</w:t>
            </w: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 – осуществляют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смыслообразование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; осознают ответственность за общее дело; проявляют познавательный интерес к изучению предметного курса.</w:t>
            </w: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принимают и сохраняют учебную задачу.</w:t>
            </w: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проявляют готовность слушать.</w:t>
            </w:r>
          </w:p>
          <w:p w:rsidR="00533AE1" w:rsidRDefault="00533AE1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 – имеют установку на здоровый образ жизни</w:t>
            </w:r>
            <w:r w:rsidR="007E5AE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ориентируются в своей системе знаний.</w:t>
            </w: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оценивают собственную деятельность на уроке.</w:t>
            </w: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 – проявляют интерес к предмету, стремятся к приобретению новых знаний.</w:t>
            </w:r>
          </w:p>
          <w:p w:rsidR="007E5AE7" w:rsidRDefault="007E5AE7" w:rsidP="003075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B2C43" w:rsidRDefault="006B2C43"/>
    <w:sectPr w:rsidR="006B2C43" w:rsidSect="006232A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41866"/>
    <w:multiLevelType w:val="hybridMultilevel"/>
    <w:tmpl w:val="B78C0E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F5E"/>
    <w:rsid w:val="00002253"/>
    <w:rsid w:val="00082772"/>
    <w:rsid w:val="003075D2"/>
    <w:rsid w:val="00417DA3"/>
    <w:rsid w:val="00533AE1"/>
    <w:rsid w:val="00601CBA"/>
    <w:rsid w:val="006232A2"/>
    <w:rsid w:val="00641EFB"/>
    <w:rsid w:val="006B2C43"/>
    <w:rsid w:val="007E5AE7"/>
    <w:rsid w:val="009A275A"/>
    <w:rsid w:val="009C3CB6"/>
    <w:rsid w:val="009D403C"/>
    <w:rsid w:val="00A02E99"/>
    <w:rsid w:val="00A4757E"/>
    <w:rsid w:val="00AC1F5E"/>
    <w:rsid w:val="00C55222"/>
    <w:rsid w:val="00C70357"/>
    <w:rsid w:val="00C715BE"/>
    <w:rsid w:val="00DE2B3F"/>
    <w:rsid w:val="00FF0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70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0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70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03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Людмила Михайловна</cp:lastModifiedBy>
  <cp:revision>5</cp:revision>
  <dcterms:created xsi:type="dcterms:W3CDTF">2016-02-06T05:36:00Z</dcterms:created>
  <dcterms:modified xsi:type="dcterms:W3CDTF">2016-02-09T03:24:00Z</dcterms:modified>
</cp:coreProperties>
</file>