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8B" w:rsidRDefault="00AE5531">
      <w:r>
        <w:t>КАРТА</w:t>
      </w:r>
    </w:p>
    <w:p w:rsidR="00AE5531" w:rsidRDefault="00191DA9">
      <w:hyperlink r:id="rId4" w:history="1">
        <w:r w:rsidR="00AE5531">
          <w:rPr>
            <w:rStyle w:val="a3"/>
          </w:rPr>
          <w:t>http://school-collection.edu.ru/catalog/res/0abaed42-4185-11db-b0de-0800200c9a66/?interface=catalog</w:t>
        </w:r>
      </w:hyperlink>
    </w:p>
    <w:p w:rsidR="00AE5531" w:rsidRDefault="00AE5531">
      <w:pPr>
        <w:rPr>
          <w:rFonts w:ascii="Arial" w:hAnsi="Arial" w:cs="Arial"/>
          <w:b/>
          <w:bCs/>
          <w:color w:val="000000"/>
          <w:sz w:val="16"/>
          <w:szCs w:val="16"/>
        </w:rPr>
      </w:pP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Аудиофрагмент</w:t>
      </w:r>
      <w:proofErr w:type="spellEnd"/>
      <w:r>
        <w:rPr>
          <w:rFonts w:ascii="Arial" w:hAnsi="Arial" w:cs="Arial"/>
          <w:b/>
          <w:bCs/>
          <w:color w:val="000000"/>
          <w:sz w:val="16"/>
          <w:szCs w:val="16"/>
        </w:rPr>
        <w:t>: Гимн РФ</w:t>
      </w:r>
    </w:p>
    <w:p w:rsidR="00AE5531" w:rsidRPr="00575C55" w:rsidRDefault="00191DA9">
      <w:hyperlink r:id="rId5" w:history="1">
        <w:r w:rsidR="00AE5531">
          <w:rPr>
            <w:rStyle w:val="a3"/>
          </w:rPr>
          <w:t>http://school-collection.edu.ru/catalog/res/1d7d4531-0cf7-49e7-b0a5-510e920b38c0/?interface=catalog</w:t>
        </w:r>
      </w:hyperlink>
    </w:p>
    <w:p w:rsidR="00440F16" w:rsidRDefault="002C099B" w:rsidP="002C099B">
      <w:pPr>
        <w:tabs>
          <w:tab w:val="left" w:pos="2610"/>
        </w:tabs>
      </w:pPr>
      <w:r>
        <w:tab/>
      </w:r>
    </w:p>
    <w:p w:rsidR="00440F16" w:rsidRDefault="00440F16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Поэтапное рисование на тему «Красная площадь» -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Слайдшоу</w:t>
      </w:r>
      <w:proofErr w:type="spellEnd"/>
    </w:p>
    <w:p w:rsidR="00440F16" w:rsidRDefault="00191DA9">
      <w:hyperlink r:id="rId6" w:history="1">
        <w:r w:rsidR="00440F16">
          <w:rPr>
            <w:rStyle w:val="a3"/>
          </w:rPr>
          <w:t>http://www.school-collection.edu.ru/catalog/res/00000985-1000-4ddd-fd92-430047b013bf/?interface=catalog</w:t>
        </w:r>
      </w:hyperlink>
    </w:p>
    <w:p w:rsidR="00440F16" w:rsidRDefault="00440F16"/>
    <w:p w:rsidR="00440F16" w:rsidRDefault="00440F16">
      <w:r>
        <w:rPr>
          <w:rFonts w:ascii="Arial" w:hAnsi="Arial" w:cs="Arial"/>
          <w:b/>
          <w:bCs/>
          <w:color w:val="000000"/>
          <w:sz w:val="18"/>
          <w:szCs w:val="18"/>
        </w:rPr>
        <w:t>Красная площадь в Москве</w:t>
      </w:r>
    </w:p>
    <w:p w:rsidR="00440F16" w:rsidRDefault="00191DA9">
      <w:hyperlink r:id="rId7" w:history="1">
        <w:r w:rsidR="00ED2E12" w:rsidRPr="00A16ED5">
          <w:rPr>
            <w:rStyle w:val="a3"/>
          </w:rPr>
          <w:t>http://www.school-collection.edu.ru/catalog/res/e6745a14-1c7b-4495-8a2a-8aa366e94b13/?interface=teacher</w:t>
        </w:r>
      </w:hyperlink>
    </w:p>
    <w:p w:rsidR="00ED2E12" w:rsidRDefault="00ED2E12"/>
    <w:p w:rsidR="00ED2E12" w:rsidRDefault="00ED2E12">
      <w:pPr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Конституция РФ</w:t>
      </w:r>
    </w:p>
    <w:p w:rsidR="00ED2E12" w:rsidRDefault="00191DA9">
      <w:hyperlink r:id="rId8" w:history="1">
        <w:r w:rsidR="00ED2E12">
          <w:rPr>
            <w:rStyle w:val="a3"/>
          </w:rPr>
          <w:t>http://www.school-collection.edu.ru/catalog/res/353f17ce-1823-439d-bc99-c9fbe8efda44/?interface=catalog</w:t>
        </w:r>
      </w:hyperlink>
    </w:p>
    <w:p w:rsidR="00ED2E12" w:rsidRDefault="00ED2E12"/>
    <w:p w:rsidR="00ED2E12" w:rsidRDefault="00ED2E12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Медведь</w:t>
      </w:r>
    </w:p>
    <w:p w:rsidR="00ED2E12" w:rsidRDefault="00191DA9">
      <w:hyperlink r:id="rId9" w:history="1">
        <w:r w:rsidR="00ED2E12">
          <w:rPr>
            <w:rStyle w:val="a3"/>
          </w:rPr>
          <w:t>http://www.school-collection.edu.ru/catalog/res/c4e8bf4b-0a01-022a-01c7-d5a849c5d61a/?interface=catalog</w:t>
        </w:r>
      </w:hyperlink>
    </w:p>
    <w:p w:rsidR="00D04C72" w:rsidRDefault="00D04C72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D04C72" w:rsidRPr="00D04C72" w:rsidTr="00D04C72">
        <w:trPr>
          <w:tblCellSpacing w:w="0" w:type="dxa"/>
        </w:trPr>
        <w:tc>
          <w:tcPr>
            <w:tcW w:w="0" w:type="auto"/>
            <w:hideMark/>
          </w:tcPr>
          <w:p w:rsidR="00D04C72" w:rsidRPr="00D04C72" w:rsidRDefault="00D04C72" w:rsidP="00D04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95"/>
            </w:tblGrid>
            <w:tr w:rsidR="00D04C72" w:rsidRPr="00D04C7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D04C72" w:rsidRPr="00D04C72" w:rsidRDefault="00D04C72" w:rsidP="00D04C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04C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Презентация "Стены и башни Кремля"</w:t>
                  </w:r>
                </w:p>
              </w:tc>
            </w:tr>
          </w:tbl>
          <w:p w:rsidR="00D04C72" w:rsidRPr="00D04C72" w:rsidRDefault="00D04C72" w:rsidP="00D04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D04C72" w:rsidRDefault="00191DA9">
      <w:hyperlink r:id="rId10" w:history="1">
        <w:r w:rsidR="00D04C72">
          <w:rPr>
            <w:rStyle w:val="a3"/>
          </w:rPr>
          <w:t>http://www.school-collection.edu.ru/catalog/res/7a57acb6-8dc1-4c5d-bd83-9c69bcedc28b/?interface=catalog</w:t>
        </w:r>
      </w:hyperlink>
    </w:p>
    <w:p w:rsidR="00937DFB" w:rsidRDefault="00937DFB"/>
    <w:p w:rsidR="00937DFB" w:rsidRDefault="00937DFB">
      <w:pPr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Береза</w:t>
      </w:r>
    </w:p>
    <w:p w:rsidR="004F40AF" w:rsidRDefault="004F40AF">
      <w:hyperlink r:id="rId11" w:history="1">
        <w:r>
          <w:rPr>
            <w:rStyle w:val="a3"/>
          </w:rPr>
          <w:t>http://www.school-collection.edu.ru/catalog/res/5dba3c73-c6a6-4e7f-ab43-7da2872ee9c2/?interface=catalog</w:t>
        </w:r>
      </w:hyperlink>
    </w:p>
    <w:sectPr w:rsidR="004F40AF" w:rsidSect="00CB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531"/>
    <w:rsid w:val="0005729E"/>
    <w:rsid w:val="00191DA9"/>
    <w:rsid w:val="002C099B"/>
    <w:rsid w:val="00440F16"/>
    <w:rsid w:val="004F40AF"/>
    <w:rsid w:val="00575C55"/>
    <w:rsid w:val="00937DFB"/>
    <w:rsid w:val="00A2306D"/>
    <w:rsid w:val="00AC3BAE"/>
    <w:rsid w:val="00AE5531"/>
    <w:rsid w:val="00BF258B"/>
    <w:rsid w:val="00CB398B"/>
    <w:rsid w:val="00D04C72"/>
    <w:rsid w:val="00DC0598"/>
    <w:rsid w:val="00ED2E12"/>
    <w:rsid w:val="00F46C7E"/>
    <w:rsid w:val="00FA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5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0F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catalog/res/353f17ce-1823-439d-bc99-c9fbe8efda44/?interface=catalo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chool-collection.edu.ru/catalog/res/e6745a14-1c7b-4495-8a2a-8aa366e94b13/?interface=teache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hool-collection.edu.ru/catalog/res/00000985-1000-4ddd-fd92-430047b013bf/?interface=catalog" TargetMode="External"/><Relationship Id="rId11" Type="http://schemas.openxmlformats.org/officeDocument/2006/relationships/hyperlink" Target="http://www.school-collection.edu.ru/catalog/res/5dba3c73-c6a6-4e7f-ab43-7da2872ee9c2/?interface=catalog" TargetMode="External"/><Relationship Id="rId5" Type="http://schemas.openxmlformats.org/officeDocument/2006/relationships/hyperlink" Target="http://school-collection.edu.ru/catalog/res/1d7d4531-0cf7-49e7-b0a5-510e920b38c0/?interface=catalog" TargetMode="External"/><Relationship Id="rId10" Type="http://schemas.openxmlformats.org/officeDocument/2006/relationships/hyperlink" Target="http://www.school-collection.edu.ru/catalog/res/7a57acb6-8dc1-4c5d-bd83-9c69bcedc28b/?interface=catalog" TargetMode="External"/><Relationship Id="rId4" Type="http://schemas.openxmlformats.org/officeDocument/2006/relationships/hyperlink" Target="http://school-collection.edu.ru/catalog/res/0abaed42-4185-11db-b0de-0800200c9a66/?interface=catalog" TargetMode="External"/><Relationship Id="rId9" Type="http://schemas.openxmlformats.org/officeDocument/2006/relationships/hyperlink" Target="http://www.school-collection.edu.ru/catalog/res/c4e8bf4b-0a01-022a-01c7-d5a849c5d61a/?interface=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Плагов</dc:creator>
  <cp:keywords/>
  <dc:description/>
  <cp:lastModifiedBy>Плагов</cp:lastModifiedBy>
  <cp:revision>9</cp:revision>
  <dcterms:created xsi:type="dcterms:W3CDTF">2012-10-26T09:34:00Z</dcterms:created>
  <dcterms:modified xsi:type="dcterms:W3CDTF">2012-10-29T16:44:00Z</dcterms:modified>
</cp:coreProperties>
</file>