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8F" w:rsidRDefault="00E33F8F" w:rsidP="00E33F8F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Look w:val="01E0"/>
      </w:tblPr>
      <w:tblGrid>
        <w:gridCol w:w="5245"/>
        <w:gridCol w:w="4820"/>
      </w:tblGrid>
      <w:tr w:rsidR="00E33F8F" w:rsidRPr="00302A47" w:rsidTr="004C0BF0">
        <w:tc>
          <w:tcPr>
            <w:tcW w:w="5245" w:type="dxa"/>
          </w:tcPr>
          <w:p w:rsidR="00F56C28" w:rsidRDefault="00F56C28" w:rsidP="00E33F8F">
            <w:pPr>
              <w:spacing w:after="0"/>
              <w:jc w:val="both"/>
            </w:pPr>
            <w:r>
              <w:t xml:space="preserve">Принято </w:t>
            </w:r>
            <w:r w:rsidR="00E33F8F" w:rsidRPr="00302A47">
              <w:t xml:space="preserve"> </w:t>
            </w:r>
            <w:r>
              <w:t xml:space="preserve">Общим собранием </w:t>
            </w:r>
          </w:p>
          <w:p w:rsidR="00E33F8F" w:rsidRPr="00302A47" w:rsidRDefault="00F56C28" w:rsidP="00E33F8F">
            <w:pPr>
              <w:spacing w:after="0"/>
              <w:jc w:val="both"/>
            </w:pPr>
            <w:r>
              <w:t>трудового коллектива</w:t>
            </w:r>
          </w:p>
          <w:p w:rsidR="00E33F8F" w:rsidRPr="00302A47" w:rsidRDefault="00F56C28" w:rsidP="00E33F8F">
            <w:pPr>
              <w:spacing w:after="0"/>
              <w:jc w:val="both"/>
            </w:pPr>
            <w:r>
              <w:t>Протокол № 2 от 23. 12. 2019</w:t>
            </w:r>
            <w:r w:rsidR="00E33F8F" w:rsidRPr="00302A47">
              <w:t xml:space="preserve"> г</w:t>
            </w:r>
          </w:p>
          <w:p w:rsidR="00E33F8F" w:rsidRPr="00302A47" w:rsidRDefault="00E33F8F" w:rsidP="00E33F8F">
            <w:pPr>
              <w:spacing w:after="0"/>
              <w:jc w:val="both"/>
            </w:pPr>
          </w:p>
        </w:tc>
        <w:tc>
          <w:tcPr>
            <w:tcW w:w="4820" w:type="dxa"/>
          </w:tcPr>
          <w:p w:rsidR="00E33F8F" w:rsidRPr="00302A47" w:rsidRDefault="00E33F8F" w:rsidP="00E33F8F">
            <w:pPr>
              <w:spacing w:after="0"/>
              <w:jc w:val="right"/>
            </w:pPr>
            <w:r w:rsidRPr="00302A47">
              <w:t>Утверждаю</w:t>
            </w:r>
          </w:p>
          <w:p w:rsidR="00E33F8F" w:rsidRPr="00302A47" w:rsidRDefault="00E33F8F" w:rsidP="00E33F8F">
            <w:pPr>
              <w:spacing w:after="0"/>
              <w:jc w:val="right"/>
            </w:pPr>
            <w:r w:rsidRPr="00302A47">
              <w:t>Заведующая школой</w:t>
            </w:r>
          </w:p>
          <w:p w:rsidR="00E33F8F" w:rsidRPr="00302A47" w:rsidRDefault="00E33F8F" w:rsidP="00E33F8F">
            <w:pPr>
              <w:spacing w:after="0"/>
              <w:jc w:val="right"/>
            </w:pPr>
            <w:proofErr w:type="spellStart"/>
            <w:r w:rsidRPr="00302A47">
              <w:t>_________Грачева</w:t>
            </w:r>
            <w:proofErr w:type="spellEnd"/>
            <w:r w:rsidRPr="00302A47">
              <w:t xml:space="preserve"> Л.М.</w:t>
            </w:r>
          </w:p>
          <w:p w:rsidR="00E33F8F" w:rsidRPr="00302A47" w:rsidRDefault="00F56C28" w:rsidP="00E33F8F">
            <w:pPr>
              <w:spacing w:after="0"/>
              <w:jc w:val="right"/>
            </w:pPr>
            <w:r>
              <w:t>Приказ  № 64  от 23. 12. 2019</w:t>
            </w:r>
            <w:r w:rsidR="00E33F8F" w:rsidRPr="00302A47">
              <w:t xml:space="preserve">г </w:t>
            </w:r>
          </w:p>
        </w:tc>
      </w:tr>
    </w:tbl>
    <w:p w:rsidR="00633784" w:rsidRDefault="00633784" w:rsidP="00E33F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3F8F" w:rsidRPr="002741AF" w:rsidRDefault="00E33F8F" w:rsidP="00E33F8F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Style w:val="submenu-tab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741AF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Pr="002741AF">
        <w:rPr>
          <w:rStyle w:val="submenu-tab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E33F8F" w:rsidRPr="002741AF" w:rsidRDefault="00633784" w:rsidP="00E33F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41A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доступа педагогов к информационно-телекоммуникационным сетям и базам данных, учебным и методическим материала</w:t>
      </w:r>
      <w:r w:rsidR="00E33F8F" w:rsidRPr="00274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музейным фондам, материально </w:t>
      </w:r>
      <w:r w:rsidRPr="002741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средствам</w:t>
      </w:r>
      <w:r w:rsidR="00E33F8F" w:rsidRPr="00274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F8F" w:rsidRPr="002741AF">
        <w:rPr>
          <w:rFonts w:ascii="Times New Roman" w:hAnsi="Times New Roman" w:cs="Times New Roman"/>
          <w:sz w:val="24"/>
          <w:szCs w:val="24"/>
        </w:rPr>
        <w:t>муниципального  бюджетного общеобразовательного учреждения «Таёжинская начальная общеобразовательная  школа»</w:t>
      </w:r>
    </w:p>
    <w:p w:rsidR="00E33F8F" w:rsidRPr="002741AF" w:rsidRDefault="00E33F8F" w:rsidP="00E33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E33F8F" w:rsidRDefault="00633784" w:rsidP="00E33F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 Положение 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Положение) разработано в соответствии с пунктом 7 части 3 статьи 47 Федерального закона № 273-ФЗ «Об образовании в Российской Федерации» от 29.12.2012, Уставом (далее по тексту - «</w:t>
      </w:r>
      <w:r w:rsidR="00E33F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») с целью регламентации.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 В соответствии с пунктом 7, 8 части 3 статьи 47 Федерального закона от 29.12.2012 № 273-ФЗ «Об образовании в Российской Федерации» педагогические работники имеют право на бесплатное пользование ресурсами библиотеки, а также доступ к информационно-телекоммуникационным сетям и базам данных, учебным и методическим материалам, музейному фонду, материально-техническим средствам обеспечения образовательного процесса.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доступа к информационно-телекоммуникационным сетям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Доступ педагогов к информационно-телекоммуникационной сети Интернет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сети Интернет, без ограничения времени и потребленного трафика.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Доступ педагогических работников к локальной сети </w:t>
      </w:r>
      <w:r w:rsidR="00E33F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локальной сети </w:t>
      </w:r>
      <w:r w:rsidR="00E33F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ограничения времени и потребленного трафика.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2.3. Пользователь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вычислительной сети </w:t>
      </w:r>
      <w:r w:rsidR="00E33F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AF5B86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использовать доступ к локальной сети, а также другим информационным ресурсам только в служебных целях;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информационные и технические ресурсы Локальной вычислительной сети в коммерческих целях и для явной или скрытой рекламы услуг, продукции и товаров любых организаций и физических лиц, за исключением образовательных услуг, а также продукции и товаров, предназначенных для обеспечения образовательного процесса;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исключить возможность неосторожного причинения вреда (действием или бездействием) техническим и информационным ресурсам Локальной сети;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предпринимать попыток несанкционированного доступа к информационным и вычислительным ресурсам локальной сети, доступ к которым осуществляется через Локальную вычислительную сеть;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lastRenderedPageBreak/>
        <w:t xml:space="preserve">• перед использованием или открытием файлов, полученных из других источников, проверять файлы на наличие вирусов;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доступ к Локальной вычислительной сети для распространения и тиражирования информации, распространение которой преследуется по закону, заведомо ложной информации и информации, порочащей организации и физические лица, а также служебной информации без соответствующего разрешения руководства школы.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2.4. Пользователям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вычислительной сети </w:t>
      </w:r>
      <w:r w:rsidR="00E33F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AF5B86">
        <w:rPr>
          <w:rFonts w:ascii="Times New Roman" w:hAnsi="Times New Roman" w:cs="Times New Roman"/>
          <w:sz w:val="24"/>
          <w:szCs w:val="24"/>
        </w:rPr>
        <w:t xml:space="preserve"> запрещено: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>• предоставлять до</w:t>
      </w:r>
      <w:r w:rsidR="006B0663">
        <w:rPr>
          <w:rFonts w:ascii="Times New Roman" w:hAnsi="Times New Roman" w:cs="Times New Roman"/>
          <w:sz w:val="24"/>
          <w:szCs w:val="24"/>
        </w:rPr>
        <w:t xml:space="preserve">ступ к ресурсам локальной сети </w:t>
      </w:r>
      <w:r w:rsidR="00E33F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AF5B86">
        <w:rPr>
          <w:rFonts w:ascii="Times New Roman" w:hAnsi="Times New Roman" w:cs="Times New Roman"/>
          <w:sz w:val="24"/>
          <w:szCs w:val="24"/>
        </w:rPr>
        <w:t xml:space="preserve"> незарегистрированным пользователям;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программ, осуществляющих сканирование сети без письменного предупреждения системного администратора с объяснением служебной необходимости подобных действий;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B86">
        <w:rPr>
          <w:rFonts w:ascii="Times New Roman" w:hAnsi="Times New Roman" w:cs="Times New Roman"/>
          <w:sz w:val="24"/>
          <w:szCs w:val="24"/>
        </w:rPr>
        <w:t xml:space="preserve">• установка дополнительных сетевых протоколов, изменение конфигурации настроек сетевых протоколов без ведома системного администратора; </w:t>
      </w:r>
      <w:proofErr w:type="gramEnd"/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жестком диске и последующей проверкой антивирусной программой;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хранение на публичных сетевых дисках файлов, не относящихся к выполнению служебных обязанностей сотрудника (игрушки, видео, виртуальные CD и т.п.);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просматривать сайты порнографической, развлекательной направленности, и сайты, содержание которых не относится впрямую к служебным обязанностям работника;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играть в различные ОНЛАЙН игры;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 для </w:t>
      </w:r>
      <w:proofErr w:type="spellStart"/>
      <w:r w:rsidRPr="00AF5B86">
        <w:rPr>
          <w:rFonts w:ascii="Times New Roman" w:hAnsi="Times New Roman" w:cs="Times New Roman"/>
          <w:sz w:val="24"/>
          <w:szCs w:val="24"/>
        </w:rPr>
        <w:t>зарабатывания</w:t>
      </w:r>
      <w:proofErr w:type="spellEnd"/>
      <w:r w:rsidRPr="00AF5B86">
        <w:rPr>
          <w:rFonts w:ascii="Times New Roman" w:hAnsi="Times New Roman" w:cs="Times New Roman"/>
          <w:sz w:val="24"/>
          <w:szCs w:val="24"/>
        </w:rPr>
        <w:t xml:space="preserve"> денег в сети Интернет;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скачивание музыкальных и видео файлов, а также файлов, не имеющих отношения к текущим служебным обязанностям работника.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   Для доступа к информационно-телекоммуникационным сетям в </w:t>
      </w:r>
      <w:r w:rsidR="00E33F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педагогическому работнику предоставляются идентификационные данные (логин и пароль). Предоставление доступа осуществляется системным администратором </w:t>
      </w:r>
      <w:r w:rsidR="00E33F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доступа к базам данных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E33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Педагогическим работникам обеспечивается досту</w:t>
      </w:r>
      <w:r w:rsidR="00E33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к следующим электронным базам 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данных:</w:t>
      </w:r>
    </w:p>
    <w:p w:rsidR="00633784" w:rsidRPr="00AF5B86" w:rsidRDefault="006B0663" w:rsidP="00E33F8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справочные системы;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поисковые системы.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Информация об образовательных, методических, научных, нормативных и других электронных ресурсах, доступных к пользованию, размещена на сайте </w:t>
      </w:r>
      <w:r w:rsidR="00E33F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информация о локальных актах расположена в разделе «Документы (Положения)». 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4C5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доступа к учебным и методическим материалам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Педагогические работники имеют право на бесплатное пользование образовательными, методическими ресурсами школы. В целях качественного осуществления образовательной и иной деятельности педагогические работники могут пользоваться авторскими разработками программ учебных дисциплин, находящихся в методическом кабинете. </w:t>
      </w: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Педагогические работники могут пользоваться консультациями заместителей директора по учебно-воспитательной работе по подготовке педагогических работников к аттестации, профессиональным конкурсам, конференциям, по обобщению опыта и проведению авторских мероприятий.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Методические материалы, размещаемые на официальном сайте, находятся в открытом доступе.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доступа к материально-техническим средствам обеспечения 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деятельности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ограничения к учебным кабинетам во время, определенное в расписании занятий;</w:t>
      </w:r>
    </w:p>
    <w:p w:rsidR="00633784" w:rsidRPr="00AF5B86" w:rsidRDefault="006B0663" w:rsidP="00F56C28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учебным кабинетам вне времени, определенного расписанием занятий, по согласованию с работником, ответственным за данное помещение.</w:t>
      </w:r>
    </w:p>
    <w:p w:rsidR="00633784" w:rsidRPr="00AF5B86" w:rsidRDefault="00F56C28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распечатывания учебных и методических материалов педагогические работники имеют право пользоваться принтерами, установленными в учебных кабинетах школы. Педагогический работник может распечатать на принтере необходимое для его профессиональной деятельности количество страниц.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852" w:rsidRDefault="00010852"/>
    <w:sectPr w:rsidR="00010852" w:rsidSect="006D02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A04" w:rsidRDefault="00136A04" w:rsidP="004C572C">
      <w:pPr>
        <w:spacing w:after="0" w:line="240" w:lineRule="auto"/>
      </w:pPr>
      <w:r>
        <w:separator/>
      </w:r>
    </w:p>
  </w:endnote>
  <w:endnote w:type="continuationSeparator" w:id="0">
    <w:p w:rsidR="00136A04" w:rsidRDefault="00136A04" w:rsidP="004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43345"/>
      <w:docPartObj>
        <w:docPartGallery w:val="Page Numbers (Bottom of Page)"/>
        <w:docPartUnique/>
      </w:docPartObj>
    </w:sdtPr>
    <w:sdtContent>
      <w:p w:rsidR="004C572C" w:rsidRDefault="006E5063">
        <w:pPr>
          <w:pStyle w:val="a7"/>
          <w:jc w:val="center"/>
        </w:pPr>
        <w:fldSimple w:instr=" PAGE   \* MERGEFORMAT ">
          <w:r w:rsidR="002741AF">
            <w:rPr>
              <w:noProof/>
            </w:rPr>
            <w:t>1</w:t>
          </w:r>
        </w:fldSimple>
      </w:p>
    </w:sdtContent>
  </w:sdt>
  <w:p w:rsidR="004C572C" w:rsidRDefault="004C57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A04" w:rsidRDefault="00136A04" w:rsidP="004C572C">
      <w:pPr>
        <w:spacing w:after="0" w:line="240" w:lineRule="auto"/>
      </w:pPr>
      <w:r>
        <w:separator/>
      </w:r>
    </w:p>
  </w:footnote>
  <w:footnote w:type="continuationSeparator" w:id="0">
    <w:p w:rsidR="00136A04" w:rsidRDefault="00136A04" w:rsidP="004C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93B7A"/>
    <w:multiLevelType w:val="hybridMultilevel"/>
    <w:tmpl w:val="CA8A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34581"/>
    <w:multiLevelType w:val="hybridMultilevel"/>
    <w:tmpl w:val="35485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84"/>
    <w:rsid w:val="00010852"/>
    <w:rsid w:val="00096188"/>
    <w:rsid w:val="00136A04"/>
    <w:rsid w:val="00193658"/>
    <w:rsid w:val="002741AF"/>
    <w:rsid w:val="004C572C"/>
    <w:rsid w:val="00633784"/>
    <w:rsid w:val="006B0663"/>
    <w:rsid w:val="006E5063"/>
    <w:rsid w:val="007B1C39"/>
    <w:rsid w:val="00967749"/>
    <w:rsid w:val="0098275E"/>
    <w:rsid w:val="00B2546E"/>
    <w:rsid w:val="00BC2C19"/>
    <w:rsid w:val="00CC69D3"/>
    <w:rsid w:val="00E33F8F"/>
    <w:rsid w:val="00F5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36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93658"/>
  </w:style>
  <w:style w:type="paragraph" w:styleId="a4">
    <w:name w:val="List Paragraph"/>
    <w:basedOn w:val="a"/>
    <w:uiPriority w:val="34"/>
    <w:qFormat/>
    <w:rsid w:val="006337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572C"/>
  </w:style>
  <w:style w:type="paragraph" w:styleId="a7">
    <w:name w:val="footer"/>
    <w:basedOn w:val="a"/>
    <w:link w:val="a8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72C"/>
  </w:style>
  <w:style w:type="paragraph" w:customStyle="1" w:styleId="ListParagraph">
    <w:name w:val="List Paragraph"/>
    <w:basedOn w:val="a"/>
    <w:rsid w:val="00E33F8F"/>
    <w:pPr>
      <w:ind w:left="720"/>
    </w:pPr>
    <w:rPr>
      <w:rFonts w:ascii="Calibri" w:eastAsia="Calibri" w:hAnsi="Calibri" w:cs="Calibri"/>
      <w:lang w:eastAsia="ru-RU"/>
    </w:rPr>
  </w:style>
  <w:style w:type="character" w:customStyle="1" w:styleId="submenu-table">
    <w:name w:val="submenu-table"/>
    <w:basedOn w:val="a0"/>
    <w:rsid w:val="00E33F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WOLF</cp:lastModifiedBy>
  <cp:revision>3</cp:revision>
  <cp:lastPrinted>2021-01-07T14:47:00Z</cp:lastPrinted>
  <dcterms:created xsi:type="dcterms:W3CDTF">2021-01-06T05:06:00Z</dcterms:created>
  <dcterms:modified xsi:type="dcterms:W3CDTF">2021-01-07T14:50:00Z</dcterms:modified>
</cp:coreProperties>
</file>